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397AF6" w:rsidTr="00B623AB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Pr="00397AF6" w:rsidRDefault="00397AF6" w:rsidP="00397AF6">
            <w:pPr>
              <w:rPr>
                <w:rFonts w:cstheme="minorHAnsi"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7617CE" w:rsidTr="007617C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414C1C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397AF6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C51CB3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397AF6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397AF6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397AF6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7617CE" w:rsidTr="007617C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7617CE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CE" w:rsidRPr="00F127CB" w:rsidRDefault="007617CE" w:rsidP="00C51CB3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0E6A0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0E6A0E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0E6A0E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397AF6" w:rsidRPr="00F127CB" w:rsidTr="000E6A0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0E6A0E">
        <w:trPr>
          <w:trHeight w:val="567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0E6A0E"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Default="00397AF6" w:rsidP="000E6A0E">
            <w:pPr>
              <w:spacing w:before="120" w:after="120"/>
              <w:ind w:left="708"/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Je bent een eekhoorn met verstopgedrag… </w:t>
            </w:r>
          </w:p>
          <w:p w:rsidR="00397AF6" w:rsidRDefault="00397AF6" w:rsidP="000E6A0E">
            <w:pPr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 w:rsidRPr="00397AF6">
              <w:rPr>
                <w:rFonts w:cstheme="minorHAnsi"/>
                <w:b/>
                <w:color w:val="538135" w:themeColor="accent6" w:themeShade="BF"/>
                <w:sz w:val="28"/>
              </w:rPr>
              <w:t xml:space="preserve">A </w:t>
            </w: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 één plek 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B  gewoon onthouden</w:t>
            </w:r>
          </w:p>
          <w:p w:rsid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C  volgens regel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>D  zonder onthouden</w:t>
            </w:r>
          </w:p>
        </w:tc>
      </w:tr>
      <w:tr w:rsidR="00397AF6" w:rsidRPr="00F127CB" w:rsidTr="000E6A0E"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</w:t>
            </w:r>
            <w:r w:rsidRPr="007F171E">
              <w:rPr>
                <w:rFonts w:ascii="Palatino Linotype" w:hAnsi="Palatino Linotype"/>
              </w:rPr>
              <w:t xml:space="preserve">antal </w:t>
            </w:r>
            <w:proofErr w:type="spellStart"/>
            <w:r w:rsidRPr="007F171E">
              <w:rPr>
                <w:rFonts w:ascii="Palatino Linotype" w:hAnsi="Palatino Linotype"/>
              </w:rPr>
              <w:t>terug</w:t>
            </w:r>
            <w:r>
              <w:rPr>
                <w:rFonts w:ascii="Palatino Linotype" w:hAnsi="Palatino Linotype"/>
              </w:rPr>
              <w:t>-</w:t>
            </w:r>
            <w:r w:rsidRPr="007F171E">
              <w:rPr>
                <w:rFonts w:ascii="Palatino Linotype" w:hAnsi="Palatino Linotype"/>
              </w:rPr>
              <w:t>gevonden</w:t>
            </w:r>
            <w:proofErr w:type="spellEnd"/>
            <w:r w:rsidRPr="007F171E">
              <w:rPr>
                <w:rFonts w:ascii="Palatino Linotype" w:hAnsi="Palatino Linotype"/>
              </w:rPr>
              <w:t xml:space="preserve"> nootjes:</w:t>
            </w:r>
          </w:p>
        </w:tc>
        <w:tc>
          <w:tcPr>
            <w:tcW w:w="29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</w:tbl>
    <w:p w:rsidR="00397AF6" w:rsidRDefault="00397AF6"/>
    <w:p w:rsidR="00397AF6" w:rsidRDefault="00397AF6">
      <w:r>
        <w:br w:type="page"/>
      </w: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7"/>
        <w:gridCol w:w="2908"/>
        <w:gridCol w:w="582"/>
        <w:gridCol w:w="2327"/>
        <w:gridCol w:w="2908"/>
      </w:tblGrid>
      <w:tr w:rsidR="00397AF6" w:rsidTr="00897132">
        <w:tc>
          <w:tcPr>
            <w:tcW w:w="5235" w:type="dxa"/>
            <w:gridSpan w:val="2"/>
          </w:tcPr>
          <w:p w:rsidR="00397AF6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lastRenderedPageBreak/>
              <w:t xml:space="preserve">generatie </w:t>
            </w:r>
          </w:p>
          <w:p w:rsidR="00897132" w:rsidRDefault="00867C07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897132" w:rsidRPr="00397AF6" w:rsidRDefault="00897132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Pr="00397AF6" w:rsidRDefault="00397AF6" w:rsidP="000E6A0E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</w:tr>
      <w:tr w:rsidR="00397AF6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RPr="00F127CB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Tr="00897132">
        <w:trPr>
          <w:trHeight w:val="567"/>
        </w:trPr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582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327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  <w:tc>
          <w:tcPr>
            <w:tcW w:w="2908" w:type="dxa"/>
          </w:tcPr>
          <w:p w:rsidR="00397AF6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  <w:tr w:rsidR="00397AF6" w:rsidRPr="00C51CB3" w:rsidTr="00897132"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</w:p>
          <w:p w:rsidR="00397AF6" w:rsidRDefault="00397AF6" w:rsidP="000E6A0E">
            <w:pPr>
              <w:spacing w:before="120" w:after="120"/>
              <w:ind w:left="708"/>
            </w:pPr>
          </w:p>
        </w:tc>
        <w:tc>
          <w:tcPr>
            <w:tcW w:w="582" w:type="dxa"/>
          </w:tcPr>
          <w:p w:rsidR="00397AF6" w:rsidRDefault="00397AF6" w:rsidP="000E6A0E">
            <w:pPr>
              <w:jc w:val="center"/>
              <w:rPr>
                <w:rFonts w:cstheme="minorHAnsi"/>
                <w:b/>
                <w:color w:val="538135" w:themeColor="accent6" w:themeShade="BF"/>
                <w:sz w:val="28"/>
              </w:rPr>
            </w:pPr>
          </w:p>
        </w:tc>
        <w:tc>
          <w:tcPr>
            <w:tcW w:w="5235" w:type="dxa"/>
            <w:gridSpan w:val="2"/>
          </w:tcPr>
          <w:p w:rsidR="00897132" w:rsidRDefault="00897132" w:rsidP="00897132">
            <w:pPr>
              <w:spacing w:before="440" w:after="120"/>
              <w:ind w:left="709"/>
              <w:rPr>
                <w:rFonts w:cstheme="minorHAnsi"/>
                <w:b/>
                <w:color w:val="538135" w:themeColor="accent6" w:themeShade="BF"/>
                <w:sz w:val="28"/>
              </w:rPr>
            </w:pPr>
            <w:r>
              <w:rPr>
                <w:rFonts w:cstheme="minorHAnsi"/>
                <w:b/>
                <w:color w:val="538135" w:themeColor="accent6" w:themeShade="BF"/>
                <w:sz w:val="28"/>
              </w:rPr>
              <w:t xml:space="preserve">generatie </w:t>
            </w:r>
          </w:p>
          <w:p w:rsidR="00897132" w:rsidRDefault="00867C07" w:rsidP="00897132">
            <w:pPr>
              <w:spacing w:before="120" w:after="120"/>
              <w:ind w:left="708"/>
              <w:rPr>
                <w:rFonts w:cstheme="minorHAnsi"/>
                <w:b/>
                <w:color w:val="538135" w:themeColor="accent6" w:themeShade="BF"/>
                <w:sz w:val="96"/>
              </w:rPr>
            </w:pPr>
            <w:r>
              <w:rPr>
                <w:rFonts w:cstheme="minorHAnsi"/>
                <w:b/>
                <w:color w:val="538135" w:themeColor="accent6" w:themeShade="BF"/>
                <w:sz w:val="96"/>
              </w:rPr>
              <w:t>3</w:t>
            </w:r>
            <w:bookmarkStart w:id="0" w:name="_GoBack"/>
            <w:bookmarkEnd w:id="0"/>
          </w:p>
          <w:p w:rsidR="00397AF6" w:rsidRPr="00C51CB3" w:rsidRDefault="00397AF6" w:rsidP="000E6A0E">
            <w:pPr>
              <w:spacing w:before="120" w:after="120"/>
              <w:ind w:left="708"/>
              <w:rPr>
                <w:rFonts w:ascii="Palatino Linotype" w:hAnsi="Palatino Linotype"/>
              </w:rPr>
            </w:pPr>
          </w:p>
        </w:tc>
      </w:tr>
      <w:tr w:rsidR="00397AF6" w:rsidRPr="00F127CB" w:rsidTr="00897132"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582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</w:p>
        </w:tc>
        <w:tc>
          <w:tcPr>
            <w:tcW w:w="2327" w:type="dxa"/>
          </w:tcPr>
          <w:p w:rsidR="00397AF6" w:rsidRPr="00897132" w:rsidRDefault="00397AF6" w:rsidP="000E6A0E">
            <w:pPr>
              <w:spacing w:after="120"/>
              <w:rPr>
                <w:rFonts w:ascii="Palatino Linotype" w:hAnsi="Palatino Linotype"/>
                <w:color w:val="FFFFFF" w:themeColor="background1"/>
              </w:rPr>
            </w:pPr>
            <w:r w:rsidRPr="00897132">
              <w:rPr>
                <w:rFonts w:ascii="Palatino Linotype" w:hAnsi="Palatino Linotype"/>
                <w:color w:val="FFFFFF" w:themeColor="background1"/>
              </w:rPr>
              <w:t xml:space="preserve">aantal </w:t>
            </w:r>
            <w:proofErr w:type="spellStart"/>
            <w:r w:rsidRPr="00897132">
              <w:rPr>
                <w:rFonts w:ascii="Palatino Linotype" w:hAnsi="Palatino Linotype"/>
                <w:color w:val="FFFFFF" w:themeColor="background1"/>
              </w:rPr>
              <w:t>terug-gevonden</w:t>
            </w:r>
            <w:proofErr w:type="spellEnd"/>
            <w:r w:rsidRPr="00897132">
              <w:rPr>
                <w:rFonts w:ascii="Palatino Linotype" w:hAnsi="Palatino Linotype"/>
                <w:color w:val="FFFFFF" w:themeColor="background1"/>
              </w:rPr>
              <w:t xml:space="preserve"> nootjes:</w:t>
            </w:r>
          </w:p>
        </w:tc>
        <w:tc>
          <w:tcPr>
            <w:tcW w:w="2908" w:type="dxa"/>
          </w:tcPr>
          <w:p w:rsidR="00397AF6" w:rsidRPr="00F127CB" w:rsidRDefault="00397AF6" w:rsidP="000E6A0E">
            <w:pPr>
              <w:spacing w:after="120"/>
              <w:rPr>
                <w:rFonts w:ascii="Palatino Linotype" w:hAnsi="Palatino Linotype"/>
              </w:rPr>
            </w:pPr>
          </w:p>
        </w:tc>
      </w:tr>
    </w:tbl>
    <w:p w:rsidR="00C51CB3" w:rsidRDefault="00C51CB3"/>
    <w:sectPr w:rsidR="00C51CB3" w:rsidSect="000B0A83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35DEC"/>
    <w:multiLevelType w:val="hybridMultilevel"/>
    <w:tmpl w:val="1E2CE708"/>
    <w:lvl w:ilvl="0" w:tplc="66C4F5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9"/>
    <w:rsid w:val="000B0A83"/>
    <w:rsid w:val="00101DBA"/>
    <w:rsid w:val="001659B9"/>
    <w:rsid w:val="00216579"/>
    <w:rsid w:val="002B5C5C"/>
    <w:rsid w:val="00397AF6"/>
    <w:rsid w:val="003C2FFE"/>
    <w:rsid w:val="004220CD"/>
    <w:rsid w:val="004D4791"/>
    <w:rsid w:val="00536AA3"/>
    <w:rsid w:val="00635795"/>
    <w:rsid w:val="00666A65"/>
    <w:rsid w:val="006A10B1"/>
    <w:rsid w:val="007617CE"/>
    <w:rsid w:val="00775321"/>
    <w:rsid w:val="007F171E"/>
    <w:rsid w:val="00856F8F"/>
    <w:rsid w:val="00867C07"/>
    <w:rsid w:val="00897132"/>
    <w:rsid w:val="00A65349"/>
    <w:rsid w:val="00C35FC9"/>
    <w:rsid w:val="00C51CB3"/>
    <w:rsid w:val="00C63950"/>
    <w:rsid w:val="00F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FECD9"/>
  <w15:chartTrackingRefBased/>
  <w15:docId w15:val="{61894FE8-48AC-4428-824C-B7B7658F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0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1361</Characters>
  <Application>Microsoft Office Word</Application>
  <DocSecurity>0</DocSecurity>
  <Lines>194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Geraedts, C.L.</dc:creator>
  <cp:keywords/>
  <dc:description/>
  <cp:lastModifiedBy>Geraedts, C.L.</cp:lastModifiedBy>
  <cp:revision>3</cp:revision>
  <dcterms:created xsi:type="dcterms:W3CDTF">2019-01-10T10:33:00Z</dcterms:created>
  <dcterms:modified xsi:type="dcterms:W3CDTF">2019-01-10T10:33:00Z</dcterms:modified>
</cp:coreProperties>
</file>