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CB46" w14:textId="2651FF01" w:rsidR="00495D1F" w:rsidRPr="00931A29" w:rsidRDefault="00931A29" w:rsidP="00931A29">
      <w:pPr>
        <w:rPr>
          <w:rFonts w:ascii="Lucida Bright" w:hAnsi="Lucida Bright"/>
          <w:sz w:val="18"/>
          <w:szCs w:val="18"/>
        </w:rPr>
      </w:pPr>
      <w:r w:rsidRPr="00931A29">
        <w:rPr>
          <w:rFonts w:ascii="Lucida Bright" w:hAnsi="Lucida Bright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F184043" wp14:editId="252553E5">
                <wp:simplePos x="0" y="0"/>
                <wp:positionH relativeFrom="column">
                  <wp:posOffset>2812415</wp:posOffset>
                </wp:positionH>
                <wp:positionV relativeFrom="paragraph">
                  <wp:posOffset>3521075</wp:posOffset>
                </wp:positionV>
                <wp:extent cx="2019300" cy="1700530"/>
                <wp:effectExtent l="0" t="0" r="19050" b="13970"/>
                <wp:wrapSquare wrapText="bothSides"/>
                <wp:docPr id="17442366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70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59E5A" w14:textId="77777777" w:rsid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Per beurt twee acties.</w:t>
                            </w:r>
                          </w:p>
                          <w:p w14:paraId="71D89E30" w14:textId="77777777" w:rsid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</w:p>
                          <w:p w14:paraId="737EE926" w14:textId="48166DFA" w:rsidR="00931A29" w:rsidRP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Als 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SCHIMMEL he</w:t>
                            </w: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b je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 keuze uit:</w:t>
                            </w:r>
                          </w:p>
                          <w:p w14:paraId="66C35B93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Opname: </w:t>
                            </w:r>
                          </w:p>
                          <w:p w14:paraId="6F9D1182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4 eigen dobbelstenen</w:t>
                            </w:r>
                          </w:p>
                          <w:p w14:paraId="77B592C6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Contact: </w:t>
                            </w:r>
                          </w:p>
                          <w:p w14:paraId="0BCC9B29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laat </w:t>
                            </w:r>
                            <w:proofErr w:type="spellStart"/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hyphen</w:t>
                            </w:r>
                            <w:proofErr w:type="spellEnd"/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 groeien</w:t>
                            </w:r>
                          </w:p>
                          <w:p w14:paraId="0EE857F6" w14:textId="77777777" w:rsid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kost 1 glucose per deel</w:t>
                            </w:r>
                          </w:p>
                          <w:p w14:paraId="0AFE77CA" w14:textId="77777777" w:rsidR="00931A29" w:rsidRDefault="00931A29" w:rsidP="00931A2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Nutriëntenhandel:</w:t>
                            </w:r>
                          </w:p>
                          <w:p w14:paraId="45FCB76F" w14:textId="77777777" w:rsid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378" w:hanging="84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 mits contact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ADAFBD2" w14:textId="77777777" w:rsid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</w:p>
                          <w:p w14:paraId="065E0353" w14:textId="5D908042" w:rsidR="00931A29" w:rsidRP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Winst: Meeste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 glucose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8404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1.45pt;margin-top:277.25pt;width:159pt;height:133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">
                <v:textbox>
                  <w:txbxContent>
                    <w:p w14:paraId="08459E5A" w14:textId="77777777" w:rsid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>Per beurt twee acties.</w:t>
                      </w:r>
                    </w:p>
                    <w:p w14:paraId="71D89E30" w14:textId="77777777" w:rsid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</w:p>
                    <w:p w14:paraId="737EE926" w14:textId="48166DFA" w:rsidR="00931A29" w:rsidRP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Als 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SCHIMMEL he</w:t>
                      </w: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>b je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 keuze uit:</w:t>
                      </w:r>
                    </w:p>
                    <w:p w14:paraId="66C35B93" w14:textId="77777777" w:rsidR="00931A29" w:rsidRPr="00931A29" w:rsidRDefault="00931A29" w:rsidP="00931A29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Opname: </w:t>
                      </w:r>
                    </w:p>
                    <w:p w14:paraId="6F9D1182" w14:textId="77777777" w:rsidR="00931A29" w:rsidRP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4 eigen dobbelstenen</w:t>
                      </w:r>
                    </w:p>
                    <w:p w14:paraId="77B592C6" w14:textId="77777777" w:rsidR="00931A29" w:rsidRPr="00931A29" w:rsidRDefault="00931A29" w:rsidP="00931A29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Contact: </w:t>
                      </w:r>
                    </w:p>
                    <w:p w14:paraId="0BCC9B29" w14:textId="77777777" w:rsidR="00931A29" w:rsidRP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laat </w:t>
                      </w:r>
                      <w:proofErr w:type="spellStart"/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hyphen</w:t>
                      </w:r>
                      <w:proofErr w:type="spellEnd"/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 groeien</w:t>
                      </w:r>
                    </w:p>
                    <w:p w14:paraId="0EE857F6" w14:textId="77777777" w:rsid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kost 1 glucose per deel</w:t>
                      </w:r>
                    </w:p>
                    <w:p w14:paraId="0AFE77CA" w14:textId="77777777" w:rsidR="00931A29" w:rsidRDefault="00931A29" w:rsidP="00931A29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Nutriëntenhandel:</w:t>
                      </w:r>
                    </w:p>
                    <w:p w14:paraId="45FCB76F" w14:textId="77777777" w:rsid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378" w:hanging="84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 mits contact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ADAFBD2" w14:textId="77777777" w:rsid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</w:p>
                    <w:p w14:paraId="065E0353" w14:textId="5D908042" w:rsidR="00931A29" w:rsidRP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>Winst: Meeste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 glucose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1A2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471E51" wp14:editId="397696E2">
                <wp:simplePos x="0" y="0"/>
                <wp:positionH relativeFrom="column">
                  <wp:posOffset>-52705</wp:posOffset>
                </wp:positionH>
                <wp:positionV relativeFrom="paragraph">
                  <wp:posOffset>3505835</wp:posOffset>
                </wp:positionV>
                <wp:extent cx="2019300" cy="1404620"/>
                <wp:effectExtent l="0" t="0" r="19050" b="1778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482F2" w14:textId="400AC143" w:rsid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Per beurt twee acties.</w:t>
                            </w:r>
                          </w:p>
                          <w:p w14:paraId="72F02C4B" w14:textId="77777777" w:rsid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</w:p>
                          <w:p w14:paraId="446D2730" w14:textId="0F65490A" w:rsidR="00931A29" w:rsidRP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Als 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PLANT </w:t>
                            </w: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heb je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 keuze uit:</w:t>
                            </w:r>
                          </w:p>
                          <w:p w14:paraId="2A8534EE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Fotosynthese: </w:t>
                            </w:r>
                          </w:p>
                          <w:p w14:paraId="534C55CB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2 groene dobbelstenen</w:t>
                            </w:r>
                          </w:p>
                          <w:p w14:paraId="32842397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Wortelgroei: </w:t>
                            </w:r>
                          </w:p>
                          <w:p w14:paraId="12561F57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kost 1 glucose per deel </w:t>
                            </w:r>
                          </w:p>
                          <w:p w14:paraId="0CFD0B06" w14:textId="77777777" w:rsidR="00931A29" w:rsidRP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max 4 delen vanaf de plant</w:t>
                            </w:r>
                          </w:p>
                          <w:p w14:paraId="0EC0E3AE" w14:textId="77777777" w:rsidR="00931A29" w:rsidRDefault="00931A29" w:rsidP="00931A2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Nutriëntenhandel: </w:t>
                            </w:r>
                          </w:p>
                          <w:p w14:paraId="629CA46B" w14:textId="77A4F7BC" w:rsidR="00931A29" w:rsidRPr="00931A29" w:rsidRDefault="00931A29" w:rsidP="00931A29">
                            <w:pPr>
                              <w:pStyle w:val="Lijstalinea"/>
                              <w:numPr>
                                <w:ilvl w:val="1"/>
                                <w:numId w:val="1"/>
                              </w:numPr>
                              <w:ind w:left="426" w:hanging="142"/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mits contact </w:t>
                            </w:r>
                          </w:p>
                          <w:p w14:paraId="2E5C8266" w14:textId="77777777" w:rsidR="00931A29" w:rsidRPr="00931A29" w:rsidRDefault="00931A29" w:rsidP="00931A29">
                            <w:pP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</w:pPr>
                          </w:p>
                          <w:p w14:paraId="1D8D2F5E" w14:textId="2A74469C" w:rsidR="00931A29" w:rsidRDefault="00931A29"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 xml:space="preserve">Winst: </w:t>
                            </w:r>
                            <w:r w:rsidRPr="00931A29"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Meeste vitaliteitspunten</w:t>
                            </w:r>
                            <w:r>
                              <w:rPr>
                                <w:rFonts w:ascii="Lucida Bright" w:hAnsi="Lucida Bright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471E51" id="_x0000_s1027" type="#_x0000_t202" style="position:absolute;margin-left:-4.15pt;margin-top:276.05pt;width:15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">
                <v:textbox style="mso-fit-shape-to-text:t">
                  <w:txbxContent>
                    <w:p w14:paraId="594482F2" w14:textId="400AC143" w:rsid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>Per beurt twee acties.</w:t>
                      </w:r>
                    </w:p>
                    <w:p w14:paraId="72F02C4B" w14:textId="77777777" w:rsid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</w:p>
                    <w:p w14:paraId="446D2730" w14:textId="0F65490A" w:rsidR="00931A29" w:rsidRP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Als 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PLANT </w:t>
                      </w: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>heb je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 keuze uit:</w:t>
                      </w:r>
                    </w:p>
                    <w:p w14:paraId="2A8534EE" w14:textId="77777777" w:rsidR="00931A29" w:rsidRPr="00931A29" w:rsidRDefault="00931A29" w:rsidP="00931A29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Fotosynthese: </w:t>
                      </w:r>
                    </w:p>
                    <w:p w14:paraId="534C55CB" w14:textId="77777777" w:rsidR="00931A29" w:rsidRP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2 groene dobbelstenen</w:t>
                      </w:r>
                    </w:p>
                    <w:p w14:paraId="32842397" w14:textId="77777777" w:rsidR="00931A29" w:rsidRPr="00931A29" w:rsidRDefault="00931A29" w:rsidP="00931A29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Wortelgroei: </w:t>
                      </w:r>
                    </w:p>
                    <w:p w14:paraId="12561F57" w14:textId="77777777" w:rsidR="00931A29" w:rsidRP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kost 1 glucose per deel </w:t>
                      </w:r>
                    </w:p>
                    <w:p w14:paraId="0CFD0B06" w14:textId="77777777" w:rsidR="00931A29" w:rsidRP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max 4 delen vanaf de plant</w:t>
                      </w:r>
                    </w:p>
                    <w:p w14:paraId="0EC0E3AE" w14:textId="77777777" w:rsidR="00931A29" w:rsidRDefault="00931A29" w:rsidP="00931A29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142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Nutriëntenhandel: </w:t>
                      </w:r>
                    </w:p>
                    <w:p w14:paraId="629CA46B" w14:textId="77A4F7BC" w:rsidR="00931A29" w:rsidRPr="00931A29" w:rsidRDefault="00931A29" w:rsidP="00931A29">
                      <w:pPr>
                        <w:pStyle w:val="Lijstalinea"/>
                        <w:numPr>
                          <w:ilvl w:val="1"/>
                          <w:numId w:val="1"/>
                        </w:numPr>
                        <w:ind w:left="426" w:hanging="142"/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mits contact </w:t>
                      </w:r>
                    </w:p>
                    <w:p w14:paraId="2E5C8266" w14:textId="77777777" w:rsidR="00931A29" w:rsidRPr="00931A29" w:rsidRDefault="00931A29" w:rsidP="00931A29">
                      <w:pPr>
                        <w:rPr>
                          <w:rFonts w:ascii="Lucida Bright" w:hAnsi="Lucida Bright"/>
                          <w:sz w:val="18"/>
                          <w:szCs w:val="18"/>
                        </w:rPr>
                      </w:pPr>
                    </w:p>
                    <w:p w14:paraId="1D8D2F5E" w14:textId="2A74469C" w:rsidR="00931A29" w:rsidRDefault="00931A29"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 xml:space="preserve">Winst: </w:t>
                      </w:r>
                      <w:r w:rsidRPr="00931A29">
                        <w:rPr>
                          <w:rFonts w:ascii="Lucida Bright" w:hAnsi="Lucida Bright"/>
                          <w:sz w:val="18"/>
                          <w:szCs w:val="18"/>
                        </w:rPr>
                        <w:t>Meeste vitaliteitspunten</w:t>
                      </w:r>
                      <w:r>
                        <w:rPr>
                          <w:rFonts w:ascii="Lucida Bright" w:hAnsi="Lucida Bright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5D1F" w:rsidRPr="00931A29">
        <w:rPr>
          <w:noProof/>
        </w:rPr>
        <w:drawing>
          <wp:anchor distT="0" distB="0" distL="114300" distR="114300" simplePos="0" relativeHeight="251659264" behindDoc="1" locked="0" layoutInCell="1" allowOverlap="1" wp14:anchorId="27A38F4F" wp14:editId="24153110">
            <wp:simplePos x="0" y="0"/>
            <wp:positionH relativeFrom="column">
              <wp:posOffset>2766695</wp:posOffset>
            </wp:positionH>
            <wp:positionV relativeFrom="paragraph">
              <wp:posOffset>455930</wp:posOffset>
            </wp:positionV>
            <wp:extent cx="2118360" cy="2912745"/>
            <wp:effectExtent l="0" t="0" r="0" b="1905"/>
            <wp:wrapTight wrapText="bothSides">
              <wp:wrapPolygon edited="0">
                <wp:start x="21600" y="21600"/>
                <wp:lineTo x="21600" y="127"/>
                <wp:lineTo x="233" y="127"/>
                <wp:lineTo x="233" y="21600"/>
                <wp:lineTo x="21600" y="21600"/>
              </wp:wrapPolygon>
            </wp:wrapTight>
            <wp:docPr id="28865889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18360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5D1F" w:rsidRPr="00931A29">
        <w:rPr>
          <w:noProof/>
        </w:rPr>
        <w:drawing>
          <wp:anchor distT="0" distB="0" distL="114300" distR="114300" simplePos="0" relativeHeight="251658240" behindDoc="0" locked="0" layoutInCell="1" allowOverlap="1" wp14:anchorId="0389EBF5" wp14:editId="580D2E1D">
            <wp:simplePos x="0" y="0"/>
            <wp:positionH relativeFrom="column">
              <wp:posOffset>-90805</wp:posOffset>
            </wp:positionH>
            <wp:positionV relativeFrom="paragraph">
              <wp:posOffset>455930</wp:posOffset>
            </wp:positionV>
            <wp:extent cx="2121535" cy="2911475"/>
            <wp:effectExtent l="0" t="0" r="0" b="3175"/>
            <wp:wrapSquare wrapText="bothSides"/>
            <wp:docPr id="112292498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21535" cy="291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5D1F" w:rsidRPr="00931A29" w:rsidSect="00736732"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84735"/>
    <w:multiLevelType w:val="hybridMultilevel"/>
    <w:tmpl w:val="65B43B54"/>
    <w:lvl w:ilvl="0" w:tplc="D73EE4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576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4D"/>
    <w:rsid w:val="00495D1F"/>
    <w:rsid w:val="00736732"/>
    <w:rsid w:val="00931A29"/>
    <w:rsid w:val="00B34E8A"/>
    <w:rsid w:val="00DA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249F"/>
  <w15:chartTrackingRefBased/>
  <w15:docId w15:val="{36E5416F-15E9-4FDD-9B74-F05CD89D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Netten, Henk van</dc:creator>
  <cp:keywords/>
  <dc:description/>
  <cp:lastModifiedBy>Netten, Henk van</cp:lastModifiedBy>
  <cp:revision>1</cp:revision>
  <dcterms:created xsi:type="dcterms:W3CDTF">2023-11-26T16:51:00Z</dcterms:created>
  <dcterms:modified xsi:type="dcterms:W3CDTF">2023-11-26T17:20:00Z</dcterms:modified>
</cp:coreProperties>
</file>