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98618" w14:textId="7FA3244F" w:rsidR="00CC253F" w:rsidRPr="00383394" w:rsidRDefault="00AA03AD" w:rsidP="00414A99">
      <w:pPr>
        <w:jc w:val="center"/>
        <w:rPr>
          <w:rFonts w:ascii="Gill Sans" w:hAnsi="Gill Sans" w:cs="Gill Sans"/>
          <w:color w:val="76923C" w:themeColor="accent3" w:themeShade="BF"/>
          <w:sz w:val="22"/>
          <w:szCs w:val="22"/>
          <w:u w:val="single"/>
          <w:lang w:val="nl-NL"/>
        </w:rPr>
      </w:pP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u w:val="single"/>
          <w:lang w:val="nl-NL"/>
        </w:rPr>
        <w:t xml:space="preserve">STOP - MOTION </w:t>
      </w:r>
      <w:r w:rsidR="00907FE7" w:rsidRPr="00383394">
        <w:rPr>
          <w:rFonts w:ascii="Gill Sans" w:hAnsi="Gill Sans" w:cs="Gill Sans"/>
          <w:b/>
          <w:color w:val="F79646" w:themeColor="accent6"/>
          <w:sz w:val="22"/>
          <w:szCs w:val="22"/>
          <w:u w:val="single"/>
          <w:lang w:val="nl-NL"/>
        </w:rPr>
        <w:t>PRION</w:t>
      </w:r>
      <w:r w:rsidRPr="00383394">
        <w:rPr>
          <w:rFonts w:ascii="Gill Sans" w:hAnsi="Gill Sans" w:cs="Gill Sans"/>
          <w:color w:val="F79646" w:themeColor="accent6"/>
          <w:sz w:val="22"/>
          <w:szCs w:val="22"/>
          <w:u w:val="single"/>
          <w:lang w:val="nl-NL"/>
        </w:rPr>
        <w:t xml:space="preserve"> </w:t>
      </w: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u w:val="single"/>
          <w:lang w:val="nl-NL"/>
        </w:rPr>
        <w:t>ANIMATIE PROJECT</w:t>
      </w:r>
    </w:p>
    <w:p w14:paraId="6EA9F911" w14:textId="77777777" w:rsidR="00CC253F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60F2014A" w14:textId="2B801A8A" w:rsidR="00383394" w:rsidRPr="00383394" w:rsidRDefault="00383394" w:rsidP="00AA03AD">
      <w:pPr>
        <w:jc w:val="both"/>
        <w:rPr>
          <w:rFonts w:ascii="Gill Sans" w:hAnsi="Gill Sans" w:cs="Gill Sans"/>
          <w:color w:val="9BBB59" w:themeColor="accent3"/>
          <w:sz w:val="22"/>
          <w:szCs w:val="22"/>
          <w:lang w:val="nl-NL"/>
        </w:rPr>
      </w:pPr>
      <w:r w:rsidRPr="00383394">
        <w:rPr>
          <w:rFonts w:ascii="Gill Sans" w:hAnsi="Gill Sans" w:cs="Gill Sans"/>
          <w:color w:val="9BBB59" w:themeColor="accent3"/>
          <w:sz w:val="22"/>
          <w:szCs w:val="22"/>
          <w:lang w:val="nl-NL"/>
        </w:rPr>
        <w:t>INLEIDING</w:t>
      </w:r>
    </w:p>
    <w:p w14:paraId="09C503C8" w14:textId="77777777" w:rsidR="00CC253F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Stop mo</w:t>
      </w:r>
      <w:r w:rsidR="00414A99" w:rsidRPr="00383394">
        <w:rPr>
          <w:rFonts w:ascii="Gill Sans" w:hAnsi="Gill Sans" w:cs="Gill Sans"/>
          <w:sz w:val="22"/>
          <w:szCs w:val="22"/>
          <w:lang w:val="nl-NL"/>
        </w:rPr>
        <w:t>tion (ook bekend als stop actie</w:t>
      </w:r>
      <w:r w:rsidRPr="00383394">
        <w:rPr>
          <w:rFonts w:ascii="Gill Sans" w:hAnsi="Gill Sans" w:cs="Gill Sans"/>
          <w:sz w:val="22"/>
          <w:szCs w:val="22"/>
          <w:lang w:val="nl-NL"/>
        </w:rPr>
        <w:t>) is een animatie techniek waarbij het lijkt alsof een object uit zichzelf lijk</w:t>
      </w:r>
      <w:r w:rsidR="00414A99" w:rsidRPr="00383394">
        <w:rPr>
          <w:rFonts w:ascii="Gill Sans" w:hAnsi="Gill Sans" w:cs="Gill Sans"/>
          <w:sz w:val="22"/>
          <w:szCs w:val="22"/>
          <w:lang w:val="nl-NL"/>
        </w:rPr>
        <w:t>t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 te bewegen. Het object wordt verplaatst in kleine stappen tussen individueel gefotografeerde frames. Zo wordt de illusie van beweging gecreëerd wanneer de reeks frames als 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>een film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 wordt afgespeeld. (http://en.wikipedia.org/wiki/Stop_motion )</w:t>
      </w:r>
    </w:p>
    <w:p w14:paraId="662EB3D8" w14:textId="77777777" w:rsidR="00CC253F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28B65B68" w14:textId="77777777" w:rsidR="00414A99" w:rsidRPr="00383394" w:rsidRDefault="00414A99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  <w:t>DOELSTELLING</w:t>
      </w:r>
    </w:p>
    <w:p w14:paraId="76DD7ADF" w14:textId="57BEDF8D" w:rsidR="00CC253F" w:rsidRPr="00383394" w:rsidRDefault="00414A99" w:rsidP="00414A99">
      <w:pPr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B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 xml:space="preserve">estudeer het gedrag van </w:t>
      </w:r>
      <w:proofErr w:type="spellStart"/>
      <w:r w:rsidR="00573EFD" w:rsidRPr="00383394">
        <w:rPr>
          <w:rFonts w:ascii="Gill Sans" w:hAnsi="Gill Sans" w:cs="Gill Sans"/>
          <w:b/>
          <w:i/>
          <w:color w:val="F79646" w:themeColor="accent6"/>
          <w:sz w:val="22"/>
          <w:szCs w:val="22"/>
          <w:lang w:val="nl-NL"/>
        </w:rPr>
        <w:t>prionen</w:t>
      </w:r>
      <w:proofErr w:type="spellEnd"/>
      <w:r w:rsidR="00AA03AD" w:rsidRPr="00383394">
        <w:rPr>
          <w:rFonts w:ascii="Gill Sans" w:hAnsi="Gill Sans" w:cs="Gill Sans"/>
          <w:color w:val="F79646" w:themeColor="accent6"/>
          <w:sz w:val="22"/>
          <w:szCs w:val="22"/>
          <w:lang w:val="nl-NL"/>
        </w:rPr>
        <w:t xml:space="preserve"> 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en andere essentiële celorganellen 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 xml:space="preserve">tijdens </w:t>
      </w:r>
      <w:r w:rsidR="00AA03AD" w:rsidRPr="00383394">
        <w:rPr>
          <w:rFonts w:ascii="Gill Sans" w:hAnsi="Gill Sans" w:cs="Gill Sans"/>
          <w:b/>
          <w:i/>
          <w:color w:val="F79646" w:themeColor="accent6"/>
          <w:sz w:val="22"/>
          <w:szCs w:val="22"/>
          <w:lang w:val="nl-NL"/>
        </w:rPr>
        <w:t xml:space="preserve">de </w:t>
      </w:r>
      <w:r w:rsidR="00E32A8B" w:rsidRPr="00383394">
        <w:rPr>
          <w:rFonts w:ascii="Gill Sans" w:hAnsi="Gill Sans" w:cs="Gill Sans"/>
          <w:b/>
          <w:i/>
          <w:color w:val="F79646" w:themeColor="accent6"/>
          <w:sz w:val="22"/>
          <w:szCs w:val="22"/>
          <w:lang w:val="nl-NL"/>
        </w:rPr>
        <w:t>formatie van non-toxisch naar toxisch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>.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 Maak een stop-motion film van dit proces en leg op een </w:t>
      </w: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  <w:t>ORIGINELE FILMISCHE MANIER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 (wees creatief!) uit wat er PRECIES gebeurt tijdens de celdeling</w:t>
      </w:r>
      <w:r w:rsidR="0079286A" w:rsidRPr="00383394">
        <w:rPr>
          <w:rFonts w:ascii="Gill Sans" w:hAnsi="Gill Sans" w:cs="Gill Sans"/>
          <w:sz w:val="22"/>
          <w:szCs w:val="22"/>
          <w:lang w:val="nl-NL"/>
        </w:rPr>
        <w:t xml:space="preserve">. </w:t>
      </w:r>
    </w:p>
    <w:p w14:paraId="29BFB1E7" w14:textId="3824FE26" w:rsidR="00CC253F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3A18AC2E" w14:textId="1FED922C" w:rsidR="00312401" w:rsidRPr="00383394" w:rsidRDefault="00AA03AD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  <w:t>MATERIAAL</w:t>
      </w:r>
    </w:p>
    <w:p w14:paraId="5F924291" w14:textId="53D3FCC7" w:rsidR="00312401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Diverse items 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 xml:space="preserve">die celorganellen </w:t>
      </w:r>
      <w:r w:rsidR="00E32A8B" w:rsidRPr="00383394">
        <w:rPr>
          <w:rFonts w:ascii="Gill Sans" w:hAnsi="Gill Sans" w:cs="Gill Sans"/>
          <w:sz w:val="22"/>
          <w:szCs w:val="22"/>
          <w:lang w:val="nl-NL"/>
        </w:rPr>
        <w:t xml:space="preserve">kunnen 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>voorstellen</w:t>
      </w:r>
      <w:r w:rsidR="00E32A8B" w:rsidRPr="00383394">
        <w:rPr>
          <w:rFonts w:ascii="Gill Sans" w:hAnsi="Gill Sans" w:cs="Gill Sans"/>
          <w:sz w:val="22"/>
          <w:szCs w:val="22"/>
          <w:lang w:val="nl-NL"/>
        </w:rPr>
        <w:t>,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 xml:space="preserve"> </w:t>
      </w:r>
      <w:r w:rsidRPr="00383394">
        <w:rPr>
          <w:rFonts w:ascii="Gill Sans" w:hAnsi="Gill Sans" w:cs="Gill Sans"/>
          <w:sz w:val="22"/>
          <w:szCs w:val="22"/>
          <w:lang w:val="nl-NL"/>
        </w:rPr>
        <w:t>zoals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>:</w:t>
      </w:r>
    </w:p>
    <w:p w14:paraId="389ECBB4" w14:textId="77777777" w:rsidR="00383394" w:rsidRDefault="00383394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  <w:sectPr w:rsidR="00383394" w:rsidSect="001C30A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910970F" w14:textId="551242F0" w:rsidR="008E2B21" w:rsidRPr="00383394" w:rsidRDefault="008E2B21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watjes</w:t>
      </w:r>
    </w:p>
    <w:p w14:paraId="5C7FE0E1" w14:textId="17A17594" w:rsidR="00312401" w:rsidRPr="00383394" w:rsidRDefault="00312401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pijpenragers</w:t>
      </w:r>
    </w:p>
    <w:p w14:paraId="30E30E0D" w14:textId="74364A88" w:rsidR="00312401" w:rsidRPr="00383394" w:rsidRDefault="00CC253F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rietjes</w:t>
      </w:r>
    </w:p>
    <w:p w14:paraId="119EDB4C" w14:textId="33B28DF9" w:rsidR="00312401" w:rsidRPr="00383394" w:rsidRDefault="00312401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macaroni</w:t>
      </w:r>
    </w:p>
    <w:p w14:paraId="164FAC88" w14:textId="00364B70" w:rsidR="00312401" w:rsidRPr="00383394" w:rsidRDefault="00312401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garen</w:t>
      </w:r>
    </w:p>
    <w:p w14:paraId="099AA08C" w14:textId="30E8D5D4" w:rsidR="00312401" w:rsidRPr="00383394" w:rsidRDefault="00312401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paperclips, 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 xml:space="preserve">enz. </w:t>
      </w:r>
    </w:p>
    <w:p w14:paraId="0C0DC4BF" w14:textId="2096AF02" w:rsidR="00312401" w:rsidRPr="00383394" w:rsidRDefault="005231BD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en-US"/>
        </w:rPr>
      </w:pPr>
      <w:r w:rsidRPr="00383394">
        <w:rPr>
          <w:rFonts w:ascii="Gill Sans" w:hAnsi="Gill Sans" w:cs="Gill Sans"/>
          <w:sz w:val="22"/>
          <w:szCs w:val="22"/>
          <w:lang w:val="en-US"/>
        </w:rPr>
        <w:t>smartphone</w:t>
      </w:r>
      <w:r w:rsidR="00AA03AD" w:rsidRPr="00383394">
        <w:rPr>
          <w:rFonts w:ascii="Gill Sans" w:hAnsi="Gill Sans" w:cs="Gill Sans"/>
          <w:sz w:val="22"/>
          <w:szCs w:val="22"/>
          <w:lang w:val="en-US"/>
        </w:rPr>
        <w:t xml:space="preserve"> (of </w:t>
      </w:r>
      <w:proofErr w:type="spellStart"/>
      <w:r w:rsidR="00414A99" w:rsidRPr="00383394">
        <w:rPr>
          <w:rFonts w:ascii="Gill Sans" w:hAnsi="Gill Sans" w:cs="Gill Sans"/>
          <w:sz w:val="22"/>
          <w:szCs w:val="22"/>
          <w:lang w:val="en-US"/>
        </w:rPr>
        <w:t>andere</w:t>
      </w:r>
      <w:proofErr w:type="spellEnd"/>
      <w:r w:rsidR="00414A99" w:rsidRPr="00383394">
        <w:rPr>
          <w:rFonts w:ascii="Gill Sans" w:hAnsi="Gill Sans" w:cs="Gill Sans"/>
          <w:sz w:val="22"/>
          <w:szCs w:val="22"/>
          <w:lang w:val="en-US"/>
        </w:rPr>
        <w:t xml:space="preserve"> </w:t>
      </w:r>
      <w:proofErr w:type="spellStart"/>
      <w:r w:rsidR="00414A99" w:rsidRPr="00383394">
        <w:rPr>
          <w:rFonts w:ascii="Gill Sans" w:hAnsi="Gill Sans" w:cs="Gill Sans"/>
          <w:sz w:val="22"/>
          <w:szCs w:val="22"/>
          <w:lang w:val="en-US"/>
        </w:rPr>
        <w:t>digitale</w:t>
      </w:r>
      <w:proofErr w:type="spellEnd"/>
      <w:r w:rsidR="00414A99" w:rsidRPr="00383394"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="00AA03AD" w:rsidRPr="00383394">
        <w:rPr>
          <w:rFonts w:ascii="Gill Sans" w:hAnsi="Gill Sans" w:cs="Gill Sans"/>
          <w:sz w:val="22"/>
          <w:szCs w:val="22"/>
          <w:lang w:val="en-US"/>
        </w:rPr>
        <w:t>camera)</w:t>
      </w:r>
    </w:p>
    <w:p w14:paraId="07419B79" w14:textId="4C1D0757" w:rsidR="00312401" w:rsidRPr="00383394" w:rsidRDefault="00CC253F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statief</w:t>
      </w:r>
    </w:p>
    <w:p w14:paraId="7AF61A64" w14:textId="5A3F0CEA" w:rsidR="00312401" w:rsidRPr="00383394" w:rsidRDefault="00CC253F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papier</w:t>
      </w:r>
    </w:p>
    <w:p w14:paraId="4E5F5953" w14:textId="08C86DA9" w:rsidR="00CC253F" w:rsidRPr="00383394" w:rsidRDefault="00CC253F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stiften</w:t>
      </w:r>
    </w:p>
    <w:p w14:paraId="3AF2ADAE" w14:textId="0F2196E2" w:rsidR="00414A99" w:rsidRPr="00383394" w:rsidRDefault="00414A99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tekenpapier</w:t>
      </w:r>
    </w:p>
    <w:p w14:paraId="0418D964" w14:textId="77777777" w:rsidR="00383394" w:rsidRDefault="00383394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  <w:sectPr w:rsidR="00383394" w:rsidSect="00383394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FDAE9A" w14:textId="3EF97C0D" w:rsidR="00AA03AD" w:rsidRPr="00383394" w:rsidRDefault="00AA03AD" w:rsidP="00414A99">
      <w:pPr>
        <w:pStyle w:val="Lijstalinea"/>
        <w:numPr>
          <w:ilvl w:val="0"/>
          <w:numId w:val="4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(bedenk je iets anders wat je nog zou willen gebruiken en er is makkelijk aan te komen? Geef t door. Misschien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>valt er nog iets te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 regelen)</w:t>
      </w:r>
    </w:p>
    <w:p w14:paraId="411FFAE0" w14:textId="43775C5E" w:rsidR="00312401" w:rsidRPr="00383394" w:rsidRDefault="00383394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71552" behindDoc="1" locked="0" layoutInCell="1" allowOverlap="1" wp14:anchorId="6199218A" wp14:editId="21C1BE27">
            <wp:simplePos x="0" y="0"/>
            <wp:positionH relativeFrom="column">
              <wp:posOffset>2642870</wp:posOffset>
            </wp:positionH>
            <wp:positionV relativeFrom="paragraph">
              <wp:posOffset>189230</wp:posOffset>
            </wp:positionV>
            <wp:extent cx="3552825" cy="2038985"/>
            <wp:effectExtent l="0" t="0" r="9525" b="0"/>
            <wp:wrapTight wrapText="bothSides">
              <wp:wrapPolygon edited="0">
                <wp:start x="0" y="0"/>
                <wp:lineTo x="0" y="21391"/>
                <wp:lineTo x="21542" y="21391"/>
                <wp:lineTo x="21542" y="0"/>
                <wp:lineTo x="0" y="0"/>
              </wp:wrapPolygon>
            </wp:wrapTight>
            <wp:docPr id="3" name="Afbeelding 3" descr="Afbeeldingsresultaat voor pr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pr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82E4F" w14:textId="3E7256C3" w:rsidR="00312401" w:rsidRPr="00383394" w:rsidRDefault="00AA03AD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  <w:t>METHODE</w:t>
      </w:r>
    </w:p>
    <w:p w14:paraId="20453264" w14:textId="09B8FF4E" w:rsidR="005231BD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Met 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 xml:space="preserve">de beschikbare materialen </w:t>
      </w:r>
      <w:r w:rsidRPr="00383394">
        <w:rPr>
          <w:rFonts w:ascii="Gill Sans" w:hAnsi="Gill Sans" w:cs="Gill Sans"/>
          <w:sz w:val="22"/>
          <w:szCs w:val="22"/>
          <w:lang w:val="nl-NL"/>
        </w:rPr>
        <w:t>construe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 xml:space="preserve">er je 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een model van een </w:t>
      </w:r>
      <w:proofErr w:type="spellStart"/>
      <w:r w:rsidR="00652940" w:rsidRPr="00383394">
        <w:rPr>
          <w:rFonts w:ascii="Gill Sans" w:hAnsi="Gill Sans" w:cs="Gill Sans"/>
          <w:b/>
          <w:i/>
          <w:color w:val="F79646" w:themeColor="accent6"/>
          <w:sz w:val="22"/>
          <w:szCs w:val="22"/>
          <w:lang w:val="nl-NL"/>
        </w:rPr>
        <w:t>prion</w:t>
      </w:r>
      <w:proofErr w:type="spellEnd"/>
      <w:r w:rsidRPr="00383394">
        <w:rPr>
          <w:rFonts w:ascii="Gill Sans" w:hAnsi="Gill Sans" w:cs="Gill Sans"/>
          <w:sz w:val="22"/>
          <w:szCs w:val="22"/>
          <w:lang w:val="nl-NL"/>
        </w:rPr>
        <w:t xml:space="preserve"> voor elke fase van de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 xml:space="preserve"> </w:t>
      </w:r>
      <w:proofErr w:type="spellStart"/>
      <w:r w:rsidR="00652940" w:rsidRPr="00383394">
        <w:rPr>
          <w:rFonts w:ascii="Gill Sans" w:hAnsi="Gill Sans" w:cs="Gill Sans"/>
          <w:b/>
          <w:i/>
          <w:color w:val="F79646" w:themeColor="accent6"/>
          <w:sz w:val="22"/>
          <w:szCs w:val="22"/>
          <w:lang w:val="nl-NL"/>
        </w:rPr>
        <w:t>transfomatie</w:t>
      </w:r>
      <w:proofErr w:type="spellEnd"/>
      <w:r w:rsidRPr="00383394">
        <w:rPr>
          <w:rFonts w:ascii="Gill Sans" w:hAnsi="Gill Sans" w:cs="Gill Sans"/>
          <w:sz w:val="22"/>
          <w:szCs w:val="22"/>
          <w:lang w:val="nl-NL"/>
        </w:rPr>
        <w:t xml:space="preserve">. Neem 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 xml:space="preserve">zoveel mogelijk </w:t>
      </w:r>
      <w:r w:rsidRPr="00383394">
        <w:rPr>
          <w:rFonts w:ascii="Gill Sans" w:hAnsi="Gill Sans" w:cs="Gill Sans"/>
          <w:sz w:val="22"/>
          <w:szCs w:val="22"/>
          <w:lang w:val="nl-NL"/>
        </w:rPr>
        <w:t>foto's van de ver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 xml:space="preserve">schillende stadia van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>dit proces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>.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 Maak zeer kleine veranderingen om de overgang van fase naar fase 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>zo vloeiend mogelijk te laten verlopen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. Label 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>(op een originele out-of-</w:t>
      </w:r>
      <w:proofErr w:type="spellStart"/>
      <w:r w:rsidR="00AA03AD" w:rsidRPr="00383394">
        <w:rPr>
          <w:rFonts w:ascii="Gill Sans" w:hAnsi="Gill Sans" w:cs="Gill Sans"/>
          <w:sz w:val="22"/>
          <w:szCs w:val="22"/>
          <w:lang w:val="nl-NL"/>
        </w:rPr>
        <w:t>the</w:t>
      </w:r>
      <w:proofErr w:type="spellEnd"/>
      <w:r w:rsidR="00AA03AD" w:rsidRPr="00383394">
        <w:rPr>
          <w:rFonts w:ascii="Gill Sans" w:hAnsi="Gill Sans" w:cs="Gill Sans"/>
          <w:sz w:val="22"/>
          <w:szCs w:val="22"/>
          <w:lang w:val="nl-NL"/>
        </w:rPr>
        <w:t xml:space="preserve">-box manier) </w:t>
      </w:r>
      <w:r w:rsidRPr="00383394">
        <w:rPr>
          <w:rFonts w:ascii="Gill Sans" w:hAnsi="Gill Sans" w:cs="Gill Sans"/>
          <w:sz w:val="22"/>
          <w:szCs w:val="22"/>
          <w:lang w:val="nl-NL"/>
        </w:rPr>
        <w:t>de fasen en belangrijk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>st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 xml:space="preserve">e delen van </w:t>
      </w:r>
      <w:r w:rsidR="00652940" w:rsidRPr="00383394">
        <w:rPr>
          <w:rFonts w:ascii="Gill Sans" w:hAnsi="Gill Sans" w:cs="Gill Sans"/>
          <w:b/>
          <w:i/>
          <w:color w:val="F79646" w:themeColor="accent6"/>
          <w:sz w:val="22"/>
          <w:szCs w:val="22"/>
          <w:lang w:val="nl-NL"/>
        </w:rPr>
        <w:t xml:space="preserve">het </w:t>
      </w:r>
      <w:proofErr w:type="spellStart"/>
      <w:r w:rsidR="00652940" w:rsidRPr="00383394">
        <w:rPr>
          <w:rFonts w:ascii="Gill Sans" w:hAnsi="Gill Sans" w:cs="Gill Sans"/>
          <w:b/>
          <w:i/>
          <w:color w:val="F79646" w:themeColor="accent6"/>
          <w:sz w:val="22"/>
          <w:szCs w:val="22"/>
          <w:lang w:val="nl-NL"/>
        </w:rPr>
        <w:t>prion</w:t>
      </w:r>
      <w:proofErr w:type="spellEnd"/>
      <w:r w:rsidR="00652940" w:rsidRPr="00383394">
        <w:rPr>
          <w:rFonts w:ascii="Gill Sans" w:hAnsi="Gill Sans" w:cs="Gill Sans"/>
          <w:i/>
          <w:color w:val="F79646" w:themeColor="accent6"/>
          <w:sz w:val="22"/>
          <w:szCs w:val="22"/>
          <w:lang w:val="nl-NL"/>
        </w:rPr>
        <w:t xml:space="preserve"> 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als 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 xml:space="preserve">je de 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foto's </w:t>
      </w:r>
      <w:r w:rsidR="00312401" w:rsidRPr="00383394">
        <w:rPr>
          <w:rFonts w:ascii="Gill Sans" w:hAnsi="Gill Sans" w:cs="Gill Sans"/>
          <w:sz w:val="22"/>
          <w:szCs w:val="22"/>
          <w:lang w:val="nl-NL"/>
        </w:rPr>
        <w:t>neemt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. </w:t>
      </w:r>
    </w:p>
    <w:p w14:paraId="19AAE7D2" w14:textId="77777777" w:rsidR="005231BD" w:rsidRPr="00383394" w:rsidRDefault="005231BD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4C8C2454" w14:textId="77777777" w:rsidR="005231BD" w:rsidRPr="00383394" w:rsidRDefault="00AA03AD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  <w:t>TECHNIEK</w:t>
      </w:r>
    </w:p>
    <w:p w14:paraId="375A7778" w14:textId="2D41ACD9" w:rsidR="005231BD" w:rsidRPr="00383394" w:rsidRDefault="00414A99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Er zijn programm</w:t>
      </w:r>
      <w:r w:rsidR="00383394">
        <w:rPr>
          <w:rFonts w:ascii="Gill Sans" w:hAnsi="Gill Sans" w:cs="Gill Sans"/>
          <w:sz w:val="22"/>
          <w:szCs w:val="22"/>
          <w:lang w:val="nl-NL"/>
        </w:rPr>
        <w:t>a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’s (apps) </w:t>
      </w:r>
      <w:r w:rsidR="005231BD" w:rsidRPr="00383394">
        <w:rPr>
          <w:rFonts w:ascii="Gill Sans" w:hAnsi="Gill Sans" w:cs="Gill Sans"/>
          <w:sz w:val="22"/>
          <w:szCs w:val="22"/>
          <w:lang w:val="nl-NL"/>
        </w:rPr>
        <w:t xml:space="preserve">die je op je telefoon kan zetten die het proces van het aan elkaar ‘plakken’ van de foto’s vereenvoudigen.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>Een hele goede gratis app heet Stop Motion Studio</w:t>
      </w:r>
      <w:r w:rsidR="005231BD" w:rsidRPr="00383394">
        <w:rPr>
          <w:rFonts w:ascii="Gill Sans" w:hAnsi="Gill Sans" w:cs="Gill Sans"/>
          <w:sz w:val="22"/>
          <w:szCs w:val="22"/>
          <w:lang w:val="nl-NL"/>
        </w:rPr>
        <w:t>.</w:t>
      </w:r>
      <w:r w:rsidR="00656ECB" w:rsidRPr="00383394">
        <w:rPr>
          <w:rFonts w:ascii="Gill Sans" w:hAnsi="Gill Sans" w:cs="Gill Sans"/>
          <w:sz w:val="22"/>
          <w:szCs w:val="22"/>
          <w:lang w:val="nl-NL"/>
        </w:rPr>
        <w:t xml:space="preserve"> Deze is zowel voor iOS,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 xml:space="preserve">Android </w:t>
      </w:r>
      <w:r w:rsidR="00656ECB" w:rsidRPr="00383394">
        <w:rPr>
          <w:rFonts w:ascii="Gill Sans" w:hAnsi="Gill Sans" w:cs="Gill Sans"/>
          <w:sz w:val="22"/>
          <w:szCs w:val="22"/>
          <w:lang w:val="nl-NL"/>
        </w:rPr>
        <w:t xml:space="preserve">als voor </w:t>
      </w:r>
      <w:proofErr w:type="spellStart"/>
      <w:r w:rsidR="00656ECB" w:rsidRPr="00383394">
        <w:rPr>
          <w:rFonts w:ascii="Gill Sans" w:hAnsi="Gill Sans" w:cs="Gill Sans"/>
          <w:sz w:val="22"/>
          <w:szCs w:val="22"/>
          <w:lang w:val="nl-NL"/>
        </w:rPr>
        <w:t>WindowsPhone</w:t>
      </w:r>
      <w:proofErr w:type="spellEnd"/>
      <w:r w:rsidR="00656ECB" w:rsidRPr="00383394">
        <w:rPr>
          <w:rFonts w:ascii="Gill Sans" w:hAnsi="Gill Sans" w:cs="Gill Sans"/>
          <w:sz w:val="22"/>
          <w:szCs w:val="22"/>
          <w:lang w:val="nl-NL"/>
        </w:rPr>
        <w:t xml:space="preserve">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>verkrijgbaar.</w:t>
      </w:r>
      <w:r w:rsidR="005231BD" w:rsidRPr="00383394">
        <w:rPr>
          <w:rFonts w:ascii="Gill Sans" w:hAnsi="Gill Sans" w:cs="Gill Sans"/>
          <w:sz w:val="22"/>
          <w:szCs w:val="22"/>
          <w:lang w:val="nl-NL"/>
        </w:rPr>
        <w:t xml:space="preserve">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 xml:space="preserve">Maar het is ook een idee </w:t>
      </w:r>
      <w:r w:rsidR="005231BD" w:rsidRPr="00383394">
        <w:rPr>
          <w:rFonts w:ascii="Gill Sans" w:hAnsi="Gill Sans" w:cs="Gill Sans"/>
          <w:sz w:val="22"/>
          <w:szCs w:val="22"/>
          <w:lang w:val="nl-NL"/>
        </w:rPr>
        <w:t xml:space="preserve">om met programma’s als </w:t>
      </w:r>
      <w:proofErr w:type="spellStart"/>
      <w:r w:rsidR="005231BD" w:rsidRPr="00383394">
        <w:rPr>
          <w:rFonts w:ascii="Gill Sans" w:hAnsi="Gill Sans" w:cs="Gill Sans"/>
          <w:sz w:val="22"/>
          <w:szCs w:val="22"/>
          <w:lang w:val="nl-NL"/>
        </w:rPr>
        <w:t>MovieMaker</w:t>
      </w:r>
      <w:proofErr w:type="spellEnd"/>
      <w:r w:rsidR="005231BD" w:rsidRPr="00383394">
        <w:rPr>
          <w:rFonts w:ascii="Gill Sans" w:hAnsi="Gill Sans" w:cs="Gill Sans"/>
          <w:sz w:val="22"/>
          <w:szCs w:val="22"/>
          <w:lang w:val="nl-NL"/>
        </w:rPr>
        <w:t xml:space="preserve"> 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(PC </w:t>
      </w:r>
      <w:r w:rsidRPr="00383394">
        <w:rPr>
          <w:rFonts w:ascii="Gill Sans" w:hAnsi="Gill Sans" w:cs="Gill Sans"/>
          <w:sz w:val="22"/>
          <w:szCs w:val="22"/>
          <w:lang w:val="nl-NL"/>
        </w:rPr>
        <w:sym w:font="Wingdings" w:char="F04C"/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) </w:t>
      </w:r>
      <w:r w:rsidR="005231BD" w:rsidRPr="00383394">
        <w:rPr>
          <w:rFonts w:ascii="Gill Sans" w:hAnsi="Gill Sans" w:cs="Gill Sans"/>
          <w:sz w:val="22"/>
          <w:szCs w:val="22"/>
          <w:lang w:val="nl-NL"/>
        </w:rPr>
        <w:t xml:space="preserve">of </w:t>
      </w:r>
      <w:proofErr w:type="spellStart"/>
      <w:r w:rsidR="005231BD" w:rsidRPr="00383394">
        <w:rPr>
          <w:rFonts w:ascii="Gill Sans" w:hAnsi="Gill Sans" w:cs="Gill Sans"/>
          <w:sz w:val="22"/>
          <w:szCs w:val="22"/>
          <w:lang w:val="nl-NL"/>
        </w:rPr>
        <w:t>iMovie</w:t>
      </w:r>
      <w:proofErr w:type="spellEnd"/>
      <w:r w:rsidRPr="00383394">
        <w:rPr>
          <w:rFonts w:ascii="Gill Sans" w:hAnsi="Gill Sans" w:cs="Gill Sans"/>
          <w:sz w:val="22"/>
          <w:szCs w:val="22"/>
          <w:lang w:val="nl-NL"/>
        </w:rPr>
        <w:t xml:space="preserve"> (Mac </w:t>
      </w:r>
      <w:r w:rsidRPr="00383394">
        <w:rPr>
          <w:rFonts w:ascii="Gill Sans" w:hAnsi="Gill Sans" w:cs="Gill Sans"/>
          <w:sz w:val="22"/>
          <w:szCs w:val="22"/>
          <w:lang w:val="nl-NL"/>
        </w:rPr>
        <w:lastRenderedPageBreak/>
        <w:sym w:font="Wingdings" w:char="F04A"/>
      </w:r>
      <w:r w:rsidRPr="00383394">
        <w:rPr>
          <w:rFonts w:ascii="Gill Sans" w:hAnsi="Gill Sans" w:cs="Gill Sans"/>
          <w:sz w:val="22"/>
          <w:szCs w:val="22"/>
          <w:lang w:val="nl-NL"/>
        </w:rPr>
        <w:t>)</w:t>
      </w:r>
      <w:r w:rsidR="005231BD" w:rsidRPr="00383394">
        <w:rPr>
          <w:rFonts w:ascii="Gill Sans" w:hAnsi="Gill Sans" w:cs="Gill Sans"/>
          <w:sz w:val="22"/>
          <w:szCs w:val="22"/>
          <w:lang w:val="nl-NL"/>
        </w:rPr>
        <w:t xml:space="preserve"> de uiteindelijke film te maken. Neem gerust je lapto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>p mee als je genoeg foto’s hebt en je klaar bent om de film samen te stellen.</w:t>
      </w:r>
    </w:p>
    <w:p w14:paraId="24A5FEFA" w14:textId="77777777" w:rsidR="00CC253F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48587C90" w14:textId="77777777" w:rsidR="00383394" w:rsidRDefault="00383394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</w:p>
    <w:p w14:paraId="20A8A248" w14:textId="77777777" w:rsidR="00383394" w:rsidRDefault="00383394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</w:p>
    <w:p w14:paraId="5B276BB5" w14:textId="77777777" w:rsidR="00383394" w:rsidRDefault="00383394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  <w:bookmarkStart w:id="0" w:name="_GoBack"/>
      <w:bookmarkEnd w:id="0"/>
    </w:p>
    <w:p w14:paraId="0F338222" w14:textId="77777777" w:rsidR="005231BD" w:rsidRPr="00383394" w:rsidRDefault="00AA03AD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  <w:t xml:space="preserve">WERKSCHEMA </w:t>
      </w:r>
    </w:p>
    <w:p w14:paraId="46140680" w14:textId="77777777" w:rsidR="005231BD" w:rsidRPr="00383394" w:rsidRDefault="005231BD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Dag 1:</w:t>
      </w:r>
    </w:p>
    <w:p w14:paraId="094A4687" w14:textId="77777777" w:rsidR="005231BD" w:rsidRPr="00383394" w:rsidRDefault="005231BD" w:rsidP="00414A99">
      <w:pPr>
        <w:pStyle w:val="Lijstalinea"/>
        <w:numPr>
          <w:ilvl w:val="0"/>
          <w:numId w:val="5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Inleiding,</w:t>
      </w:r>
    </w:p>
    <w:p w14:paraId="01805D59" w14:textId="77777777" w:rsidR="005231BD" w:rsidRPr="00383394" w:rsidRDefault="005231BD" w:rsidP="00414A99">
      <w:pPr>
        <w:pStyle w:val="Lijstalinea"/>
        <w:numPr>
          <w:ilvl w:val="0"/>
          <w:numId w:val="5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Teams samenstellen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 xml:space="preserve"> </w:t>
      </w:r>
    </w:p>
    <w:p w14:paraId="3489CA91" w14:textId="77777777" w:rsidR="005231BD" w:rsidRPr="00383394" w:rsidRDefault="00AA03AD" w:rsidP="00414A99">
      <w:pPr>
        <w:pStyle w:val="Lijstalinea"/>
        <w:numPr>
          <w:ilvl w:val="0"/>
          <w:numId w:val="5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Team </w:t>
      </w:r>
      <w:r w:rsidR="005231BD" w:rsidRPr="00383394">
        <w:rPr>
          <w:rFonts w:ascii="Gill Sans" w:hAnsi="Gill Sans" w:cs="Gill Sans"/>
          <w:sz w:val="22"/>
          <w:szCs w:val="22"/>
          <w:lang w:val="nl-NL"/>
        </w:rPr>
        <w:t>Overleg</w:t>
      </w:r>
    </w:p>
    <w:p w14:paraId="252CEF1A" w14:textId="77777777" w:rsidR="005231BD" w:rsidRPr="00383394" w:rsidRDefault="005231BD" w:rsidP="00414A99">
      <w:pPr>
        <w:pStyle w:val="Lijstalinea"/>
        <w:numPr>
          <w:ilvl w:val="0"/>
          <w:numId w:val="5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Planning</w:t>
      </w:r>
      <w:r w:rsidR="00414A99" w:rsidRPr="00383394">
        <w:rPr>
          <w:rFonts w:ascii="Gill Sans" w:hAnsi="Gill Sans" w:cs="Gill Sans"/>
          <w:sz w:val="22"/>
          <w:szCs w:val="22"/>
          <w:lang w:val="nl-NL"/>
        </w:rPr>
        <w:t xml:space="preserve"> en Story Board maken</w:t>
      </w:r>
    </w:p>
    <w:p w14:paraId="47DD6FEE" w14:textId="77777777" w:rsidR="005231BD" w:rsidRPr="00383394" w:rsidRDefault="005231BD" w:rsidP="00414A99">
      <w:pPr>
        <w:pStyle w:val="Lijstalinea"/>
        <w:numPr>
          <w:ilvl w:val="0"/>
          <w:numId w:val="5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Materialen verzamelen</w:t>
      </w:r>
    </w:p>
    <w:p w14:paraId="151BD77D" w14:textId="77777777" w:rsidR="005231BD" w:rsidRPr="00383394" w:rsidRDefault="005231BD" w:rsidP="00414A99">
      <w:pPr>
        <w:pStyle w:val="Lijstalinea"/>
        <w:numPr>
          <w:ilvl w:val="0"/>
          <w:numId w:val="5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Proefdraaien</w:t>
      </w:r>
    </w:p>
    <w:p w14:paraId="6826A648" w14:textId="77777777" w:rsidR="005231BD" w:rsidRPr="00383394" w:rsidRDefault="005231BD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2DC60A20" w14:textId="77777777" w:rsidR="005231BD" w:rsidRPr="00383394" w:rsidRDefault="005231BD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Dag 2 &amp; 3</w:t>
      </w:r>
    </w:p>
    <w:p w14:paraId="217F2BAB" w14:textId="77777777" w:rsidR="00414A99" w:rsidRPr="00383394" w:rsidRDefault="00414A99" w:rsidP="00414A99">
      <w:pPr>
        <w:pStyle w:val="Lijstalinea"/>
        <w:numPr>
          <w:ilvl w:val="0"/>
          <w:numId w:val="7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Scene (in oude situatie opnieuw) neerzetten</w:t>
      </w:r>
    </w:p>
    <w:p w14:paraId="26BB01E2" w14:textId="77777777" w:rsidR="005231BD" w:rsidRPr="00383394" w:rsidRDefault="00CC253F" w:rsidP="00414A99">
      <w:pPr>
        <w:pStyle w:val="Lijstalinea"/>
        <w:numPr>
          <w:ilvl w:val="0"/>
          <w:numId w:val="6"/>
        </w:num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Fotograferen </w:t>
      </w:r>
    </w:p>
    <w:p w14:paraId="6F440EDE" w14:textId="77777777" w:rsidR="005231BD" w:rsidRPr="00383394" w:rsidRDefault="005231BD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20FB5DB3" w14:textId="77777777" w:rsidR="005231BD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Dag 4 </w:t>
      </w:r>
      <w:r w:rsidR="00414A99" w:rsidRPr="00383394">
        <w:rPr>
          <w:rFonts w:ascii="Gill Sans" w:hAnsi="Gill Sans" w:cs="Gill Sans"/>
          <w:sz w:val="22"/>
          <w:szCs w:val="22"/>
          <w:lang w:val="nl-NL"/>
        </w:rPr>
        <w:t>(Huiswerk)</w:t>
      </w:r>
    </w:p>
    <w:p w14:paraId="66466A07" w14:textId="7E668F94" w:rsidR="005231BD" w:rsidRPr="00383394" w:rsidRDefault="005231BD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Fil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 xml:space="preserve">m samenstellen en uploaden naar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 xml:space="preserve">een </w:t>
      </w:r>
      <w:proofErr w:type="spellStart"/>
      <w:r w:rsidR="00652940" w:rsidRPr="00383394">
        <w:rPr>
          <w:rFonts w:ascii="Gill Sans" w:hAnsi="Gill Sans" w:cs="Gill Sans"/>
          <w:sz w:val="22"/>
          <w:szCs w:val="22"/>
          <w:lang w:val="nl-NL"/>
        </w:rPr>
        <w:t>cloud</w:t>
      </w:r>
      <w:proofErr w:type="spellEnd"/>
      <w:r w:rsidR="00652940" w:rsidRPr="00383394">
        <w:rPr>
          <w:rFonts w:ascii="Gill Sans" w:hAnsi="Gill Sans" w:cs="Gill Sans"/>
          <w:sz w:val="22"/>
          <w:szCs w:val="22"/>
          <w:lang w:val="nl-NL"/>
        </w:rPr>
        <w:t>-folder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 xml:space="preserve"> waar je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 xml:space="preserve">de docent 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>in mee laat delen.</w:t>
      </w:r>
    </w:p>
    <w:p w14:paraId="365E6BC1" w14:textId="77777777" w:rsidR="005231BD" w:rsidRPr="00383394" w:rsidRDefault="005231BD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5F58A374" w14:textId="77777777" w:rsidR="00CC253F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Sommige websites die kunnen helpen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 xml:space="preserve"> bij het samenstellen van je film</w:t>
      </w:r>
      <w:r w:rsidRPr="00383394">
        <w:rPr>
          <w:rFonts w:ascii="Gill Sans" w:hAnsi="Gill Sans" w:cs="Gill Sans"/>
          <w:sz w:val="22"/>
          <w:szCs w:val="22"/>
          <w:lang w:val="nl-NL"/>
        </w:rPr>
        <w:t>:</w:t>
      </w:r>
    </w:p>
    <w:p w14:paraId="668378E6" w14:textId="77777777" w:rsidR="00CC253F" w:rsidRPr="00383394" w:rsidRDefault="00CC253F" w:rsidP="00AA03AD">
      <w:pPr>
        <w:ind w:left="708"/>
        <w:jc w:val="both"/>
        <w:rPr>
          <w:rFonts w:ascii="Gill Sans" w:hAnsi="Gill Sans" w:cs="Gill Sans"/>
          <w:sz w:val="22"/>
          <w:szCs w:val="22"/>
          <w:lang w:val="en-US"/>
        </w:rPr>
      </w:pPr>
      <w:r w:rsidRPr="00383394">
        <w:rPr>
          <w:rFonts w:ascii="Gill Sans" w:hAnsi="Gill Sans" w:cs="Gill Sans"/>
          <w:sz w:val="22"/>
          <w:szCs w:val="22"/>
          <w:lang w:val="en-US"/>
        </w:rPr>
        <w:t>http://www.wikihow.com/Create - a -Stop - Motion - Animation</w:t>
      </w:r>
    </w:p>
    <w:p w14:paraId="5CC1EEA3" w14:textId="77777777" w:rsidR="00CC253F" w:rsidRPr="00383394" w:rsidRDefault="00CC253F" w:rsidP="00AA03AD">
      <w:pPr>
        <w:ind w:left="708"/>
        <w:jc w:val="both"/>
        <w:rPr>
          <w:rFonts w:ascii="Gill Sans" w:hAnsi="Gill Sans" w:cs="Gill Sans"/>
          <w:sz w:val="22"/>
          <w:szCs w:val="22"/>
          <w:lang w:val="en-US"/>
        </w:rPr>
      </w:pPr>
      <w:r w:rsidRPr="00383394">
        <w:rPr>
          <w:rFonts w:ascii="Gill Sans" w:hAnsi="Gill Sans" w:cs="Gill Sans"/>
          <w:sz w:val="22"/>
          <w:szCs w:val="22"/>
          <w:lang w:val="en-US"/>
        </w:rPr>
        <w:t>http://www.stopmotionpro.com/</w:t>
      </w:r>
    </w:p>
    <w:p w14:paraId="16ECD050" w14:textId="77777777" w:rsidR="00CC253F" w:rsidRPr="00383394" w:rsidRDefault="00CC253F" w:rsidP="00AA03AD">
      <w:pPr>
        <w:ind w:left="708"/>
        <w:jc w:val="both"/>
        <w:rPr>
          <w:rFonts w:ascii="Gill Sans" w:hAnsi="Gill Sans" w:cs="Gill Sans"/>
          <w:sz w:val="22"/>
          <w:szCs w:val="22"/>
          <w:lang w:val="en-US"/>
        </w:rPr>
      </w:pPr>
      <w:r w:rsidRPr="00383394">
        <w:rPr>
          <w:rFonts w:ascii="Gill Sans" w:hAnsi="Gill Sans" w:cs="Gill Sans"/>
          <w:sz w:val="22"/>
          <w:szCs w:val="22"/>
          <w:lang w:val="en-US"/>
        </w:rPr>
        <w:t>http://www.jellycam.co.uk/</w:t>
      </w:r>
    </w:p>
    <w:p w14:paraId="16005286" w14:textId="77777777" w:rsidR="00CC253F" w:rsidRPr="00383394" w:rsidRDefault="00CC253F" w:rsidP="00AA03AD">
      <w:pPr>
        <w:ind w:left="708"/>
        <w:jc w:val="both"/>
        <w:rPr>
          <w:rFonts w:ascii="Gill Sans" w:hAnsi="Gill Sans" w:cs="Gill Sans"/>
          <w:sz w:val="22"/>
          <w:szCs w:val="22"/>
          <w:lang w:val="en-US"/>
        </w:rPr>
      </w:pPr>
      <w:r w:rsidRPr="00383394">
        <w:rPr>
          <w:rFonts w:ascii="Gill Sans" w:hAnsi="Gill Sans" w:cs="Gill Sans"/>
          <w:sz w:val="22"/>
          <w:szCs w:val="22"/>
          <w:lang w:val="en-US"/>
        </w:rPr>
        <w:t>http://mrscadybiology.wikispaces.com/Bio + I + Hall + of + Fame</w:t>
      </w:r>
    </w:p>
    <w:p w14:paraId="256AA0C5" w14:textId="77777777" w:rsidR="00CC253F" w:rsidRPr="00383394" w:rsidRDefault="00CC253F" w:rsidP="00AA03AD">
      <w:pPr>
        <w:jc w:val="both"/>
        <w:rPr>
          <w:rFonts w:ascii="Gill Sans" w:hAnsi="Gill Sans" w:cs="Gill Sans"/>
          <w:sz w:val="22"/>
          <w:szCs w:val="22"/>
          <w:lang w:val="en-US"/>
        </w:rPr>
      </w:pPr>
    </w:p>
    <w:p w14:paraId="160743EB" w14:textId="087E6EA9" w:rsidR="005231BD" w:rsidRPr="00383394" w:rsidRDefault="00AA03AD" w:rsidP="00AA03AD">
      <w:pPr>
        <w:jc w:val="both"/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</w:pPr>
      <w:r w:rsidRPr="00383394"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  <w:t>VEREISTE</w:t>
      </w:r>
      <w:r w:rsidR="00652940" w:rsidRPr="00383394">
        <w:rPr>
          <w:rFonts w:ascii="Gill Sans" w:hAnsi="Gill Sans" w:cs="Gill Sans"/>
          <w:color w:val="76923C" w:themeColor="accent3" w:themeShade="BF"/>
          <w:sz w:val="22"/>
          <w:szCs w:val="22"/>
          <w:lang w:val="nl-NL"/>
        </w:rPr>
        <w:t>N</w:t>
      </w:r>
    </w:p>
    <w:p w14:paraId="2FC54897" w14:textId="6F6F596A" w:rsidR="00CC253F" w:rsidRPr="00383394" w:rsidRDefault="00340A57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Label </w:t>
      </w:r>
      <w:r w:rsidR="00652940" w:rsidRPr="00383394">
        <w:rPr>
          <w:rFonts w:ascii="Gill Sans" w:hAnsi="Gill Sans" w:cs="Gill Sans"/>
          <w:sz w:val="22"/>
          <w:szCs w:val="22"/>
          <w:lang w:val="nl-NL"/>
        </w:rPr>
        <w:t>alle organellen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 xml:space="preserve"> wat nieuw 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 xml:space="preserve">te voorschijn 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 xml:space="preserve">lijkt 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 xml:space="preserve">te komen 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>of moet worden benadrukt in je animat</w:t>
      </w:r>
      <w:r w:rsidR="00AA03AD" w:rsidRPr="00383394">
        <w:rPr>
          <w:rFonts w:ascii="Gill Sans" w:hAnsi="Gill Sans" w:cs="Gill Sans"/>
          <w:sz w:val="22"/>
          <w:szCs w:val="22"/>
          <w:lang w:val="nl-NL"/>
        </w:rPr>
        <w:t>ie.</w:t>
      </w:r>
    </w:p>
    <w:p w14:paraId="3E7EA7DD" w14:textId="77777777" w:rsidR="00AA03AD" w:rsidRPr="00383394" w:rsidRDefault="00AA03AD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1BFAAF6A" w14:textId="1DC63A56" w:rsidR="00CC253F" w:rsidRDefault="00340A57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 xml:space="preserve">Als je klaar bent met het nemen van de 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>fo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to's, ben je klaar om je film te maken. </w:t>
      </w:r>
      <w:r w:rsidR="00414A99" w:rsidRPr="00383394">
        <w:rPr>
          <w:rFonts w:ascii="Gill Sans" w:hAnsi="Gill Sans" w:cs="Gill Sans"/>
          <w:sz w:val="22"/>
          <w:szCs w:val="22"/>
          <w:lang w:val="nl-NL"/>
        </w:rPr>
        <w:t xml:space="preserve">Bedenk ook dat je aan </w:t>
      </w:r>
      <w:r w:rsidRPr="00383394">
        <w:rPr>
          <w:rFonts w:ascii="Gill Sans" w:hAnsi="Gill Sans" w:cs="Gill Sans"/>
          <w:sz w:val="22"/>
          <w:szCs w:val="22"/>
          <w:lang w:val="nl-NL"/>
        </w:rPr>
        <w:t xml:space="preserve">je 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>film titel</w:t>
      </w:r>
      <w:r w:rsidR="00414A99" w:rsidRPr="00383394">
        <w:rPr>
          <w:rFonts w:ascii="Gill Sans" w:hAnsi="Gill Sans" w:cs="Gill Sans"/>
          <w:sz w:val="22"/>
          <w:szCs w:val="22"/>
          <w:lang w:val="nl-NL"/>
        </w:rPr>
        <w:t>s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 xml:space="preserve"> en </w:t>
      </w:r>
      <w:proofErr w:type="spellStart"/>
      <w:r w:rsidR="00CC253F" w:rsidRPr="00383394">
        <w:rPr>
          <w:rFonts w:ascii="Gill Sans" w:hAnsi="Gill Sans" w:cs="Gill Sans"/>
          <w:sz w:val="22"/>
          <w:szCs w:val="22"/>
          <w:lang w:val="nl-NL"/>
        </w:rPr>
        <w:t>credits</w:t>
      </w:r>
      <w:proofErr w:type="spellEnd"/>
      <w:r w:rsidR="00CC253F" w:rsidRPr="00383394">
        <w:rPr>
          <w:rFonts w:ascii="Gill Sans" w:hAnsi="Gill Sans" w:cs="Gill Sans"/>
          <w:sz w:val="22"/>
          <w:szCs w:val="22"/>
          <w:lang w:val="nl-NL"/>
        </w:rPr>
        <w:t xml:space="preserve"> </w:t>
      </w:r>
      <w:r w:rsidR="00414A99" w:rsidRPr="00383394">
        <w:rPr>
          <w:rFonts w:ascii="Gill Sans" w:hAnsi="Gill Sans" w:cs="Gill Sans"/>
          <w:sz w:val="22"/>
          <w:szCs w:val="22"/>
          <w:lang w:val="nl-NL"/>
        </w:rPr>
        <w:t xml:space="preserve">kunt </w:t>
      </w:r>
      <w:r w:rsidRPr="00383394">
        <w:rPr>
          <w:rFonts w:ascii="Gill Sans" w:hAnsi="Gill Sans" w:cs="Gill Sans"/>
          <w:sz w:val="22"/>
          <w:szCs w:val="22"/>
          <w:lang w:val="nl-NL"/>
        </w:rPr>
        <w:t>toevoegen</w:t>
      </w:r>
      <w:r w:rsidR="00CC253F" w:rsidRPr="00383394">
        <w:rPr>
          <w:rFonts w:ascii="Gill Sans" w:hAnsi="Gill Sans" w:cs="Gill Sans"/>
          <w:sz w:val="22"/>
          <w:szCs w:val="22"/>
          <w:lang w:val="nl-NL"/>
        </w:rPr>
        <w:t xml:space="preserve">. </w:t>
      </w:r>
    </w:p>
    <w:p w14:paraId="6C86F5EC" w14:textId="77777777" w:rsidR="00383394" w:rsidRDefault="00383394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10955E1E" w14:textId="77777777" w:rsidR="00383394" w:rsidRDefault="00383394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4D485048" w14:textId="77777777" w:rsidR="00383394" w:rsidRDefault="00383394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6A3CBA83" w14:textId="77777777" w:rsidR="00383394" w:rsidRDefault="00383394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36CC240F" w14:textId="77777777" w:rsidR="00383394" w:rsidRDefault="00383394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50901F93" w14:textId="77777777" w:rsidR="00383394" w:rsidRDefault="00383394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44183939" w14:textId="77777777" w:rsidR="00383394" w:rsidRPr="00383394" w:rsidRDefault="00383394" w:rsidP="00AA03AD">
      <w:pPr>
        <w:jc w:val="both"/>
        <w:rPr>
          <w:rFonts w:ascii="Gill Sans" w:hAnsi="Gill Sans" w:cs="Gill Sans"/>
          <w:sz w:val="22"/>
          <w:szCs w:val="22"/>
          <w:lang w:val="nl-NL"/>
        </w:rPr>
      </w:pPr>
    </w:p>
    <w:p w14:paraId="7B283F16" w14:textId="77777777" w:rsidR="00740FB4" w:rsidRPr="00383394" w:rsidRDefault="00EF28EA" w:rsidP="00414A99">
      <w:pPr>
        <w:jc w:val="right"/>
        <w:rPr>
          <w:rFonts w:ascii="Gill Sans" w:hAnsi="Gill Sans" w:cs="Gill Sans"/>
          <w:sz w:val="22"/>
          <w:szCs w:val="22"/>
          <w:lang w:val="nl-NL"/>
        </w:rPr>
      </w:pPr>
      <w:r w:rsidRPr="00383394">
        <w:rPr>
          <w:rFonts w:ascii="Gill Sans" w:hAnsi="Gill Sans" w:cs="Gill Sans"/>
          <w:sz w:val="22"/>
          <w:szCs w:val="22"/>
          <w:lang w:val="nl-NL"/>
        </w:rPr>
        <w:t>Veel plezier!</w:t>
      </w:r>
    </w:p>
    <w:sectPr w:rsidR="00740FB4" w:rsidRPr="00383394" w:rsidSect="0038339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118E"/>
    <w:multiLevelType w:val="hybridMultilevel"/>
    <w:tmpl w:val="7416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A0A"/>
    <w:multiLevelType w:val="hybridMultilevel"/>
    <w:tmpl w:val="76B47876"/>
    <w:lvl w:ilvl="0" w:tplc="4992B550">
      <w:numFmt w:val="bullet"/>
      <w:lvlText w:val=""/>
      <w:lvlJc w:val="left"/>
      <w:pPr>
        <w:ind w:left="720" w:hanging="360"/>
      </w:pPr>
      <w:rPr>
        <w:rFonts w:ascii="Symbol" w:eastAsiaTheme="minorEastAsia" w:hAnsi="Symbol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B19F8"/>
    <w:multiLevelType w:val="hybridMultilevel"/>
    <w:tmpl w:val="0656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A2885"/>
    <w:multiLevelType w:val="hybridMultilevel"/>
    <w:tmpl w:val="5E36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2893"/>
    <w:multiLevelType w:val="hybridMultilevel"/>
    <w:tmpl w:val="B232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1782C"/>
    <w:multiLevelType w:val="hybridMultilevel"/>
    <w:tmpl w:val="1338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378A2"/>
    <w:multiLevelType w:val="hybridMultilevel"/>
    <w:tmpl w:val="515C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3F"/>
    <w:rsid w:val="001C30A0"/>
    <w:rsid w:val="00312401"/>
    <w:rsid w:val="00340A57"/>
    <w:rsid w:val="00383394"/>
    <w:rsid w:val="00414A99"/>
    <w:rsid w:val="005231BD"/>
    <w:rsid w:val="00573EFD"/>
    <w:rsid w:val="00652940"/>
    <w:rsid w:val="00656ECB"/>
    <w:rsid w:val="00740FB4"/>
    <w:rsid w:val="0079286A"/>
    <w:rsid w:val="008E2B21"/>
    <w:rsid w:val="00907FE7"/>
    <w:rsid w:val="00A64010"/>
    <w:rsid w:val="00AA03AD"/>
    <w:rsid w:val="00CC253F"/>
    <w:rsid w:val="00CD54D7"/>
    <w:rsid w:val="00E32A8B"/>
    <w:rsid w:val="00E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6CC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31B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03A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339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3E7F99-DF62-438B-BB65-4111D8C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Damstede - ZAAM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S.J. Overwater</dc:creator>
  <cp:keywords/>
  <dc:description/>
  <cp:lastModifiedBy>Bas Overwater</cp:lastModifiedBy>
  <cp:revision>2</cp:revision>
  <cp:lastPrinted>2017-01-12T15:47:00Z</cp:lastPrinted>
  <dcterms:created xsi:type="dcterms:W3CDTF">2017-01-12T15:48:00Z</dcterms:created>
  <dcterms:modified xsi:type="dcterms:W3CDTF">2017-01-12T15:48:00Z</dcterms:modified>
</cp:coreProperties>
</file>