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44D" w:rsidRPr="00DB308B" w:rsidRDefault="00643FD2">
      <w:pPr>
        <w:rPr>
          <w:b/>
          <w:sz w:val="40"/>
          <w:szCs w:val="40"/>
        </w:rPr>
      </w:pPr>
      <w:r>
        <w:rPr>
          <w:b/>
          <w:sz w:val="40"/>
          <w:szCs w:val="40"/>
        </w:rPr>
        <w:t>Gefeliciteerd, nu kun je een</w:t>
      </w:r>
      <w:r w:rsidR="00B72E8C" w:rsidRPr="00DB308B">
        <w:rPr>
          <w:b/>
          <w:sz w:val="40"/>
          <w:szCs w:val="40"/>
        </w:rPr>
        <w:t xml:space="preserve"> sediment batterij</w:t>
      </w:r>
      <w:r>
        <w:rPr>
          <w:b/>
          <w:sz w:val="40"/>
          <w:szCs w:val="40"/>
        </w:rPr>
        <w:t xml:space="preserve"> begrijpen en de efficiëntie berekenen</w:t>
      </w:r>
    </w:p>
    <w:p w:rsidR="00B72E8C" w:rsidRDefault="00DB308B" w:rsidP="00B72E8C">
      <w:pPr>
        <w:pStyle w:val="ListParagraph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B62B576" wp14:editId="74D85431">
            <wp:simplePos x="0" y="0"/>
            <wp:positionH relativeFrom="column">
              <wp:posOffset>2827020</wp:posOffset>
            </wp:positionH>
            <wp:positionV relativeFrom="paragraph">
              <wp:posOffset>141605</wp:posOffset>
            </wp:positionV>
            <wp:extent cx="3025140" cy="5076825"/>
            <wp:effectExtent l="0" t="0" r="381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08" t="17494" r="48966" b="14657"/>
                    <a:stretch/>
                  </pic:blipFill>
                  <pic:spPr bwMode="auto">
                    <a:xfrm>
                      <a:off x="0" y="0"/>
                      <a:ext cx="3025140" cy="5076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E8C" w:rsidRPr="00B72E8C">
        <w:t>In de glycolyse en de citroenzuurcyclus zijn de energierijke elektronen in glucose overgedragen aan twee elektronendragers</w:t>
      </w:r>
      <w:r>
        <w:t>.</w:t>
      </w:r>
    </w:p>
    <w:p w:rsidR="00B72E8C" w:rsidRDefault="00B72E8C" w:rsidP="00B72E8C">
      <w:pPr>
        <w:pStyle w:val="ListParagraph"/>
      </w:pPr>
    </w:p>
    <w:p w:rsidR="00B72E8C" w:rsidRDefault="00B72E8C" w:rsidP="0096495D">
      <w:pPr>
        <w:pStyle w:val="ListParagraph"/>
        <w:numPr>
          <w:ilvl w:val="0"/>
          <w:numId w:val="1"/>
        </w:numPr>
      </w:pPr>
      <w:r>
        <w:t xml:space="preserve">Dit zijn NAD </w:t>
      </w:r>
      <w:r>
        <w:sym w:font="Wingdings" w:char="F0E0"/>
      </w:r>
      <w:r>
        <w:t xml:space="preserve"> NADH en FAD </w:t>
      </w:r>
      <w:r>
        <w:sym w:font="Wingdings" w:char="F0E0"/>
      </w:r>
      <w:r>
        <w:t xml:space="preserve"> FADH</w:t>
      </w:r>
      <w:r w:rsidRPr="00B72E8C">
        <w:rPr>
          <w:vertAlign w:val="subscript"/>
        </w:rPr>
        <w:t>2</w:t>
      </w:r>
      <w:r w:rsidRPr="0096495D">
        <w:rPr>
          <w:vertAlign w:val="subscript"/>
        </w:rPr>
        <w:t xml:space="preserve">. </w:t>
      </w:r>
      <w:r w:rsidR="0096495D">
        <w:t>De</w:t>
      </w:r>
      <w:r>
        <w:t>ze elektronendragers leveren bij oxidatie elektronen:</w:t>
      </w:r>
    </w:p>
    <w:p w:rsidR="00B72E8C" w:rsidRDefault="00B72E8C" w:rsidP="00B72E8C">
      <w:pPr>
        <w:pStyle w:val="ListParagraph"/>
        <w:rPr>
          <w:vertAlign w:val="superscript"/>
        </w:rPr>
      </w:pPr>
      <w:r w:rsidRPr="00A97986">
        <w:rPr>
          <w:b/>
        </w:rPr>
        <w:t>2</w:t>
      </w:r>
      <w:r>
        <w:t xml:space="preserve"> NADH </w:t>
      </w:r>
      <w:r>
        <w:sym w:font="Wingdings" w:char="F0E0"/>
      </w:r>
      <w:r>
        <w:t xml:space="preserve"> </w:t>
      </w:r>
      <w:r w:rsidRPr="00A97986">
        <w:rPr>
          <w:b/>
        </w:rPr>
        <w:t>2</w:t>
      </w:r>
      <w:r>
        <w:t xml:space="preserve"> H</w:t>
      </w:r>
      <w:r w:rsidRPr="00B72E8C">
        <w:rPr>
          <w:vertAlign w:val="superscript"/>
        </w:rPr>
        <w:t>+</w:t>
      </w:r>
      <w:r>
        <w:t xml:space="preserve"> + </w:t>
      </w:r>
      <w:r w:rsidRPr="00A97986">
        <w:rPr>
          <w:b/>
        </w:rPr>
        <w:t>2</w:t>
      </w:r>
      <w:r>
        <w:t xml:space="preserve"> NAD</w:t>
      </w:r>
      <w:r w:rsidRPr="00B72E8C">
        <w:rPr>
          <w:vertAlign w:val="superscript"/>
        </w:rPr>
        <w:t>+</w:t>
      </w:r>
      <w:r>
        <w:t xml:space="preserve"> + 4e</w:t>
      </w:r>
      <w:r w:rsidRPr="00B72E8C">
        <w:rPr>
          <w:vertAlign w:val="superscript"/>
        </w:rPr>
        <w:t>-</w:t>
      </w:r>
    </w:p>
    <w:p w:rsidR="0096495D" w:rsidRPr="0096495D" w:rsidRDefault="0096495D" w:rsidP="00B72E8C">
      <w:pPr>
        <w:pStyle w:val="ListParagraph"/>
      </w:pPr>
      <w:r w:rsidRPr="0096495D">
        <w:t>FADH</w:t>
      </w:r>
      <w:r w:rsidRPr="0096495D">
        <w:rPr>
          <w:vertAlign w:val="subscript"/>
        </w:rPr>
        <w:t>2</w:t>
      </w:r>
      <w:r w:rsidRPr="0096495D">
        <w:t xml:space="preserve"> </w:t>
      </w:r>
      <w:r w:rsidRPr="0096495D">
        <w:sym w:font="Wingdings" w:char="F0E0"/>
      </w:r>
      <w:r w:rsidRPr="0096495D">
        <w:t xml:space="preserve"> 2H</w:t>
      </w:r>
      <w:r w:rsidRPr="0096495D">
        <w:rPr>
          <w:vertAlign w:val="superscript"/>
        </w:rPr>
        <w:t>+</w:t>
      </w:r>
      <w:r w:rsidRPr="0096495D">
        <w:t xml:space="preserve"> + 2e</w:t>
      </w:r>
      <w:r w:rsidRPr="0096495D">
        <w:rPr>
          <w:vertAlign w:val="superscript"/>
        </w:rPr>
        <w:t>-</w:t>
      </w:r>
      <w:r w:rsidRPr="0096495D">
        <w:t xml:space="preserve"> + FAD</w:t>
      </w:r>
      <w:r w:rsidRPr="0096495D">
        <w:rPr>
          <w:vertAlign w:val="superscript"/>
        </w:rPr>
        <w:t>+</w:t>
      </w:r>
    </w:p>
    <w:p w:rsidR="0096495D" w:rsidRDefault="0096495D" w:rsidP="00B72E8C">
      <w:pPr>
        <w:pStyle w:val="ListParagraph"/>
      </w:pPr>
    </w:p>
    <w:p w:rsidR="00B72E8C" w:rsidRDefault="00643FD2" w:rsidP="00B72E8C">
      <w:pPr>
        <w:pStyle w:val="ListParagraph"/>
        <w:numPr>
          <w:ilvl w:val="0"/>
          <w:numId w:val="1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DE62AF" wp14:editId="2A7CC4A5">
                <wp:simplePos x="0" y="0"/>
                <wp:positionH relativeFrom="column">
                  <wp:posOffset>483870</wp:posOffset>
                </wp:positionH>
                <wp:positionV relativeFrom="paragraph">
                  <wp:posOffset>1265555</wp:posOffset>
                </wp:positionV>
                <wp:extent cx="2374265" cy="1403985"/>
                <wp:effectExtent l="0" t="0" r="12700" b="146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FD2" w:rsidRPr="00643FD2" w:rsidRDefault="00643FD2" w:rsidP="00643FD2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Een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glucose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molecuul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levert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……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elektronen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38.1pt;margin-top:99.65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">
                <v:textbox style="mso-fit-shape-to-text:t">
                  <w:txbxContent>
                    <w:p w:rsidR="00643FD2" w:rsidRPr="00643FD2" w:rsidRDefault="00643FD2" w:rsidP="00643FD2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Een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glucose </w:t>
                      </w:r>
                      <w:proofErr w:type="spellStart"/>
                      <w:r>
                        <w:rPr>
                          <w:lang w:val="en-US"/>
                        </w:rPr>
                        <w:t>molecuul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levert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…… </w:t>
                      </w:r>
                      <w:proofErr w:type="spellStart"/>
                      <w:r>
                        <w:rPr>
                          <w:lang w:val="en-US"/>
                        </w:rPr>
                        <w:t>elektronen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72E8C">
        <w:t>Bereken nu met je gevonden elektronendragers hoeveel elektronen er overgedragen worden in de elektronen transport keten aan het celmembraan van prokaryoten</w:t>
      </w:r>
      <w:r w:rsidR="0096495D">
        <w:t xml:space="preserve"> op basis van een glucosemolecuul</w:t>
      </w:r>
      <w:r w:rsidR="00DB308B">
        <w:t>.</w:t>
      </w:r>
    </w:p>
    <w:p w:rsidR="00643FD2" w:rsidRDefault="00643FD2" w:rsidP="00643FD2">
      <w:pPr>
        <w:ind w:left="720"/>
      </w:pPr>
    </w:p>
    <w:p w:rsidR="0096495D" w:rsidRDefault="0096495D" w:rsidP="0096495D">
      <w:pPr>
        <w:pStyle w:val="ListParagraph"/>
      </w:pPr>
    </w:p>
    <w:p w:rsidR="00643FD2" w:rsidRDefault="00643FD2" w:rsidP="00643FD2">
      <w:pPr>
        <w:pStyle w:val="ListParagraph"/>
      </w:pPr>
    </w:p>
    <w:p w:rsidR="00465A79" w:rsidRDefault="00465A79" w:rsidP="00643FD2">
      <w:pPr>
        <w:pStyle w:val="ListParagraph"/>
      </w:pPr>
    </w:p>
    <w:p w:rsidR="00465A79" w:rsidRDefault="00465A79" w:rsidP="00643FD2">
      <w:pPr>
        <w:pStyle w:val="ListParagraph"/>
      </w:pPr>
    </w:p>
    <w:p w:rsidR="00465A79" w:rsidRDefault="00465A79" w:rsidP="00643FD2">
      <w:pPr>
        <w:pStyle w:val="ListParagraph"/>
      </w:pPr>
    </w:p>
    <w:p w:rsidR="00465A79" w:rsidRDefault="00465A79" w:rsidP="00643FD2">
      <w:pPr>
        <w:pStyle w:val="ListParagraph"/>
      </w:pPr>
    </w:p>
    <w:p w:rsidR="00465A79" w:rsidRDefault="00465A79" w:rsidP="00643FD2">
      <w:pPr>
        <w:pStyle w:val="ListParagraph"/>
      </w:pPr>
    </w:p>
    <w:p w:rsidR="00465A79" w:rsidRDefault="00465A79" w:rsidP="00643FD2">
      <w:pPr>
        <w:pStyle w:val="ListParagraph"/>
      </w:pPr>
    </w:p>
    <w:p w:rsidR="00643FD2" w:rsidRDefault="0096495D" w:rsidP="00B72E8C">
      <w:pPr>
        <w:pStyle w:val="ListParagraph"/>
        <w:numPr>
          <w:ilvl w:val="0"/>
          <w:numId w:val="1"/>
        </w:numPr>
      </w:pPr>
      <w:r>
        <w:t>Deze elektronen worden met materiaal als grafiet opgevangen uit het sediment en kunnen vervolgens doorgegeven worden naar een ontvangende kant via metaaldraad.</w:t>
      </w:r>
      <w:r w:rsidR="00397C68">
        <w:t xml:space="preserve"> Dit levert stroom.</w:t>
      </w:r>
    </w:p>
    <w:p w:rsidR="00643FD2" w:rsidRDefault="00643FD2" w:rsidP="00643FD2">
      <w:pPr>
        <w:pStyle w:val="ListParagraph"/>
      </w:pPr>
    </w:p>
    <w:p w:rsidR="00643FD2" w:rsidRDefault="00DB308B" w:rsidP="00B72E8C">
      <w:pPr>
        <w:pStyle w:val="ListParagraph"/>
        <w:numPr>
          <w:ilvl w:val="0"/>
          <w:numId w:val="1"/>
        </w:numPr>
      </w:pPr>
      <w:r w:rsidRPr="00DB308B">
        <w:t>Stel</w:t>
      </w:r>
      <w:r>
        <w:t>: je</w:t>
      </w:r>
      <w:r w:rsidRPr="00DB308B">
        <w:t xml:space="preserve"> wilt met </w:t>
      </w:r>
      <w:r>
        <w:t xml:space="preserve">een </w:t>
      </w:r>
      <w:r w:rsidR="0096495D">
        <w:t>hoeveelheid</w:t>
      </w:r>
      <w:r>
        <w:t xml:space="preserve"> </w:t>
      </w:r>
      <w:r w:rsidRPr="00DB308B">
        <w:t xml:space="preserve">prokaryoten in het sediment een stroomlevering creëren dat </w:t>
      </w:r>
      <w:r>
        <w:t xml:space="preserve">gelijk staat aan een </w:t>
      </w:r>
      <w:r w:rsidRPr="00DB308B">
        <w:t xml:space="preserve">batterij </w:t>
      </w:r>
      <w:r>
        <w:t>van 1,5 Ah</w:t>
      </w:r>
      <w:r w:rsidR="00A97986">
        <w:t xml:space="preserve"> (1500 </w:t>
      </w:r>
      <w:proofErr w:type="spellStart"/>
      <w:r w:rsidR="00A97986">
        <w:t>mAh</w:t>
      </w:r>
      <w:proofErr w:type="spellEnd"/>
      <w:r w:rsidR="00A97986">
        <w:t>)</w:t>
      </w:r>
      <w:r>
        <w:t xml:space="preserve">. </w:t>
      </w:r>
    </w:p>
    <w:p w:rsidR="00465A79" w:rsidRDefault="00465A79" w:rsidP="00465A79">
      <w:pPr>
        <w:pStyle w:val="ListParagraph"/>
      </w:pPr>
    </w:p>
    <w:p w:rsidR="00465A79" w:rsidRDefault="00465A79" w:rsidP="00B72E8C">
      <w:pPr>
        <w:pStyle w:val="ListParagraph"/>
        <w:numPr>
          <w:ilvl w:val="0"/>
          <w:numId w:val="1"/>
        </w:numPr>
      </w:pPr>
      <w:r>
        <w:t xml:space="preserve">Bereken op de andere kant </w:t>
      </w:r>
      <w:r w:rsidRPr="00465A79">
        <w:rPr>
          <w:i/>
        </w:rPr>
        <w:t>hoeveel suikermoleculen</w:t>
      </w:r>
      <w:r>
        <w:t xml:space="preserve"> en </w:t>
      </w:r>
      <w:r w:rsidRPr="00465A79">
        <w:rPr>
          <w:i/>
        </w:rPr>
        <w:t>hoeveel gram suiker</w:t>
      </w:r>
      <w:r>
        <w:t xml:space="preserve"> daarvoor nodig is!</w:t>
      </w:r>
    </w:p>
    <w:p w:rsidR="00643FD2" w:rsidRDefault="00643FD2" w:rsidP="00643FD2">
      <w:pPr>
        <w:pStyle w:val="ListParagraph"/>
      </w:pPr>
    </w:p>
    <w:p w:rsidR="00465A79" w:rsidRDefault="00465A79" w:rsidP="00643FD2">
      <w:pPr>
        <w:pStyle w:val="ListParagraph"/>
      </w:pPr>
    </w:p>
    <w:p w:rsidR="00465A79" w:rsidRDefault="00465A79" w:rsidP="00643FD2">
      <w:pPr>
        <w:pStyle w:val="ListParagraph"/>
      </w:pPr>
    </w:p>
    <w:p w:rsidR="00465A79" w:rsidRDefault="00465A79" w:rsidP="00643FD2">
      <w:pPr>
        <w:pStyle w:val="ListParagraph"/>
      </w:pPr>
    </w:p>
    <w:p w:rsidR="00465A79" w:rsidRDefault="00465A79" w:rsidP="00465A79">
      <w:pPr>
        <w:pStyle w:val="ListParagraph"/>
      </w:pPr>
      <w:r>
        <w:rPr>
          <w:noProof/>
          <w:lang w:eastAsia="nl-NL"/>
        </w:rPr>
        <w:lastRenderedPageBreak/>
        <mc:AlternateContent>
          <mc:Choice Requires="wps">
            <w:drawing>
              <wp:inline distT="0" distB="0" distL="0" distR="0" wp14:anchorId="1BA88C45" wp14:editId="2C19EDA9">
                <wp:extent cx="5583767" cy="1824038"/>
                <wp:effectExtent l="0" t="0" r="17145" b="24130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3767" cy="18240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A79" w:rsidRPr="00643FD2" w:rsidRDefault="00465A79" w:rsidP="00465A79">
                            <w:pPr>
                              <w:pStyle w:val="ListParagraph"/>
                              <w:rPr>
                                <w:b/>
                              </w:rPr>
                            </w:pPr>
                            <w:r w:rsidRPr="00643FD2">
                              <w:rPr>
                                <w:b/>
                              </w:rPr>
                              <w:t>Benodigde gegevens</w:t>
                            </w:r>
                          </w:p>
                          <w:p w:rsidR="00465A79" w:rsidRPr="0099087B" w:rsidRDefault="00465A79" w:rsidP="00465A7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99087B">
                              <w:t>De stroomlevering van batterijen wordt uitgedrukt in Ah (Ampère-uur)</w:t>
                            </w:r>
                          </w:p>
                          <w:p w:rsidR="00465A79" w:rsidRPr="0099087B" w:rsidRDefault="00465A79" w:rsidP="00465A7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99087B">
                              <w:t>Een elektrische lading wordt uitgedrukt in de eenheid Coulomb (1 Coulomb is 6,2 x 10</w:t>
                            </w:r>
                            <w:r w:rsidRPr="0099087B">
                              <w:rPr>
                                <w:vertAlign w:val="superscript"/>
                              </w:rPr>
                              <w:t>18</w:t>
                            </w:r>
                            <w:r w:rsidRPr="0099087B">
                              <w:t xml:space="preserve"> elektronen). 1 Ah is 3600 Coulomb</w:t>
                            </w:r>
                          </w:p>
                          <w:p w:rsidR="00465A79" w:rsidRPr="0099087B" w:rsidRDefault="00465A79" w:rsidP="00465A7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Cs/>
                              </w:rPr>
                            </w:pPr>
                            <w:r w:rsidRPr="0099087B">
                              <w:rPr>
                                <w:bCs/>
                              </w:rPr>
                              <w:t>De molaire massa (M) van suiker (C</w:t>
                            </w:r>
                            <w:r w:rsidRPr="0099087B">
                              <w:rPr>
                                <w:bCs/>
                                <w:vertAlign w:val="subscript"/>
                              </w:rPr>
                              <w:t>6</w:t>
                            </w:r>
                            <w:r w:rsidRPr="0099087B">
                              <w:rPr>
                                <w:bCs/>
                              </w:rPr>
                              <w:t>H</w:t>
                            </w:r>
                            <w:r w:rsidRPr="0099087B">
                              <w:rPr>
                                <w:bCs/>
                                <w:vertAlign w:val="subscript"/>
                              </w:rPr>
                              <w:t>12</w:t>
                            </w:r>
                            <w:r w:rsidRPr="0099087B">
                              <w:rPr>
                                <w:bCs/>
                              </w:rPr>
                              <w:t>O</w:t>
                            </w:r>
                            <w:r w:rsidRPr="0099087B">
                              <w:rPr>
                                <w:bCs/>
                                <w:vertAlign w:val="subscript"/>
                              </w:rPr>
                              <w:t>6</w:t>
                            </w:r>
                            <w:r w:rsidRPr="0099087B">
                              <w:rPr>
                                <w:bCs/>
                              </w:rPr>
                              <w:t>) = 180,1559 g/mol</w:t>
                            </w:r>
                          </w:p>
                          <w:p w:rsidR="00465A79" w:rsidRPr="0099087B" w:rsidRDefault="00465A79" w:rsidP="00465A7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 w:cs="Times New Roman"/>
                                <w:i/>
                                <w:lang w:eastAsia="nl-NL"/>
                              </w:rPr>
                            </w:pPr>
                            <w:r w:rsidRPr="0099087B">
                              <w:rPr>
                                <w:rFonts w:eastAsia="Times New Roman" w:cs="Times New Roman"/>
                                <w:lang w:eastAsia="nl-NL"/>
                              </w:rPr>
                              <w:t xml:space="preserve">Een hoeveelheid van een stof met molaire massa (M) </w:t>
                            </w:r>
                            <w:r w:rsidRPr="0099087B">
                              <w:rPr>
                                <w:rFonts w:eastAsia="Times New Roman" w:cs="Times New Roman"/>
                                <w:vanish/>
                                <w:lang w:eastAsia="nl-NL"/>
                              </w:rPr>
                              <w:t xml:space="preserve">M {\displaystyle M} </w:t>
                            </w:r>
                            <w:r w:rsidRPr="0099087B">
                              <w:rPr>
                                <w:rFonts w:eastAsia="Times New Roman" w:cs="Times New Roman"/>
                                <w:lang w:eastAsia="nl-NL"/>
                              </w:rPr>
                              <w:t xml:space="preserve">ter grootte van een </w:t>
                            </w:r>
                            <w:r w:rsidRPr="0099087B">
                              <w:rPr>
                                <w:rFonts w:eastAsia="Times New Roman" w:cs="Times New Roman"/>
                                <w:i/>
                                <w:lang w:eastAsia="nl-NL"/>
                              </w:rPr>
                              <w:t>n</w:t>
                            </w:r>
                            <w:r w:rsidRPr="0099087B">
                              <w:rPr>
                                <w:rFonts w:eastAsia="Times New Roman" w:cs="Times New Roman"/>
                                <w:lang w:eastAsia="nl-NL"/>
                              </w:rPr>
                              <w:t xml:space="preserve"> hoeveelheid </w:t>
                            </w:r>
                            <w:r w:rsidRPr="0099087B">
                              <w:rPr>
                                <w:rFonts w:eastAsia="Times New Roman" w:cs="Times New Roman"/>
                                <w:vanish/>
                                <w:lang w:eastAsia="nl-NL"/>
                              </w:rPr>
                              <w:t xml:space="preserve">n {\displaystyle n} </w:t>
                            </w:r>
                            <w:r w:rsidRPr="0099087B">
                              <w:rPr>
                                <w:rFonts w:eastAsia="Times New Roman" w:cs="Times New Roman"/>
                                <w:lang w:eastAsia="nl-NL"/>
                              </w:rPr>
                              <w:t>mol heeft dus een massa (</w:t>
                            </w:r>
                            <w:r w:rsidRPr="0099087B">
                              <w:rPr>
                                <w:rFonts w:eastAsia="Times New Roman" w:cs="Times New Roman"/>
                                <w:i/>
                                <w:lang w:eastAsia="nl-NL"/>
                              </w:rPr>
                              <w:t>m</w:t>
                            </w:r>
                            <w:r w:rsidRPr="0099087B">
                              <w:rPr>
                                <w:rFonts w:eastAsia="Times New Roman" w:cs="Times New Roman"/>
                                <w:lang w:eastAsia="nl-NL"/>
                              </w:rPr>
                              <w:t xml:space="preserve">) </w:t>
                            </w:r>
                            <w:r w:rsidRPr="0099087B">
                              <w:rPr>
                                <w:rFonts w:eastAsia="Times New Roman" w:cs="Times New Roman"/>
                                <w:vanish/>
                                <w:lang w:eastAsia="nl-NL"/>
                              </w:rPr>
                              <w:t xml:space="preserve">m {\displaystyle m} </w:t>
                            </w:r>
                            <w:r w:rsidRPr="0099087B">
                              <w:rPr>
                                <w:rFonts w:eastAsia="Times New Roman" w:cs="Times New Roman"/>
                                <w:lang w:eastAsia="nl-NL"/>
                              </w:rPr>
                              <w:t xml:space="preserve">gelijk aan: </w:t>
                            </w:r>
                            <w:r w:rsidRPr="0099087B">
                              <w:rPr>
                                <w:rFonts w:eastAsia="Times New Roman" w:cs="Times New Roman"/>
                                <w:i/>
                                <w:lang w:eastAsia="nl-NL"/>
                              </w:rPr>
                              <w:t>m</w:t>
                            </w:r>
                            <w:r w:rsidRPr="0099087B">
                              <w:rPr>
                                <w:rFonts w:eastAsia="Times New Roman" w:cs="Times New Roman"/>
                                <w:lang w:eastAsia="nl-NL"/>
                              </w:rPr>
                              <w:t xml:space="preserve"> = M x </w:t>
                            </w:r>
                            <w:r w:rsidRPr="0099087B">
                              <w:rPr>
                                <w:rFonts w:eastAsia="Times New Roman" w:cs="Times New Roman"/>
                                <w:i/>
                                <w:lang w:eastAsia="nl-NL"/>
                              </w:rPr>
                              <w:t>n</w:t>
                            </w:r>
                          </w:p>
                          <w:p w:rsidR="00465A79" w:rsidRPr="0099087B" w:rsidRDefault="00465A79" w:rsidP="00465A7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99087B">
                              <w:rPr>
                                <w:rFonts w:eastAsia="Times New Roman" w:cs="Times New Roman"/>
                                <w:lang w:eastAsia="nl-NL"/>
                              </w:rPr>
                              <w:t xml:space="preserve">1 mol = </w:t>
                            </w:r>
                            <w:r w:rsidRPr="0099087B">
                              <w:t>6,022 × 10</w:t>
                            </w:r>
                            <w:r w:rsidRPr="0099087B">
                              <w:rPr>
                                <w:vertAlign w:val="superscript"/>
                              </w:rPr>
                              <w:t>23</w:t>
                            </w:r>
                            <w:r w:rsidRPr="0099087B">
                              <w:t xml:space="preserve"> deeltjes </w:t>
                            </w:r>
                            <w:r w:rsidRPr="0099087B">
                              <w:rPr>
                                <w:rFonts w:eastAsia="Times New Roman" w:cs="Times New Roman"/>
                                <w:lang w:eastAsia="nl-NL"/>
                              </w:rPr>
                              <w:t>(constante van Avogadro)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7" type="#_x0000_t202" style="width:439.65pt;height:14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">
                <v:textbox>
                  <w:txbxContent>
                    <w:p w:rsidR="00465A79" w:rsidRPr="00643FD2" w:rsidRDefault="00465A79" w:rsidP="00465A79">
                      <w:pPr>
                        <w:pStyle w:val="ListParagraph"/>
                        <w:rPr>
                          <w:b/>
                        </w:rPr>
                      </w:pPr>
                      <w:r w:rsidRPr="00643FD2">
                        <w:rPr>
                          <w:b/>
                        </w:rPr>
                        <w:t>Benodigde gegevens</w:t>
                      </w:r>
                    </w:p>
                    <w:p w:rsidR="00465A79" w:rsidRPr="0099087B" w:rsidRDefault="00465A79" w:rsidP="00465A79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99087B">
                        <w:t>De stroomlevering van batterijen wordt</w:t>
                      </w:r>
                      <w:r w:rsidRPr="0099087B">
                        <w:t xml:space="preserve"> uitgedrukt in Ah (Ampère-uur)</w:t>
                      </w:r>
                    </w:p>
                    <w:p w:rsidR="00465A79" w:rsidRPr="0099087B" w:rsidRDefault="00465A79" w:rsidP="00465A79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99087B">
                        <w:t>Een elektrische lading wordt uitgedrukt in de eenheid Coulomb (1 Coulomb is 6,2 x 10</w:t>
                      </w:r>
                      <w:r w:rsidRPr="0099087B">
                        <w:rPr>
                          <w:vertAlign w:val="superscript"/>
                        </w:rPr>
                        <w:t>18</w:t>
                      </w:r>
                      <w:r w:rsidRPr="0099087B">
                        <w:t xml:space="preserve"> elektronen). </w:t>
                      </w:r>
                      <w:r w:rsidRPr="0099087B">
                        <w:t>1 Ah is 3600 Coulomb</w:t>
                      </w:r>
                    </w:p>
                    <w:p w:rsidR="00465A79" w:rsidRPr="0099087B" w:rsidRDefault="00465A79" w:rsidP="00465A7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Cs/>
                        </w:rPr>
                      </w:pPr>
                      <w:r w:rsidRPr="0099087B">
                        <w:rPr>
                          <w:bCs/>
                        </w:rPr>
                        <w:t>De m</w:t>
                      </w:r>
                      <w:r w:rsidRPr="0099087B">
                        <w:rPr>
                          <w:bCs/>
                        </w:rPr>
                        <w:t>olaire massa (M) van suiker (C</w:t>
                      </w:r>
                      <w:r w:rsidRPr="0099087B">
                        <w:rPr>
                          <w:bCs/>
                          <w:vertAlign w:val="subscript"/>
                        </w:rPr>
                        <w:t>6</w:t>
                      </w:r>
                      <w:r w:rsidRPr="0099087B">
                        <w:rPr>
                          <w:bCs/>
                        </w:rPr>
                        <w:t>H</w:t>
                      </w:r>
                      <w:r w:rsidRPr="0099087B">
                        <w:rPr>
                          <w:bCs/>
                          <w:vertAlign w:val="subscript"/>
                        </w:rPr>
                        <w:t>12</w:t>
                      </w:r>
                      <w:r w:rsidRPr="0099087B">
                        <w:rPr>
                          <w:bCs/>
                        </w:rPr>
                        <w:t>O</w:t>
                      </w:r>
                      <w:r w:rsidRPr="0099087B">
                        <w:rPr>
                          <w:bCs/>
                          <w:vertAlign w:val="subscript"/>
                        </w:rPr>
                        <w:t>6</w:t>
                      </w:r>
                      <w:r w:rsidRPr="0099087B">
                        <w:rPr>
                          <w:bCs/>
                        </w:rPr>
                        <w:t>) = 180,1559 g/mol</w:t>
                      </w:r>
                    </w:p>
                    <w:p w:rsidR="00465A79" w:rsidRPr="0099087B" w:rsidRDefault="00465A79" w:rsidP="00465A7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 w:cs="Times New Roman"/>
                          <w:i/>
                          <w:lang w:eastAsia="nl-NL"/>
                        </w:rPr>
                      </w:pPr>
                      <w:r w:rsidRPr="0099087B">
                        <w:rPr>
                          <w:rFonts w:eastAsia="Times New Roman" w:cs="Times New Roman"/>
                          <w:lang w:eastAsia="nl-NL"/>
                        </w:rPr>
                        <w:t xml:space="preserve">Een hoeveelheid van een stof met molaire massa (M) </w:t>
                      </w:r>
                      <w:r w:rsidRPr="0099087B">
                        <w:rPr>
                          <w:rFonts w:eastAsia="Times New Roman" w:cs="Times New Roman"/>
                          <w:vanish/>
                          <w:lang w:eastAsia="nl-NL"/>
                        </w:rPr>
                        <w:t xml:space="preserve">M {\displaystyle M} </w:t>
                      </w:r>
                      <w:r w:rsidRPr="0099087B">
                        <w:rPr>
                          <w:rFonts w:eastAsia="Times New Roman" w:cs="Times New Roman"/>
                          <w:lang w:eastAsia="nl-NL"/>
                        </w:rPr>
                        <w:t xml:space="preserve">ter grootte van een </w:t>
                      </w:r>
                      <w:r w:rsidRPr="0099087B">
                        <w:rPr>
                          <w:rFonts w:eastAsia="Times New Roman" w:cs="Times New Roman"/>
                          <w:i/>
                          <w:lang w:eastAsia="nl-NL"/>
                        </w:rPr>
                        <w:t>n</w:t>
                      </w:r>
                      <w:r w:rsidRPr="0099087B">
                        <w:rPr>
                          <w:rFonts w:eastAsia="Times New Roman" w:cs="Times New Roman"/>
                          <w:lang w:eastAsia="nl-NL"/>
                        </w:rPr>
                        <w:t xml:space="preserve"> hoeveelheid </w:t>
                      </w:r>
                      <w:r w:rsidRPr="0099087B">
                        <w:rPr>
                          <w:rFonts w:eastAsia="Times New Roman" w:cs="Times New Roman"/>
                          <w:vanish/>
                          <w:lang w:eastAsia="nl-NL"/>
                        </w:rPr>
                        <w:t xml:space="preserve">n {\displaystyle n} </w:t>
                      </w:r>
                      <w:r w:rsidRPr="0099087B">
                        <w:rPr>
                          <w:rFonts w:eastAsia="Times New Roman" w:cs="Times New Roman"/>
                          <w:lang w:eastAsia="nl-NL"/>
                        </w:rPr>
                        <w:t>mol heeft dus een massa (</w:t>
                      </w:r>
                      <w:r w:rsidRPr="0099087B">
                        <w:rPr>
                          <w:rFonts w:eastAsia="Times New Roman" w:cs="Times New Roman"/>
                          <w:i/>
                          <w:lang w:eastAsia="nl-NL"/>
                        </w:rPr>
                        <w:t>m</w:t>
                      </w:r>
                      <w:r w:rsidRPr="0099087B">
                        <w:rPr>
                          <w:rFonts w:eastAsia="Times New Roman" w:cs="Times New Roman"/>
                          <w:lang w:eastAsia="nl-NL"/>
                        </w:rPr>
                        <w:t xml:space="preserve">) </w:t>
                      </w:r>
                      <w:r w:rsidRPr="0099087B">
                        <w:rPr>
                          <w:rFonts w:eastAsia="Times New Roman" w:cs="Times New Roman"/>
                          <w:vanish/>
                          <w:lang w:eastAsia="nl-NL"/>
                        </w:rPr>
                        <w:t xml:space="preserve">m {\displaystyle m} </w:t>
                      </w:r>
                      <w:r w:rsidRPr="0099087B">
                        <w:rPr>
                          <w:rFonts w:eastAsia="Times New Roman" w:cs="Times New Roman"/>
                          <w:lang w:eastAsia="nl-NL"/>
                        </w:rPr>
                        <w:t>gelijk aan:</w:t>
                      </w:r>
                      <w:r w:rsidRPr="0099087B">
                        <w:rPr>
                          <w:rFonts w:eastAsia="Times New Roman" w:cs="Times New Roman"/>
                          <w:lang w:eastAsia="nl-NL"/>
                        </w:rPr>
                        <w:t xml:space="preserve"> </w:t>
                      </w:r>
                      <w:r w:rsidRPr="0099087B">
                        <w:rPr>
                          <w:rFonts w:eastAsia="Times New Roman" w:cs="Times New Roman"/>
                          <w:i/>
                          <w:lang w:eastAsia="nl-NL"/>
                        </w:rPr>
                        <w:t>m</w:t>
                      </w:r>
                      <w:r w:rsidRPr="0099087B">
                        <w:rPr>
                          <w:rFonts w:eastAsia="Times New Roman" w:cs="Times New Roman"/>
                          <w:lang w:eastAsia="nl-NL"/>
                        </w:rPr>
                        <w:t xml:space="preserve"> = M x </w:t>
                      </w:r>
                      <w:r w:rsidRPr="0099087B">
                        <w:rPr>
                          <w:rFonts w:eastAsia="Times New Roman" w:cs="Times New Roman"/>
                          <w:i/>
                          <w:lang w:eastAsia="nl-NL"/>
                        </w:rPr>
                        <w:t>n</w:t>
                      </w:r>
                    </w:p>
                    <w:p w:rsidR="00465A79" w:rsidRPr="0099087B" w:rsidRDefault="00465A79" w:rsidP="00465A79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99087B">
                        <w:rPr>
                          <w:rFonts w:eastAsia="Times New Roman" w:cs="Times New Roman"/>
                          <w:lang w:eastAsia="nl-NL"/>
                        </w:rPr>
                        <w:t xml:space="preserve">1 mol = </w:t>
                      </w:r>
                      <w:r w:rsidRPr="0099087B">
                        <w:t>6,022 × 10</w:t>
                      </w:r>
                      <w:r w:rsidRPr="0099087B">
                        <w:rPr>
                          <w:vertAlign w:val="superscript"/>
                        </w:rPr>
                        <w:t>23</w:t>
                      </w:r>
                      <w:r w:rsidRPr="0099087B">
                        <w:t xml:space="preserve"> deeltjes </w:t>
                      </w:r>
                      <w:r w:rsidRPr="0099087B">
                        <w:rPr>
                          <w:rFonts w:eastAsia="Times New Roman" w:cs="Times New Roman"/>
                          <w:lang w:eastAsia="nl-NL"/>
                        </w:rPr>
                        <w:t>(constante van Avogadro)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65A79" w:rsidRDefault="00465A79" w:rsidP="00465A79">
      <w:pPr>
        <w:pStyle w:val="ListParagraph"/>
      </w:pPr>
    </w:p>
    <w:p w:rsidR="00465A79" w:rsidRDefault="00465A79" w:rsidP="00465A79">
      <w:pPr>
        <w:pStyle w:val="ListParagraph"/>
        <w:numPr>
          <w:ilvl w:val="0"/>
          <w:numId w:val="1"/>
        </w:numPr>
      </w:pPr>
      <w:r>
        <w:t>Je</w:t>
      </w:r>
      <w:r w:rsidRPr="00DB308B">
        <w:t xml:space="preserve"> wilt met </w:t>
      </w:r>
      <w:r>
        <w:t xml:space="preserve">een hoeveelheid </w:t>
      </w:r>
      <w:r w:rsidRPr="00DB308B">
        <w:t xml:space="preserve">prokaryoten in het sediment een stroomlevering creëren dat </w:t>
      </w:r>
      <w:r>
        <w:t xml:space="preserve">gelijk staat aan een </w:t>
      </w:r>
      <w:r w:rsidRPr="00DB308B">
        <w:t xml:space="preserve">batterij </w:t>
      </w:r>
      <w:r>
        <w:t xml:space="preserve">van 1,5 Ah (1500 </w:t>
      </w:r>
      <w:proofErr w:type="spellStart"/>
      <w:r>
        <w:t>mAh</w:t>
      </w:r>
      <w:proofErr w:type="spellEnd"/>
      <w:r>
        <w:t xml:space="preserve">). </w:t>
      </w:r>
    </w:p>
    <w:p w:rsidR="00465A79" w:rsidRDefault="00465A79" w:rsidP="00465A79">
      <w:pPr>
        <w:pStyle w:val="ListParagraph"/>
      </w:pPr>
    </w:p>
    <w:p w:rsidR="00DB308B" w:rsidRPr="00DB308B" w:rsidRDefault="00DB308B" w:rsidP="00465A79">
      <w:pPr>
        <w:pStyle w:val="ListParagraph"/>
        <w:numPr>
          <w:ilvl w:val="0"/>
          <w:numId w:val="1"/>
        </w:numPr>
      </w:pPr>
      <w:r>
        <w:t>Hoeveel suikermoleculen zijn daarvoor nodig?</w:t>
      </w:r>
      <w:r w:rsidR="00643FD2">
        <w:t xml:space="preserve"> </w:t>
      </w:r>
    </w:p>
    <w:p w:rsidR="00B72E8C" w:rsidRDefault="00465A79" w:rsidP="00B72E8C">
      <w:pPr>
        <w:pStyle w:val="ListParagraph"/>
      </w:pPr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63894FF7" wp14:editId="25CD967E">
                <wp:extent cx="5624513" cy="1924050"/>
                <wp:effectExtent l="0" t="0" r="14605" b="19050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4513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A79" w:rsidRPr="00643FD2" w:rsidRDefault="00465A79" w:rsidP="00465A79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Antwoord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8" type="#_x0000_t202" style="width:442.9pt;height:15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">
                <v:textbox>
                  <w:txbxContent>
                    <w:p w:rsidR="00465A79" w:rsidRPr="00643FD2" w:rsidRDefault="00465A79" w:rsidP="00465A79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Antwoord</w:t>
                      </w:r>
                      <w:proofErr w:type="spellEnd"/>
                      <w:r>
                        <w:rPr>
                          <w:lang w:val="en-US"/>
                        </w:rPr>
                        <w:t>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43FD2" w:rsidRDefault="00643FD2" w:rsidP="00643FD2">
      <w:pPr>
        <w:pStyle w:val="ListParagraph"/>
      </w:pPr>
    </w:p>
    <w:p w:rsidR="00643FD2" w:rsidRDefault="00643FD2" w:rsidP="00643FD2">
      <w:pPr>
        <w:pStyle w:val="ListParagraph"/>
        <w:numPr>
          <w:ilvl w:val="0"/>
          <w:numId w:val="1"/>
        </w:numPr>
      </w:pPr>
      <w:r>
        <w:t>Hoeveel gram suiker is nodig om een batterij van 1,5 Ah te creëren?</w:t>
      </w:r>
    </w:p>
    <w:p w:rsidR="00643FD2" w:rsidRPr="00DB308B" w:rsidRDefault="00465A79" w:rsidP="00643FD2">
      <w:pPr>
        <w:ind w:left="720"/>
      </w:pPr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46F5C1A5" wp14:editId="5D12B7AC">
                <wp:extent cx="5657850" cy="2695575"/>
                <wp:effectExtent l="0" t="0" r="19050" b="2857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A79" w:rsidRDefault="00465A79" w:rsidP="00465A79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Antwoord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: </w:t>
                            </w:r>
                          </w:p>
                          <w:p w:rsidR="00465A79" w:rsidRDefault="00465A79" w:rsidP="00465A79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465A79" w:rsidRDefault="00465A79" w:rsidP="00465A79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465A79" w:rsidRDefault="00465A79" w:rsidP="00465A79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465A79" w:rsidRDefault="00465A79" w:rsidP="00465A79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465A79" w:rsidRDefault="00465A79" w:rsidP="00465A79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465A79" w:rsidRDefault="00465A79" w:rsidP="00465A79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465A79" w:rsidRDefault="00465A79" w:rsidP="00465A79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465A79" w:rsidRDefault="00465A79" w:rsidP="00465A79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465A79" w:rsidRPr="00643FD2" w:rsidRDefault="00465A79" w:rsidP="00465A79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9" type="#_x0000_t202" style="width:445.5pt;height:21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">
                <v:textbox>
                  <w:txbxContent>
                    <w:p w:rsidR="00465A79" w:rsidRDefault="00465A79" w:rsidP="00465A79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Antwoord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: </w:t>
                      </w:r>
                    </w:p>
                    <w:p w:rsidR="00465A79" w:rsidRDefault="00465A79" w:rsidP="00465A79">
                      <w:pPr>
                        <w:rPr>
                          <w:lang w:val="en-US"/>
                        </w:rPr>
                      </w:pPr>
                    </w:p>
                    <w:p w:rsidR="00465A79" w:rsidRDefault="00465A79" w:rsidP="00465A79">
                      <w:pPr>
                        <w:rPr>
                          <w:lang w:val="en-US"/>
                        </w:rPr>
                      </w:pPr>
                    </w:p>
                    <w:p w:rsidR="00465A79" w:rsidRDefault="00465A79" w:rsidP="00465A79">
                      <w:pPr>
                        <w:rPr>
                          <w:lang w:val="en-US"/>
                        </w:rPr>
                      </w:pPr>
                    </w:p>
                    <w:p w:rsidR="00465A79" w:rsidRDefault="00465A79" w:rsidP="00465A79">
                      <w:pPr>
                        <w:rPr>
                          <w:lang w:val="en-US"/>
                        </w:rPr>
                      </w:pPr>
                    </w:p>
                    <w:p w:rsidR="00465A79" w:rsidRDefault="00465A79" w:rsidP="00465A79">
                      <w:pPr>
                        <w:rPr>
                          <w:lang w:val="en-US"/>
                        </w:rPr>
                      </w:pPr>
                    </w:p>
                    <w:p w:rsidR="00465A79" w:rsidRDefault="00465A79" w:rsidP="00465A79">
                      <w:pPr>
                        <w:rPr>
                          <w:lang w:val="en-US"/>
                        </w:rPr>
                      </w:pPr>
                    </w:p>
                    <w:p w:rsidR="00465A79" w:rsidRDefault="00465A79" w:rsidP="00465A79">
                      <w:pPr>
                        <w:rPr>
                          <w:lang w:val="en-US"/>
                        </w:rPr>
                      </w:pPr>
                    </w:p>
                    <w:p w:rsidR="00465A79" w:rsidRDefault="00465A79" w:rsidP="00465A79">
                      <w:pPr>
                        <w:rPr>
                          <w:lang w:val="en-US"/>
                        </w:rPr>
                      </w:pPr>
                    </w:p>
                    <w:p w:rsidR="00465A79" w:rsidRPr="00643FD2" w:rsidRDefault="00465A79" w:rsidP="00465A79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B72E8C" w:rsidRPr="00DB308B" w:rsidRDefault="00B72E8C" w:rsidP="00B72E8C">
      <w:pPr>
        <w:pStyle w:val="ListParagraph"/>
      </w:pPr>
    </w:p>
    <w:p w:rsidR="009B1F40" w:rsidRPr="0033008C" w:rsidRDefault="009B1F40" w:rsidP="0033008C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</w:p>
    <w:sectPr w:rsidR="009B1F40" w:rsidRPr="003300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3FD" w:rsidRDefault="002303FD" w:rsidP="00465A79">
      <w:pPr>
        <w:spacing w:after="0" w:line="240" w:lineRule="auto"/>
      </w:pPr>
      <w:r>
        <w:separator/>
      </w:r>
    </w:p>
  </w:endnote>
  <w:endnote w:type="continuationSeparator" w:id="0">
    <w:p w:rsidR="002303FD" w:rsidRDefault="002303FD" w:rsidP="00465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3FD" w:rsidRDefault="002303FD" w:rsidP="00465A79">
      <w:pPr>
        <w:spacing w:after="0" w:line="240" w:lineRule="auto"/>
      </w:pPr>
      <w:r>
        <w:separator/>
      </w:r>
    </w:p>
  </w:footnote>
  <w:footnote w:type="continuationSeparator" w:id="0">
    <w:p w:rsidR="002303FD" w:rsidRDefault="002303FD" w:rsidP="00465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17EA"/>
    <w:multiLevelType w:val="hybridMultilevel"/>
    <w:tmpl w:val="4C98CA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7A645D"/>
    <w:multiLevelType w:val="hybridMultilevel"/>
    <w:tmpl w:val="1D3844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E8C"/>
    <w:rsid w:val="00152064"/>
    <w:rsid w:val="001A3F2B"/>
    <w:rsid w:val="002303FD"/>
    <w:rsid w:val="002C5868"/>
    <w:rsid w:val="002D7368"/>
    <w:rsid w:val="0033008C"/>
    <w:rsid w:val="00397C68"/>
    <w:rsid w:val="003D344D"/>
    <w:rsid w:val="003D69A3"/>
    <w:rsid w:val="0045073B"/>
    <w:rsid w:val="00465A79"/>
    <w:rsid w:val="00615692"/>
    <w:rsid w:val="00643FD2"/>
    <w:rsid w:val="00745373"/>
    <w:rsid w:val="008E01DC"/>
    <w:rsid w:val="00921D4F"/>
    <w:rsid w:val="0096495D"/>
    <w:rsid w:val="0099087B"/>
    <w:rsid w:val="009A4F0E"/>
    <w:rsid w:val="009B1F40"/>
    <w:rsid w:val="009C40D7"/>
    <w:rsid w:val="00A16A15"/>
    <w:rsid w:val="00A97986"/>
    <w:rsid w:val="00B416DA"/>
    <w:rsid w:val="00B72E8C"/>
    <w:rsid w:val="00B878A4"/>
    <w:rsid w:val="00BF22BE"/>
    <w:rsid w:val="00DA5CB7"/>
    <w:rsid w:val="00DB308B"/>
    <w:rsid w:val="00E500DC"/>
    <w:rsid w:val="00E66DD6"/>
    <w:rsid w:val="00EF400B"/>
    <w:rsid w:val="00FF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2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E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2E8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B1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we-math-mathml-inline">
    <w:name w:val="mwe-math-mathml-inline"/>
    <w:basedOn w:val="DefaultParagraphFont"/>
    <w:rsid w:val="009B1F40"/>
  </w:style>
  <w:style w:type="paragraph" w:styleId="Header">
    <w:name w:val="header"/>
    <w:basedOn w:val="Normal"/>
    <w:link w:val="HeaderChar"/>
    <w:uiPriority w:val="99"/>
    <w:unhideWhenUsed/>
    <w:rsid w:val="00465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A79"/>
  </w:style>
  <w:style w:type="paragraph" w:styleId="Footer">
    <w:name w:val="footer"/>
    <w:basedOn w:val="Normal"/>
    <w:link w:val="FooterChar"/>
    <w:uiPriority w:val="99"/>
    <w:unhideWhenUsed/>
    <w:rsid w:val="00465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A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2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E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2E8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B1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we-math-mathml-inline">
    <w:name w:val="mwe-math-mathml-inline"/>
    <w:basedOn w:val="DefaultParagraphFont"/>
    <w:rsid w:val="009B1F40"/>
  </w:style>
  <w:style w:type="paragraph" w:styleId="Header">
    <w:name w:val="header"/>
    <w:basedOn w:val="Normal"/>
    <w:link w:val="HeaderChar"/>
    <w:uiPriority w:val="99"/>
    <w:unhideWhenUsed/>
    <w:rsid w:val="00465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A79"/>
  </w:style>
  <w:style w:type="paragraph" w:styleId="Footer">
    <w:name w:val="footer"/>
    <w:basedOn w:val="Normal"/>
    <w:link w:val="FooterChar"/>
    <w:uiPriority w:val="99"/>
    <w:unhideWhenUsed/>
    <w:rsid w:val="00465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0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1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5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Universiteit van Amsterdam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Dam, Michiel</dc:creator>
  <cp:lastModifiedBy>Dam, Michiel</cp:lastModifiedBy>
  <cp:revision>6</cp:revision>
  <dcterms:created xsi:type="dcterms:W3CDTF">2017-01-11T10:23:00Z</dcterms:created>
  <dcterms:modified xsi:type="dcterms:W3CDTF">2017-03-15T13:16:00Z</dcterms:modified>
</cp:coreProperties>
</file>