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A5F19F" w14:textId="77777777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</w:p>
    <w:p w14:paraId="3407C1D2" w14:textId="77777777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</w:p>
    <w:p w14:paraId="1CE604F6" w14:textId="77777777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</w:p>
    <w:p w14:paraId="57AB06A7" w14:textId="77777777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</w:p>
    <w:p w14:paraId="2CB2820D" w14:textId="77777777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</w:p>
    <w:p w14:paraId="0037A7A5" w14:textId="38C08D3C" w:rsidR="003D20C2" w:rsidRDefault="003D20C2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  <w:r w:rsidRPr="003D20C2">
        <w:drawing>
          <wp:inline distT="0" distB="0" distL="0" distR="0" wp14:anchorId="0F73866E" wp14:editId="5950F87B">
            <wp:extent cx="5943600" cy="7409815"/>
            <wp:effectExtent l="0" t="0" r="0" b="635"/>
            <wp:docPr id="189164875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AFB46" w14:textId="7A9D2008" w:rsidR="009416A1" w:rsidRPr="009D6F98" w:rsidRDefault="009416A1" w:rsidP="009416A1">
      <w:pPr>
        <w:spacing w:after="0" w:line="240" w:lineRule="atLeast"/>
        <w:rPr>
          <w:rFonts w:ascii="Arial" w:hAnsi="Arial" w:cs="Arial"/>
          <w:b/>
          <w:sz w:val="20"/>
          <w:szCs w:val="20"/>
          <w:lang w:val="nl-NL"/>
        </w:rPr>
      </w:pPr>
      <w:r w:rsidRPr="009D6F98">
        <w:rPr>
          <w:rFonts w:ascii="Arial" w:hAnsi="Arial" w:cs="Arial"/>
          <w:b/>
          <w:sz w:val="20"/>
          <w:szCs w:val="20"/>
          <w:lang w:val="nl-NL"/>
        </w:rPr>
        <w:lastRenderedPageBreak/>
        <w:t>Schelpen determineren</w:t>
      </w:r>
    </w:p>
    <w:p w14:paraId="11C66587" w14:textId="77777777" w:rsidR="009416A1" w:rsidRDefault="009416A1" w:rsidP="009416A1">
      <w:pPr>
        <w:spacing w:after="0" w:line="240" w:lineRule="atLeast"/>
        <w:rPr>
          <w:rFonts w:ascii="Arial" w:hAnsi="Arial" w:cs="Arial"/>
          <w:sz w:val="20"/>
          <w:szCs w:val="20"/>
          <w:lang w:val="nl-NL"/>
        </w:rPr>
      </w:pPr>
    </w:p>
    <w:p w14:paraId="0331AF42" w14:textId="77777777" w:rsidR="00F20DCD" w:rsidRDefault="00F20DCD" w:rsidP="009416A1">
      <w:pPr>
        <w:spacing w:after="0" w:line="240" w:lineRule="atLeast"/>
        <w:rPr>
          <w:rFonts w:ascii="Arial" w:hAnsi="Arial" w:cs="Arial"/>
          <w:sz w:val="20"/>
          <w:szCs w:val="20"/>
          <w:lang w:val="nl-NL"/>
        </w:rPr>
      </w:pPr>
    </w:p>
    <w:tbl>
      <w:tblPr>
        <w:tblStyle w:val="Tabelraster"/>
        <w:tblW w:w="10349" w:type="dxa"/>
        <w:tblInd w:w="-318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5387"/>
        <w:gridCol w:w="1842"/>
        <w:gridCol w:w="2552"/>
      </w:tblGrid>
      <w:tr w:rsidR="00840844" w:rsidRPr="00840844" w14:paraId="001D5DF1" w14:textId="77777777" w:rsidTr="006153FE">
        <w:tc>
          <w:tcPr>
            <w:tcW w:w="568" w:type="dxa"/>
          </w:tcPr>
          <w:p w14:paraId="241D27D5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1.</w:t>
            </w:r>
          </w:p>
        </w:tc>
        <w:tc>
          <w:tcPr>
            <w:tcW w:w="5387" w:type="dxa"/>
          </w:tcPr>
          <w:p w14:paraId="0D8DDA58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bestaat uit een deel  en heeft vaag of duidelijk herkenbare windingen</w:t>
            </w:r>
          </w:p>
          <w:p w14:paraId="15FE22C9" w14:textId="77777777" w:rsidR="004C055E" w:rsidRDefault="004C055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1893111" w14:textId="77777777" w:rsidR="004C055E" w:rsidRDefault="004C055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72C2DEC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bestaat uit twee kleppen: een losse klep is te herkennen aan slotdelen in de top</w:t>
            </w:r>
          </w:p>
        </w:tc>
        <w:tc>
          <w:tcPr>
            <w:tcW w:w="1842" w:type="dxa"/>
          </w:tcPr>
          <w:p w14:paraId="14EA7AE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(2)</w:t>
            </w:r>
          </w:p>
          <w:p w14:paraId="027A6E74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DEC0CE4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3B75BE0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C4C7113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(14)</w:t>
            </w:r>
          </w:p>
        </w:tc>
        <w:tc>
          <w:tcPr>
            <w:tcW w:w="2552" w:type="dxa"/>
          </w:tcPr>
          <w:p w14:paraId="5B9AB16E" w14:textId="77777777" w:rsidR="00840844" w:rsidRDefault="00CB24BB" w:rsidP="009D27DB">
            <w:pPr>
              <w:tabs>
                <w:tab w:val="left" w:pos="910"/>
              </w:tabs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AB15C85" wp14:editId="71372B63">
                  <wp:extent cx="778222" cy="600075"/>
                  <wp:effectExtent l="0" t="0" r="3175" b="0"/>
                  <wp:docPr id="1" name="Afbeelding 1" descr="http://www.natuurinformatie.nl/sites/nnm.dossiers/contents/i003504/start_sla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natuurinformatie.nl/sites/nnm.dossiers/contents/i003504/start_sla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812818" cy="626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95A665" w14:textId="77777777" w:rsidR="00CB24BB" w:rsidRPr="00840844" w:rsidRDefault="00CB24BB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C886355" wp14:editId="4757A326">
                  <wp:extent cx="777935" cy="599853"/>
                  <wp:effectExtent l="0" t="0" r="3175" b="0"/>
                  <wp:docPr id="2" name="Afbeelding 2" descr="http://www.natuurinformatie.nl/sites/nnm.dossiers/contents/i003504/start_tweekleppi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natuurinformatie.nl/sites/nnm.dossiers/contents/i003504/start_tweekleppi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811228" cy="6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53575C8C" w14:textId="77777777" w:rsidTr="006153FE">
        <w:tc>
          <w:tcPr>
            <w:tcW w:w="568" w:type="dxa"/>
          </w:tcPr>
          <w:p w14:paraId="01A99396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2.</w:t>
            </w:r>
          </w:p>
        </w:tc>
        <w:tc>
          <w:tcPr>
            <w:tcW w:w="5387" w:type="dxa"/>
          </w:tcPr>
          <w:p w14:paraId="618F9B56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winding is nauwelijks te herkennen</w:t>
            </w:r>
          </w:p>
          <w:p w14:paraId="5D472325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D1C2CFE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F6CAFE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2D62705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CA3E63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windingen zijn duidelijk te herkennen</w:t>
            </w:r>
          </w:p>
        </w:tc>
        <w:tc>
          <w:tcPr>
            <w:tcW w:w="1842" w:type="dxa"/>
          </w:tcPr>
          <w:p w14:paraId="56C3F8D7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(3)</w:t>
            </w:r>
          </w:p>
          <w:p w14:paraId="372E2BAB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14E179E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BECA95E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12A51FE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F985042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(4)</w:t>
            </w:r>
          </w:p>
        </w:tc>
        <w:tc>
          <w:tcPr>
            <w:tcW w:w="2552" w:type="dxa"/>
          </w:tcPr>
          <w:p w14:paraId="514BC10A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81AB89B" wp14:editId="0428D6F2">
                  <wp:extent cx="777875" cy="777875"/>
                  <wp:effectExtent l="0" t="0" r="3175" b="3175"/>
                  <wp:docPr id="3" name="Afbeelding 3" descr="http://www.natuurinformatie.nl/sites/nnm.dossiers/contents/i003505/muilt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natuurinformatie.nl/sites/nnm.dossiers/contents/i003505/muilt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77875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3982AF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DCAC414" wp14:editId="56D0F5A7">
                  <wp:extent cx="777875" cy="777875"/>
                  <wp:effectExtent l="0" t="0" r="3175" b="3175"/>
                  <wp:docPr id="4" name="Afbeelding 4" descr="http://www.natuurinformatie.nl/sites/nnm.dossiers/contents/i003505/pict0013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natuurinformatie.nl/sites/nnm.dossiers/contents/i003505/pict0013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875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5244C2E4" w14:textId="77777777" w:rsidTr="006153FE">
        <w:tc>
          <w:tcPr>
            <w:tcW w:w="568" w:type="dxa"/>
          </w:tcPr>
          <w:p w14:paraId="5986530E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3.</w:t>
            </w:r>
          </w:p>
        </w:tc>
        <w:tc>
          <w:tcPr>
            <w:tcW w:w="5387" w:type="dxa"/>
          </w:tcPr>
          <w:p w14:paraId="112D2504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binnenzijde is gedeeltelijk afgedekt met een plaat:</w:t>
            </w:r>
          </w:p>
          <w:p w14:paraId="0BF1D7A2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7EA18C6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AC5433D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B156CD" w14:textId="77777777" w:rsidR="00615F48" w:rsidRDefault="00615F48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A5BAF92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binnenzijde is volledig open:</w:t>
            </w:r>
          </w:p>
        </w:tc>
        <w:tc>
          <w:tcPr>
            <w:tcW w:w="1842" w:type="dxa"/>
          </w:tcPr>
          <w:p w14:paraId="7A6B373F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Muiltje</w:t>
            </w:r>
          </w:p>
          <w:p w14:paraId="7E336977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561E48F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789EBD5" w14:textId="77777777" w:rsidR="00615F48" w:rsidRDefault="00615F48" w:rsidP="004C055E">
            <w:pPr>
              <w:spacing w:line="240" w:lineRule="atLeas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12938D3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575C674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Schaalhoren</w:t>
            </w:r>
          </w:p>
        </w:tc>
        <w:tc>
          <w:tcPr>
            <w:tcW w:w="2552" w:type="dxa"/>
          </w:tcPr>
          <w:p w14:paraId="624B14C6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96CDEF6" wp14:editId="50B24E4B">
                  <wp:extent cx="714375" cy="714375"/>
                  <wp:effectExtent l="0" t="0" r="9525" b="9525"/>
                  <wp:docPr id="5" name="Afbeelding 5" descr="http://www.natuurinformatie.nl/sites/nnm.dossiers/contents/i003506/muiltj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natuurinformatie.nl/sites/nnm.dossiers/contents/i003506/muiltj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37285A9" wp14:editId="3B7E8C3F">
                  <wp:extent cx="714375" cy="714375"/>
                  <wp:effectExtent l="0" t="0" r="9525" b="9525"/>
                  <wp:docPr id="7" name="Afbeelding 7" descr="De maten hebben betrekking op volwassen exemplare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e maten hebben betrekking op volwassen exemplaren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68D874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0D71D4A" wp14:editId="578B4F89">
                  <wp:extent cx="704850" cy="704850"/>
                  <wp:effectExtent l="0" t="0" r="0" b="0"/>
                  <wp:docPr id="6" name="Afbeelding 6" descr="http://www.natuurinformatie.nl/sites/nnm.dossiers/contents/i003506/schaalhore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natuurinformatie.nl/sites/nnm.dossiers/contents/i003506/schaalhoren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167728B2" wp14:editId="7460DF25">
                  <wp:extent cx="676275" cy="676275"/>
                  <wp:effectExtent l="0" t="0" r="9525" b="9525"/>
                  <wp:docPr id="8" name="Afbeelding 8" descr="http://www.natuurinformatie.nl/sites/nnm.dossiers/contents/i003534/schaalhore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natuurinformatie.nl/sites/nnm.dossiers/contents/i003534/schaalhore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627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269A73D5" w14:textId="77777777" w:rsidTr="006153FE">
        <w:tc>
          <w:tcPr>
            <w:tcW w:w="568" w:type="dxa"/>
          </w:tcPr>
          <w:p w14:paraId="32F57C45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4.</w:t>
            </w:r>
          </w:p>
        </w:tc>
        <w:tc>
          <w:tcPr>
            <w:tcW w:w="5387" w:type="dxa"/>
          </w:tcPr>
          <w:p w14:paraId="0EAD3BEF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huisje is minder dan 0,8 cm hoog:</w:t>
            </w:r>
          </w:p>
          <w:p w14:paraId="26E103A3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1554674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F7C997E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A19704F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CF65200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huisje is meer dan 0,8 cm hoog</w:t>
            </w:r>
          </w:p>
        </w:tc>
        <w:tc>
          <w:tcPr>
            <w:tcW w:w="1842" w:type="dxa"/>
          </w:tcPr>
          <w:p w14:paraId="20B4B8E5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Wadslakje</w:t>
            </w:r>
          </w:p>
          <w:p w14:paraId="5025FC70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C5226F5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AD6FC7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A5F8E9" w14:textId="77777777" w:rsidR="00615F48" w:rsidRDefault="00615F48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84AF7C2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(5)</w:t>
            </w:r>
          </w:p>
        </w:tc>
        <w:tc>
          <w:tcPr>
            <w:tcW w:w="2552" w:type="dxa"/>
          </w:tcPr>
          <w:p w14:paraId="2F0FA3A5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35D8E45" wp14:editId="7727C268">
                  <wp:extent cx="777875" cy="777875"/>
                  <wp:effectExtent l="0" t="0" r="3175" b="3175"/>
                  <wp:docPr id="9" name="Afbeelding 9" descr="http://www.natuurinformatie.nl/sites/nnm.dossiers/contents/i003535/wadslak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natuurinformatie.nl/sites/nnm.dossiers/contents/i003535/wadslak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7875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05C670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B5A0BB6" wp14:editId="58802FBD">
                  <wp:extent cx="781050" cy="781050"/>
                  <wp:effectExtent l="0" t="0" r="0" b="0"/>
                  <wp:docPr id="10" name="Afbeelding 10" descr="http://www.natuurinformatie.nl/sites/nnm.dossiers/contents/i003505/pict0013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natuurinformatie.nl/sites/nnm.dossiers/contents/i003505/pict0013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5BAA6BF" w14:textId="77777777" w:rsidTr="006153FE">
        <w:tc>
          <w:tcPr>
            <w:tcW w:w="568" w:type="dxa"/>
          </w:tcPr>
          <w:p w14:paraId="0E5A6E40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5.</w:t>
            </w:r>
          </w:p>
        </w:tc>
        <w:tc>
          <w:tcPr>
            <w:tcW w:w="5387" w:type="dxa"/>
          </w:tcPr>
          <w:p w14:paraId="3E4445BF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een gootje aan de onderkant van de mond</w:t>
            </w:r>
          </w:p>
          <w:p w14:paraId="5C348893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6686796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E5ACCD1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705A47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D43FBEE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geen gootje aan de onderkant van de mond</w:t>
            </w:r>
          </w:p>
        </w:tc>
        <w:tc>
          <w:tcPr>
            <w:tcW w:w="1842" w:type="dxa"/>
          </w:tcPr>
          <w:p w14:paraId="4424C4C2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(6)</w:t>
            </w:r>
          </w:p>
          <w:p w14:paraId="519D2483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48E8DDC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BE4E359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F2B089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76B647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(9)</w:t>
            </w:r>
          </w:p>
        </w:tc>
        <w:tc>
          <w:tcPr>
            <w:tcW w:w="2552" w:type="dxa"/>
          </w:tcPr>
          <w:p w14:paraId="2DFAFEC1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8B451B5" wp14:editId="48AF63BF">
                  <wp:extent cx="790575" cy="790575"/>
                  <wp:effectExtent l="0" t="0" r="9525" b="9525"/>
                  <wp:docPr id="11" name="Afbeelding 11" descr="http://www.natuurinformatie.nl/sites/nnm.dossiers/contents/i003508/pict0002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www.natuurinformatie.nl/sites/nnm.dossiers/contents/i003508/pict0002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0C08CF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B926BCF" wp14:editId="0B3E9A60">
                  <wp:extent cx="790575" cy="790575"/>
                  <wp:effectExtent l="0" t="0" r="9525" b="9525"/>
                  <wp:docPr id="12" name="Afbeelding 12" descr="http://www.natuurinformatie.nl/sites/nnm.dossiers/contents/i003508/pict0019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natuurinformatie.nl/sites/nnm.dossiers/contents/i003508/pict0019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6F21BD1" w14:textId="77777777" w:rsidTr="006153FE">
        <w:tc>
          <w:tcPr>
            <w:tcW w:w="568" w:type="dxa"/>
          </w:tcPr>
          <w:p w14:paraId="349BB40C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6.</w:t>
            </w:r>
          </w:p>
        </w:tc>
        <w:tc>
          <w:tcPr>
            <w:tcW w:w="5387" w:type="dxa"/>
          </w:tcPr>
          <w:p w14:paraId="5456EED9" w14:textId="77777777" w:rsid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meer dan 5 cm hoog</w:t>
            </w:r>
          </w:p>
          <w:p w14:paraId="2615E768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15B3BD3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412EC97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50B15A7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54A755F" w14:textId="77777777" w:rsidR="004C055E" w:rsidRPr="00840844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4857ED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minder dan 5 cm hoog</w:t>
            </w:r>
          </w:p>
        </w:tc>
        <w:tc>
          <w:tcPr>
            <w:tcW w:w="1842" w:type="dxa"/>
          </w:tcPr>
          <w:p w14:paraId="606033A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(7)</w:t>
            </w:r>
          </w:p>
          <w:p w14:paraId="65AA924A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BBB0E0D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216FB84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6BBB4EB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A187D87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8947BE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(8)</w:t>
            </w:r>
          </w:p>
        </w:tc>
        <w:tc>
          <w:tcPr>
            <w:tcW w:w="2552" w:type="dxa"/>
          </w:tcPr>
          <w:p w14:paraId="73635C22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BB514DC" wp14:editId="6CEE40C4">
                  <wp:extent cx="790575" cy="790575"/>
                  <wp:effectExtent l="0" t="0" r="9525" b="9525"/>
                  <wp:docPr id="13" name="Afbeelding 13" descr="http://www.natuurinformatie.nl/sites/nnm.dossiers/contents/i003509/noordhore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natuurinformatie.nl/sites/nnm.dossiers/contents/i003509/noordhore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D27C29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B37A15B" wp14:editId="7035E72A">
                  <wp:extent cx="790575" cy="790575"/>
                  <wp:effectExtent l="0" t="0" r="9525" b="9525"/>
                  <wp:docPr id="14" name="Afbeelding 14" descr="http://www.natuurinformatie.nl/sites/nnm.dossiers/contents/i003509/gevlochten%20fuikhoren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.natuurinformatie.nl/sites/nnm.dossiers/contents/i003509/gevlochten%20fuikhoren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5F44B10A" w14:textId="77777777" w:rsidTr="006153FE">
        <w:tc>
          <w:tcPr>
            <w:tcW w:w="568" w:type="dxa"/>
          </w:tcPr>
          <w:p w14:paraId="0122027D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7.</w:t>
            </w:r>
          </w:p>
        </w:tc>
        <w:tc>
          <w:tcPr>
            <w:tcW w:w="5387" w:type="dxa"/>
          </w:tcPr>
          <w:p w14:paraId="10C6158F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horizontale ribben, gekruist door duidelijke groeilijnen:</w:t>
            </w:r>
          </w:p>
          <w:p w14:paraId="1A35BF82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B0091D1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FE6C7DD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38E7609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alleen vage groeilijnen:</w:t>
            </w:r>
          </w:p>
        </w:tc>
        <w:tc>
          <w:tcPr>
            <w:tcW w:w="1842" w:type="dxa"/>
          </w:tcPr>
          <w:p w14:paraId="1B532C89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Wulk</w:t>
            </w:r>
          </w:p>
          <w:p w14:paraId="60E04182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63E0BD8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5591B5C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67B739D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90F03A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Noordhoren</w:t>
            </w:r>
          </w:p>
        </w:tc>
        <w:tc>
          <w:tcPr>
            <w:tcW w:w="2552" w:type="dxa"/>
          </w:tcPr>
          <w:p w14:paraId="000D2C84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EF21E8E" wp14:editId="098B27CC">
                  <wp:extent cx="742950" cy="742950"/>
                  <wp:effectExtent l="0" t="0" r="0" b="0"/>
                  <wp:docPr id="15" name="Afbeelding 15" descr="http://www.natuurinformatie.nl/sites/nnm.dossiers/contents/i003510/wulk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ww.natuurinformatie.nl/sites/nnm.dossiers/contents/i003510/wulk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57166">
              <w:rPr>
                <w:noProof/>
                <w:lang w:val="nl-NL" w:eastAsia="nl-NL"/>
              </w:rPr>
              <w:drawing>
                <wp:inline distT="0" distB="0" distL="0" distR="0" wp14:anchorId="3A827A67" wp14:editId="3A9E8B39">
                  <wp:extent cx="714375" cy="714375"/>
                  <wp:effectExtent l="0" t="0" r="9525" b="9525"/>
                  <wp:docPr id="57" name="Afbeelding 57" descr="http://www.natuurinformatie.nl/sites/nnm.dossiers/contents/i003536/wul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http://www.natuurinformatie.nl/sites/nnm.dossiers/contents/i003536/wulk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717290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F4FE052" wp14:editId="665DA917">
                  <wp:extent cx="733425" cy="733425"/>
                  <wp:effectExtent l="0" t="0" r="9525" b="9525"/>
                  <wp:docPr id="16" name="Afbeelding 16" descr="http://www.natuurinformatie.nl/sites/nnm.dossiers/contents/i003510/noordhore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www.natuurinformatie.nl/sites/nnm.dossiers/contents/i003510/noordhore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57166">
              <w:rPr>
                <w:noProof/>
                <w:lang w:val="nl-NL" w:eastAsia="nl-NL"/>
              </w:rPr>
              <w:drawing>
                <wp:inline distT="0" distB="0" distL="0" distR="0" wp14:anchorId="322CC893" wp14:editId="7B17747C">
                  <wp:extent cx="723900" cy="723900"/>
                  <wp:effectExtent l="0" t="0" r="0" b="0"/>
                  <wp:docPr id="58" name="Afbeelding 58" descr="http://www.natuurinformatie.nl/sites/nnm.dossiers/contents/i003537/noordhoren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http://www.natuurinformatie.nl/sites/nnm.dossiers/contents/i003537/noordhoren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4342A5E2" w14:textId="77777777" w:rsidTr="006153FE">
        <w:tc>
          <w:tcPr>
            <w:tcW w:w="568" w:type="dxa"/>
          </w:tcPr>
          <w:p w14:paraId="6948B300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8.</w:t>
            </w:r>
          </w:p>
        </w:tc>
        <w:tc>
          <w:tcPr>
            <w:tcW w:w="5387" w:type="dxa"/>
          </w:tcPr>
          <w:p w14:paraId="250803FB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trapvormige windingen:</w:t>
            </w:r>
          </w:p>
          <w:p w14:paraId="3F8D8D20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46BCF68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70086E6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A43EF48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B3F932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een vlechtwerk van horizontale en verticale ribben:</w:t>
            </w:r>
          </w:p>
          <w:p w14:paraId="50FDB5AE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02FC521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3AA5290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82E3468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onregelmatig gevormde ribben die met de windingen meelopen en snel in grootte toenemen:</w:t>
            </w:r>
          </w:p>
        </w:tc>
        <w:tc>
          <w:tcPr>
            <w:tcW w:w="1842" w:type="dxa"/>
          </w:tcPr>
          <w:p w14:paraId="0F9D484F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Trapgeveltje</w:t>
            </w:r>
          </w:p>
          <w:p w14:paraId="1FEBBFF7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230223A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B9DC716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EEB83C9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C2BAC54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Gevlochten fuikhoren</w:t>
            </w:r>
          </w:p>
          <w:p w14:paraId="127F0B87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EE9FAEF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14C61D6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A5245B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Purperslak</w:t>
            </w:r>
          </w:p>
        </w:tc>
        <w:tc>
          <w:tcPr>
            <w:tcW w:w="2552" w:type="dxa"/>
          </w:tcPr>
          <w:p w14:paraId="5149DB7E" w14:textId="77777777" w:rsidR="00657166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657166">
              <w:rPr>
                <w:noProof/>
                <w:lang w:val="nl-NL" w:eastAsia="nl-NL"/>
              </w:rPr>
              <w:drawing>
                <wp:inline distT="0" distB="0" distL="0" distR="0" wp14:anchorId="4DDCA505" wp14:editId="24B380EB">
                  <wp:extent cx="781050" cy="781050"/>
                  <wp:effectExtent l="0" t="0" r="0" b="0"/>
                  <wp:docPr id="17" name="Afbeelding 17" descr="http://www.natuurinformatie.nl/sites/nnm.dossiers/contents/i003538/trapgeveltj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natuurinformatie.nl/sites/nnm.dossiers/contents/i003538/trapgeveltj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765255" w14:textId="77777777" w:rsidR="00004000" w:rsidRPr="00657166" w:rsidRDefault="0065716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5657185" wp14:editId="6FC0ACFE">
                  <wp:extent cx="733425" cy="733425"/>
                  <wp:effectExtent l="0" t="0" r="9525" b="9525"/>
                  <wp:docPr id="59" name="Afbeelding 59" descr="http://www.natuurinformatie.nl/sites/nnm.dossiers/contents/i003539/gevlochten%20fuikhoren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http://www.natuurinformatie.nl/sites/nnm.dossiers/contents/i003539/gevlochten%20fuikhoren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04000" w:rsidRPr="00657166">
              <w:rPr>
                <w:noProof/>
                <w:lang w:val="nl-NL" w:eastAsia="nl-NL"/>
              </w:rPr>
              <w:drawing>
                <wp:inline distT="0" distB="0" distL="0" distR="0" wp14:anchorId="4DB97685" wp14:editId="5F04BC08">
                  <wp:extent cx="714375" cy="714375"/>
                  <wp:effectExtent l="0" t="0" r="9525" b="9525"/>
                  <wp:docPr id="18" name="Afbeelding 18" descr="http://www.natuurinformatie.nl/sites/nnm.dossiers/contents/i003511/vlechtwerkwindingen_1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natuurinformatie.nl/sites/nnm.dossiers/contents/i003511/vlechtwerkwindingen_1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414D62" w14:textId="77777777" w:rsidR="00004000" w:rsidRPr="00657166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657166">
              <w:rPr>
                <w:noProof/>
                <w:lang w:val="nl-NL" w:eastAsia="nl-NL"/>
              </w:rPr>
              <w:drawing>
                <wp:inline distT="0" distB="0" distL="0" distR="0" wp14:anchorId="53AE7870" wp14:editId="674F525A">
                  <wp:extent cx="733425" cy="733425"/>
                  <wp:effectExtent l="0" t="0" r="9525" b="9525"/>
                  <wp:docPr id="19" name="Afbeelding 19" descr="http://www.natuurinformatie.nl/sites/nnm.dossiers/contents/i003511/onregelmatige%20ribben_1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natuurinformatie.nl/sites/nnm.dossiers/contents/i003511/onregelmatige%20ribben_1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57166">
              <w:rPr>
                <w:noProof/>
                <w:lang w:val="nl-NL" w:eastAsia="nl-NL"/>
              </w:rPr>
              <w:drawing>
                <wp:inline distT="0" distB="0" distL="0" distR="0" wp14:anchorId="69173596" wp14:editId="3A6FB51A">
                  <wp:extent cx="723900" cy="723900"/>
                  <wp:effectExtent l="0" t="0" r="0" b="0"/>
                  <wp:docPr id="60" name="Afbeelding 60" descr="http://www.natuurinformatie.nl/sites/nnm.dossiers/contents/i003540/purperslakj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://www.natuurinformatie.nl/sites/nnm.dossiers/contents/i003540/purperslakj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6F4BF775" w14:textId="77777777" w:rsidTr="009D6F98">
        <w:tc>
          <w:tcPr>
            <w:tcW w:w="568" w:type="dxa"/>
          </w:tcPr>
          <w:p w14:paraId="6EE29D8D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9.</w:t>
            </w:r>
          </w:p>
        </w:tc>
        <w:tc>
          <w:tcPr>
            <w:tcW w:w="5387" w:type="dxa"/>
          </w:tcPr>
          <w:p w14:paraId="06C30AE2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een navel naast de mondopening</w:t>
            </w:r>
          </w:p>
          <w:p w14:paraId="03853FDF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9EFF13B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5062625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7F23EC0" w14:textId="77777777" w:rsidR="004C055E" w:rsidRDefault="004C055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35DEF0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heeft geen navel naast de mondopening</w:t>
            </w:r>
          </w:p>
        </w:tc>
        <w:tc>
          <w:tcPr>
            <w:tcW w:w="1842" w:type="dxa"/>
          </w:tcPr>
          <w:p w14:paraId="75A841A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(10)</w:t>
            </w:r>
          </w:p>
          <w:p w14:paraId="52EC6B2E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2D89BC0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ADBFEFF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4D26C34" w14:textId="77777777" w:rsidR="004C055E" w:rsidRDefault="004C055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78DF27D" w14:textId="77777777" w:rsidR="00840844" w:rsidRPr="00840844" w:rsidRDefault="00840844" w:rsidP="004C055E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(11)</w:t>
            </w:r>
          </w:p>
        </w:tc>
        <w:tc>
          <w:tcPr>
            <w:tcW w:w="2552" w:type="dxa"/>
          </w:tcPr>
          <w:p w14:paraId="7B9C78F4" w14:textId="77777777" w:rsid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A8378B7" wp14:editId="50BAEF41">
                  <wp:extent cx="781050" cy="781050"/>
                  <wp:effectExtent l="0" t="0" r="0" b="0"/>
                  <wp:docPr id="20" name="Afbeelding 20" descr="http://www.natuurinformatie.nl/sites/nnm.dossiers/contents/i003512/gewone%20tepelhoren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www.natuurinformatie.nl/sites/nnm.dossiers/contents/i003512/gewone%20tepelhoren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D916C9" w14:textId="77777777" w:rsidR="00004000" w:rsidRPr="00840844" w:rsidRDefault="0000400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E79643C" wp14:editId="0207208D">
                  <wp:extent cx="800100" cy="800100"/>
                  <wp:effectExtent l="0" t="0" r="0" b="0"/>
                  <wp:docPr id="21" name="Afbeelding 21" descr="http://www.natuurinformatie.nl/sites/nnm.dossiers/contents/i003512/gewone%20alikruik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ww.natuurinformatie.nl/sites/nnm.dossiers/contents/i003512/gewone%20alikruik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61268F" w14:textId="77777777" w:rsidR="009D6F98" w:rsidRDefault="009D6F98">
      <w:r>
        <w:br w:type="page"/>
      </w:r>
    </w:p>
    <w:tbl>
      <w:tblPr>
        <w:tblStyle w:val="Tabelraster"/>
        <w:tblW w:w="10349" w:type="dxa"/>
        <w:tblInd w:w="-318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5387"/>
        <w:gridCol w:w="1842"/>
        <w:gridCol w:w="2552"/>
      </w:tblGrid>
      <w:tr w:rsidR="00840844" w:rsidRPr="00840844" w14:paraId="5EBC6DC9" w14:textId="77777777" w:rsidTr="006153FE">
        <w:tc>
          <w:tcPr>
            <w:tcW w:w="568" w:type="dxa"/>
          </w:tcPr>
          <w:p w14:paraId="3A111AE2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10.</w:t>
            </w:r>
          </w:p>
        </w:tc>
        <w:tc>
          <w:tcPr>
            <w:tcW w:w="5387" w:type="dxa"/>
          </w:tcPr>
          <w:p w14:paraId="3D412F43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kegelvormig met een stompe top:</w:t>
            </w:r>
          </w:p>
          <w:p w14:paraId="08BEEB0B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F4BC656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90493B4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FA33EA6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4A7537A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23A3BD3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F15D296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33CA286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bol met een spitse top en is tot 1,5 cm hoog:</w:t>
            </w:r>
          </w:p>
          <w:p w14:paraId="2833ED4F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B23C87D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CF469D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8D4E1C1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9E59875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Het slakkenhuis is bol met een spitse top en is tot 4 cm hoog: </w:t>
            </w:r>
          </w:p>
        </w:tc>
        <w:tc>
          <w:tcPr>
            <w:tcW w:w="1842" w:type="dxa"/>
          </w:tcPr>
          <w:p w14:paraId="08169733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Asgrauwe tolhoren</w:t>
            </w:r>
          </w:p>
          <w:p w14:paraId="65B33912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7A15490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335D6CD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37E630A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2AA7E7A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1C2F44C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F22E99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Glanzende tepelhoren</w:t>
            </w:r>
          </w:p>
          <w:p w14:paraId="59691C5A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0718D40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F44A0F3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6DF55C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Gewone tepelhoren</w:t>
            </w:r>
          </w:p>
        </w:tc>
        <w:tc>
          <w:tcPr>
            <w:tcW w:w="2552" w:type="dxa"/>
          </w:tcPr>
          <w:p w14:paraId="50EB9D45" w14:textId="77777777" w:rsidR="00840844" w:rsidRDefault="0065716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6787106" wp14:editId="3594EF0A">
                  <wp:extent cx="790575" cy="790575"/>
                  <wp:effectExtent l="0" t="0" r="9525" b="9525"/>
                  <wp:docPr id="53" name="Afbeelding 53" descr="http://www.natuurinformatie.nl/sites/nnm.dossiers/contents/i003541/asgrauwe%20tolhor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http://www.natuurinformatie.nl/sites/nnm.dossiers/contents/i003541/asgrauwe%20tolhor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FD4D4F" w14:textId="77777777" w:rsidR="00004000" w:rsidRDefault="0065716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DA326C7" wp14:editId="67137975">
                  <wp:extent cx="742950" cy="742950"/>
                  <wp:effectExtent l="0" t="0" r="0" b="0"/>
                  <wp:docPr id="54" name="Afbeelding 54" descr="http://www.natuurinformatie.nl/sites/nnm.dossiers/contents/i003542/glanzend%20tepelhorent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http://www.natuurinformatie.nl/sites/nnm.dossiers/contents/i003542/glanzend%20tepelhorent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04000">
              <w:rPr>
                <w:noProof/>
                <w:lang w:val="nl-NL" w:eastAsia="nl-NL"/>
              </w:rPr>
              <w:drawing>
                <wp:inline distT="0" distB="0" distL="0" distR="0" wp14:anchorId="71275D2F" wp14:editId="0E2ED28E">
                  <wp:extent cx="714375" cy="714375"/>
                  <wp:effectExtent l="0" t="0" r="9525" b="9525"/>
                  <wp:docPr id="23" name="Afbeelding 23" descr="http://www.natuurinformatie.nl/sites/nnm.dossiers/contents/i003513/bruine%20pijlvormige%20vlekj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ww.natuurinformatie.nl/sites/nnm.dossiers/contents/i003513/bruine%20pijlvormige%20vlekj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BC976" w14:textId="77777777" w:rsidR="00004000" w:rsidRPr="00840844" w:rsidRDefault="0065716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5505C71" wp14:editId="66F72022">
                  <wp:extent cx="733425" cy="733425"/>
                  <wp:effectExtent l="0" t="0" r="9525" b="9525"/>
                  <wp:docPr id="55" name="Afbeelding 55" descr="http://www.natuurinformatie.nl/sites/nnm.dossiers/contents/i003543/gewone%20tepelhoren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http://www.natuurinformatie.nl/sites/nnm.dossiers/contents/i003543/gewone%20tepelhoren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3198A453" wp14:editId="47E4D42D">
                  <wp:extent cx="723900" cy="723900"/>
                  <wp:effectExtent l="0" t="0" r="0" b="0"/>
                  <wp:docPr id="56" name="Afbeelding 56" descr="http://www.natuurinformatie.nl/sites/nnm.dossiers/contents/i003543/gewone%20tepelhore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http://www.natuurinformatie.nl/sites/nnm.dossiers/contents/i003543/gewone%20tepelhoren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5FA0F2F6" w14:textId="77777777" w:rsidTr="006153FE">
        <w:tc>
          <w:tcPr>
            <w:tcW w:w="568" w:type="dxa"/>
          </w:tcPr>
          <w:p w14:paraId="7DCCA184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11.</w:t>
            </w:r>
          </w:p>
        </w:tc>
        <w:tc>
          <w:tcPr>
            <w:tcW w:w="5387" w:type="dxa"/>
          </w:tcPr>
          <w:p w14:paraId="2E5D3B91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lang en spits</w:t>
            </w:r>
          </w:p>
          <w:p w14:paraId="49C2F1D5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C44F25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41D2551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D2D7D54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52DBE61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Het slakkenhuis is bol</w:t>
            </w:r>
          </w:p>
        </w:tc>
        <w:tc>
          <w:tcPr>
            <w:tcW w:w="1842" w:type="dxa"/>
          </w:tcPr>
          <w:p w14:paraId="06ED784B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(12)</w:t>
            </w:r>
          </w:p>
          <w:p w14:paraId="5F2C7BAF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891C962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BE78228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B78EBEF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8FFFA8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(13)</w:t>
            </w:r>
          </w:p>
        </w:tc>
        <w:tc>
          <w:tcPr>
            <w:tcW w:w="2552" w:type="dxa"/>
          </w:tcPr>
          <w:p w14:paraId="5F3AEA8D" w14:textId="77777777" w:rsid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0AC9BE3" wp14:editId="68E52FA0">
                  <wp:extent cx="771525" cy="771525"/>
                  <wp:effectExtent l="0" t="0" r="9525" b="9525"/>
                  <wp:docPr id="25" name="Afbeelding 25" descr="http://www.natuurinformatie.nl/sites/nnm.dossiers/contents/i003514/penhore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natuurinformatie.nl/sites/nnm.dossiers/contents/i003514/penhore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45176F" w14:textId="77777777" w:rsidR="00B772F7" w:rsidRP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B60F700" wp14:editId="11F087BB">
                  <wp:extent cx="781050" cy="781050"/>
                  <wp:effectExtent l="0" t="0" r="0" b="0"/>
                  <wp:docPr id="26" name="Afbeelding 26" descr="http://www.natuurinformatie.nl/sites/nnm.dossiers/contents/i003514/gewone%20alikruik1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ww.natuurinformatie.nl/sites/nnm.dossiers/contents/i003514/gewone%20alikruik1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B42EE99" w14:textId="77777777" w:rsidTr="006153FE">
        <w:tc>
          <w:tcPr>
            <w:tcW w:w="568" w:type="dxa"/>
          </w:tcPr>
          <w:p w14:paraId="3C95A81A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12.</w:t>
            </w:r>
          </w:p>
        </w:tc>
        <w:tc>
          <w:tcPr>
            <w:tcW w:w="5387" w:type="dxa"/>
          </w:tcPr>
          <w:p w14:paraId="545EB407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Het slakkenhuis heeft opvallende, verticale ribben: </w:t>
            </w:r>
          </w:p>
          <w:p w14:paraId="502D4E6D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5269C49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546A3EA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20B2A89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6BC480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E5E5091" w14:textId="77777777" w:rsidR="00840844" w:rsidRPr="00840844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rFonts w:ascii="Arial" w:hAnsi="Arial" w:cs="Arial"/>
                <w:sz w:val="18"/>
                <w:szCs w:val="18"/>
                <w:lang w:val="nl-NL"/>
              </w:rPr>
              <w:t>H</w:t>
            </w:r>
            <w:r w:rsidR="00840844"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et slakkenhuis heeft alleen horizontale ribben op de windingen: </w:t>
            </w:r>
          </w:p>
        </w:tc>
        <w:tc>
          <w:tcPr>
            <w:tcW w:w="1842" w:type="dxa"/>
          </w:tcPr>
          <w:p w14:paraId="0345C45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Wenteltrap</w:t>
            </w:r>
          </w:p>
          <w:p w14:paraId="268AD6AA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759F80D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18DCF5C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858BE96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F9442E1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5D68909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Penhoren</w:t>
            </w:r>
          </w:p>
        </w:tc>
        <w:tc>
          <w:tcPr>
            <w:tcW w:w="2552" w:type="dxa"/>
          </w:tcPr>
          <w:p w14:paraId="1253C2D6" w14:textId="77777777" w:rsid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393C469" wp14:editId="66E2C1D0">
                  <wp:extent cx="790575" cy="790575"/>
                  <wp:effectExtent l="0" t="0" r="9525" b="9525"/>
                  <wp:docPr id="61" name="Afbeelding 61" descr="http://www.natuurinformatie.nl/sites/nnm.dossiers/contents/i003516/wenteltrap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http://www.natuurinformatie.nl/sites/nnm.dossiers/contents/i003516/wenteltrap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6657CC" w14:textId="77777777" w:rsidR="00B772F7" w:rsidRP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4324851" wp14:editId="380D19A7">
                  <wp:extent cx="790575" cy="790575"/>
                  <wp:effectExtent l="0" t="0" r="9525" b="9525"/>
                  <wp:docPr id="28" name="Afbeelding 28" descr="http://www.natuurinformatie.nl/sites/nnm.dossiers/contents/i003548/penhoren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ww.natuurinformatie.nl/sites/nnm.dossiers/contents/i003548/penhoren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F8BDC43" w14:textId="77777777" w:rsidTr="006153FE">
        <w:tc>
          <w:tcPr>
            <w:tcW w:w="568" w:type="dxa"/>
          </w:tcPr>
          <w:p w14:paraId="71C833FA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13.</w:t>
            </w:r>
          </w:p>
        </w:tc>
        <w:tc>
          <w:tcPr>
            <w:tcW w:w="5387" w:type="dxa"/>
          </w:tcPr>
          <w:p w14:paraId="287EFA34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Het slakkenhuis heeft een spitse top en bolle windingen: </w:t>
            </w:r>
          </w:p>
          <w:p w14:paraId="2A516473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F87552A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5DAE760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9EB33C7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F2E3454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Het slakkenhuis heeft een spitse top en windingen met platte bovenzijde: </w:t>
            </w:r>
          </w:p>
          <w:p w14:paraId="0A9A6EF5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9F6AD1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BD1CE82" w14:textId="77777777" w:rsidR="002A2DD7" w:rsidRDefault="002A2DD7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AEC315B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Het slakkenhuis is glad en heeft een platte en zeer stompe top: </w:t>
            </w:r>
          </w:p>
        </w:tc>
        <w:tc>
          <w:tcPr>
            <w:tcW w:w="1842" w:type="dxa"/>
          </w:tcPr>
          <w:p w14:paraId="522E71F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Gewone alikruik</w:t>
            </w:r>
          </w:p>
          <w:p w14:paraId="5AD7A930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E826BB5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C6ACD5B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854E449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BC6C89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Ruwe alikruik</w:t>
            </w:r>
          </w:p>
          <w:p w14:paraId="440B383B" w14:textId="77777777" w:rsidR="00B772F7" w:rsidRDefault="00B772F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D78F962" w14:textId="77777777" w:rsidR="002A2DD7" w:rsidRDefault="002A2DD7" w:rsidP="00B772F7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5042F85" w14:textId="77777777" w:rsidR="002A2DD7" w:rsidRDefault="002A2DD7" w:rsidP="00B772F7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C9FD22A" w14:textId="77777777" w:rsidR="002A2DD7" w:rsidRDefault="002A2DD7" w:rsidP="00B772F7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A4E6EBA" w14:textId="77777777" w:rsidR="00840844" w:rsidRPr="00840844" w:rsidRDefault="00840844" w:rsidP="00B772F7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Stompe alikruik</w:t>
            </w:r>
          </w:p>
        </w:tc>
        <w:tc>
          <w:tcPr>
            <w:tcW w:w="2552" w:type="dxa"/>
          </w:tcPr>
          <w:p w14:paraId="7DFA8466" w14:textId="77777777" w:rsid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99DE76B" wp14:editId="69C3E636">
                  <wp:extent cx="762000" cy="762000"/>
                  <wp:effectExtent l="0" t="0" r="0" b="0"/>
                  <wp:docPr id="62" name="Afbeelding 62" descr="http://www.natuurinformatie.nl/sites/nnm.dossiers/contents/i003544/gewone%20alikruik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http://www.natuurinformatie.nl/sites/nnm.dossiers/contents/i003544/gewone%20alikruik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1B638681" wp14:editId="542BB105">
                  <wp:extent cx="685800" cy="685800"/>
                  <wp:effectExtent l="0" t="0" r="0" b="0"/>
                  <wp:docPr id="63" name="Afbeelding 63" descr="http://www.natuurinformatie.nl/sites/nnm.dossiers/contents/i003544/gewone%20alikruik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http://www.natuurinformatie.nl/sites/nnm.dossiers/contents/i003544/gewone%20alikruik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B62B0E" w14:textId="77777777" w:rsidR="00B772F7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B32E276" wp14:editId="5A2693F2">
                  <wp:extent cx="723900" cy="723900"/>
                  <wp:effectExtent l="0" t="0" r="0" b="0"/>
                  <wp:docPr id="30" name="Afbeelding 30" descr="http://www.natuurinformatie.nl/sites/nnm.dossiers/contents/i003545/ruwe%20alikruik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ww.natuurinformatie.nl/sites/nnm.dossiers/contents/i003545/ruwe%20alikruik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9E5E12" w14:textId="77777777" w:rsidR="00B772F7" w:rsidRP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50684E8" wp14:editId="36257187">
                  <wp:extent cx="800100" cy="800100"/>
                  <wp:effectExtent l="0" t="0" r="0" b="0"/>
                  <wp:docPr id="31" name="Afbeelding 31" descr="http://www.natuurinformatie.nl/sites/nnm.dossiers/contents/i003546/stompe%20alikruik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www.natuurinformatie.nl/sites/nnm.dossiers/contents/i003546/stompe%20alikruik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25705E44" w14:textId="77777777" w:rsidTr="006153FE">
        <w:tc>
          <w:tcPr>
            <w:tcW w:w="568" w:type="dxa"/>
          </w:tcPr>
          <w:p w14:paraId="738DDCC4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14.</w:t>
            </w:r>
          </w:p>
        </w:tc>
        <w:tc>
          <w:tcPr>
            <w:tcW w:w="5387" w:type="dxa"/>
          </w:tcPr>
          <w:p w14:paraId="245B30A8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aan de zijkanten van de top vleugelvormige uitsteeksels en ribben van top naar rand: </w:t>
            </w:r>
          </w:p>
          <w:p w14:paraId="596674C5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A9A9E4E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8B7F007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3800047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097856D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FE67412" w14:textId="77777777" w:rsidR="002A2DD7" w:rsidRDefault="002A2DD7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6FFCFB3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bruinzwart van kleur en de top zit helemaal aan de voorzijde: </w:t>
            </w:r>
          </w:p>
          <w:p w14:paraId="3ECFD4DA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6258C55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9856A41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E49FD20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780B9B2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lang en recht</w:t>
            </w:r>
          </w:p>
          <w:p w14:paraId="2060D249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D6FEE4C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A15A0CB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AC654A6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groot en ruw </w:t>
            </w:r>
          </w:p>
          <w:p w14:paraId="25AA5A65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35A925C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4AD99B5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2EE76C4" w14:textId="77777777" w:rsidR="00432F69" w:rsidRDefault="00432F69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14F1803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heeft een typische schelpvorm</w:t>
            </w:r>
          </w:p>
        </w:tc>
        <w:tc>
          <w:tcPr>
            <w:tcW w:w="1842" w:type="dxa"/>
          </w:tcPr>
          <w:p w14:paraId="025930F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Wijde mantel</w:t>
            </w:r>
          </w:p>
          <w:p w14:paraId="32B9242A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3AD3954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77CFC5F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0EA8C7A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11BCE21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2BFAF77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EBB479D" w14:textId="77777777" w:rsidR="002A2DD7" w:rsidRDefault="002A2DD7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1B734A5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Gewone mossel</w:t>
            </w:r>
          </w:p>
          <w:p w14:paraId="0C6B52EB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58C4F6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488BEB3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D08AEBF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24A76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(15)</w:t>
            </w:r>
          </w:p>
          <w:p w14:paraId="56382331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2AAEEC9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29762A5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4B034AC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6E1976F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(18)</w:t>
            </w:r>
          </w:p>
          <w:p w14:paraId="377B34FF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ACF2E8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EF60B5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75DE2F6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7D8BDB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(19)</w:t>
            </w:r>
          </w:p>
        </w:tc>
        <w:tc>
          <w:tcPr>
            <w:tcW w:w="2552" w:type="dxa"/>
          </w:tcPr>
          <w:p w14:paraId="40F3518D" w14:textId="77777777" w:rsid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5811930" wp14:editId="54B03BC6">
                  <wp:extent cx="733425" cy="733425"/>
                  <wp:effectExtent l="0" t="0" r="9525" b="9525"/>
                  <wp:docPr id="32" name="Afbeelding 32" descr="http://www.natuurinformatie.nl/sites/nnm.dossiers/contents/i003551/wijde%20mantel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://www.natuurinformatie.nl/sites/nnm.dossiers/contents/i003551/wijde%20mantel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004CE">
              <w:rPr>
                <w:noProof/>
                <w:lang w:val="nl-NL" w:eastAsia="nl-NL"/>
              </w:rPr>
              <w:drawing>
                <wp:inline distT="0" distB="0" distL="0" distR="0" wp14:anchorId="07F20602" wp14:editId="6ADD1D7E">
                  <wp:extent cx="695325" cy="695325"/>
                  <wp:effectExtent l="0" t="0" r="9525" b="9525"/>
                  <wp:docPr id="47" name="Afbeelding 47" descr="http://www.natuurinformatie.nl/sites/nnm.dossiers/contents/i003551/wijde%20mante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://www.natuurinformatie.nl/sites/nnm.dossiers/contents/i003551/wijde%20mante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8C64EA" w14:textId="77777777" w:rsidR="00B772F7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FC14F67" wp14:editId="760FFA28">
                  <wp:extent cx="733425" cy="733425"/>
                  <wp:effectExtent l="0" t="0" r="9525" b="9525"/>
                  <wp:docPr id="33" name="Afbeelding 33" descr="http://www.natuurinformatie.nl/sites/nnm.dossiers/contents/i003549/gewone%20moss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www.natuurinformatie.nl/sites/nnm.dossiers/contents/i003549/gewone%20moss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004CE">
              <w:rPr>
                <w:noProof/>
                <w:lang w:val="nl-NL" w:eastAsia="nl-NL"/>
              </w:rPr>
              <w:drawing>
                <wp:inline distT="0" distB="0" distL="0" distR="0" wp14:anchorId="5DFCC545" wp14:editId="4528C1E8">
                  <wp:extent cx="695325" cy="695325"/>
                  <wp:effectExtent l="0" t="0" r="9525" b="9525"/>
                  <wp:docPr id="48" name="Afbeelding 48" descr="http://www.natuurinformatie.nl/sites/nnm.dossiers/contents/i003549/gewone%20mosse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http://www.natuurinformatie.nl/sites/nnm.dossiers/contents/i003549/gewone%20mosse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0844EB" w14:textId="77777777" w:rsidR="00B772F7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7A3B2F4" wp14:editId="6E151407">
                  <wp:extent cx="742950" cy="742950"/>
                  <wp:effectExtent l="0" t="0" r="0" b="0"/>
                  <wp:docPr id="34" name="Afbeelding 34" descr="http://www.natuurinformatie.nl/sites/nnm.dossiers/contents/i003517/grote%20zwaardsched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www.natuurinformatie.nl/sites/nnm.dossiers/contents/i003517/grote%20zwaardsched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48B207" w14:textId="77777777" w:rsidR="00B772F7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9AE4522" wp14:editId="6D9EF51A">
                  <wp:extent cx="733425" cy="733425"/>
                  <wp:effectExtent l="0" t="0" r="9525" b="9525"/>
                  <wp:docPr id="35" name="Afbeelding 35" descr="http://www.natuurinformatie.nl/sites/nnm.dossiers/contents/i003521/japanse%20oester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http://www.natuurinformatie.nl/sites/nnm.dossiers/contents/i003521/japanse%20oester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E29B66" w14:textId="77777777" w:rsidR="00B772F7" w:rsidRP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62DD8CA" wp14:editId="27E2780E">
                  <wp:extent cx="752475" cy="752475"/>
                  <wp:effectExtent l="0" t="0" r="9525" b="9525"/>
                  <wp:docPr id="36" name="Afbeelding 36" descr="http://www.natuurinformatie.nl/sites/nnm.dossiers/contents/i003517/oval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http://www.natuurinformatie.nl/sites/nnm.dossiers/contents/i003517/oval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2CE57349" w14:textId="77777777" w:rsidTr="006153FE">
        <w:tc>
          <w:tcPr>
            <w:tcW w:w="568" w:type="dxa"/>
          </w:tcPr>
          <w:p w14:paraId="62DD11BF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15.</w:t>
            </w:r>
          </w:p>
        </w:tc>
        <w:tc>
          <w:tcPr>
            <w:tcW w:w="5387" w:type="dxa"/>
          </w:tcPr>
          <w:p w14:paraId="55FEAB52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recht</w:t>
            </w:r>
          </w:p>
          <w:p w14:paraId="25FF47F3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D7802FA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0171886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148F24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CC43656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gebogen</w:t>
            </w:r>
          </w:p>
        </w:tc>
        <w:tc>
          <w:tcPr>
            <w:tcW w:w="1842" w:type="dxa"/>
          </w:tcPr>
          <w:p w14:paraId="3E656E6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(16)</w:t>
            </w:r>
          </w:p>
          <w:p w14:paraId="5449A502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84C2907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CCEA938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F3E7B3E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B0AF8A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(17)</w:t>
            </w:r>
          </w:p>
        </w:tc>
        <w:tc>
          <w:tcPr>
            <w:tcW w:w="2552" w:type="dxa"/>
          </w:tcPr>
          <w:p w14:paraId="7EF2E820" w14:textId="77777777" w:rsid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6246D2E" wp14:editId="2E7D4B1D">
                  <wp:extent cx="781050" cy="781050"/>
                  <wp:effectExtent l="0" t="0" r="0" b="0"/>
                  <wp:docPr id="37" name="Afbeelding 37" descr="http://www.natuurinformatie.nl/sites/nnm.dossiers/contents/i003518/groot%20tafelmesheft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http://www.natuurinformatie.nl/sites/nnm.dossiers/contents/i003518/groot%20tafelmesheft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C00750" w14:textId="77777777" w:rsidR="00B772F7" w:rsidRPr="00840844" w:rsidRDefault="00B772F7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7B7635E" wp14:editId="716BB9BA">
                  <wp:extent cx="762000" cy="762000"/>
                  <wp:effectExtent l="0" t="0" r="0" b="0"/>
                  <wp:docPr id="38" name="Afbeelding 38" descr="http://www.natuurinformatie.nl/sites/nnm.dossiers/contents/i003518/am%20zwaardsched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www.natuurinformatie.nl/sites/nnm.dossiers/contents/i003518/am%20zwaardsched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75411A5" w14:textId="77777777" w:rsidTr="006153FE">
        <w:tc>
          <w:tcPr>
            <w:tcW w:w="568" w:type="dxa"/>
          </w:tcPr>
          <w:p w14:paraId="79848E95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16.</w:t>
            </w:r>
          </w:p>
        </w:tc>
        <w:tc>
          <w:tcPr>
            <w:tcW w:w="5387" w:type="dxa"/>
          </w:tcPr>
          <w:p w14:paraId="6D5EECE0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tot 21 cm lang en de achterrand is breder dan de voorrand: </w:t>
            </w:r>
          </w:p>
          <w:p w14:paraId="6DB24C3A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C233AD7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E9527FE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B2C05AD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tot 15 cm lang en de achterrand is nauwelijks breder dan de voorrand: </w:t>
            </w:r>
          </w:p>
        </w:tc>
        <w:tc>
          <w:tcPr>
            <w:tcW w:w="1842" w:type="dxa"/>
          </w:tcPr>
          <w:p w14:paraId="42E2A5D9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Groot tafelmesheft</w:t>
            </w:r>
          </w:p>
          <w:p w14:paraId="0C01542C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A06C366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082E85C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918F621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DA70842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Klein tafelmesheft</w:t>
            </w:r>
          </w:p>
        </w:tc>
        <w:tc>
          <w:tcPr>
            <w:tcW w:w="2552" w:type="dxa"/>
          </w:tcPr>
          <w:p w14:paraId="3BF4B5A0" w14:textId="77777777" w:rsid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CC117B2" wp14:editId="26B6DCB6">
                  <wp:extent cx="742950" cy="742950"/>
                  <wp:effectExtent l="0" t="0" r="0" b="0"/>
                  <wp:docPr id="39" name="Afbeelding 39" descr="http://www.natuurinformatie.nl/sites/nnm.dossiers/contents/i003519/groot%20tafelmesheft_de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http://www.natuurinformatie.nl/sites/nnm.dossiers/contents/i003519/groot%20tafelmesheft_de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503DEBD0" wp14:editId="728C5F27">
                  <wp:extent cx="685800" cy="685800"/>
                  <wp:effectExtent l="0" t="0" r="0" b="0"/>
                  <wp:docPr id="49" name="Afbeelding 49" descr="http://www.natuurinformatie.nl/sites/nnm.dossiers/contents/i003552/groot%20tafelmesheft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http://www.natuurinformatie.nl/sites/nnm.dossiers/contents/i003552/groot%20tafelmesheft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E89976" w14:textId="77777777" w:rsidR="00C004CE" w:rsidRP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E2B5E25" wp14:editId="30C77866">
                  <wp:extent cx="723900" cy="723900"/>
                  <wp:effectExtent l="0" t="0" r="0" b="0"/>
                  <wp:docPr id="40" name="Afbeelding 40" descr="http://www.natuurinformatie.nl/sites/nnm.dossiers/contents/i003553/klein%20tafelmesheft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www.natuurinformatie.nl/sites/nnm.dossiers/contents/i003553/klein%20tafelmesheft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F62BB6A" wp14:editId="39BCD3F5">
                  <wp:extent cx="704850" cy="704850"/>
                  <wp:effectExtent l="0" t="0" r="0" b="0"/>
                  <wp:docPr id="50" name="Afbeelding 50" descr="http://www.natuurinformatie.nl/sites/nnm.dossiers/contents/i003553/klein%20tafelmesheft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://www.natuurinformatie.nl/sites/nnm.dossiers/contents/i003553/klein%20tafelmesheft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35AF40" w14:textId="77777777" w:rsidR="009D6F98" w:rsidRDefault="009D6F98">
      <w:r>
        <w:br w:type="page"/>
      </w:r>
    </w:p>
    <w:tbl>
      <w:tblPr>
        <w:tblStyle w:val="Tabelraster"/>
        <w:tblW w:w="10349" w:type="dxa"/>
        <w:tblInd w:w="-318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5387"/>
        <w:gridCol w:w="1842"/>
        <w:gridCol w:w="2552"/>
      </w:tblGrid>
      <w:tr w:rsidR="00840844" w:rsidRPr="00840844" w14:paraId="03E9FB9D" w14:textId="77777777" w:rsidTr="006153FE">
        <w:tc>
          <w:tcPr>
            <w:tcW w:w="568" w:type="dxa"/>
          </w:tcPr>
          <w:p w14:paraId="3990E897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17.</w:t>
            </w:r>
          </w:p>
        </w:tc>
        <w:tc>
          <w:tcPr>
            <w:tcW w:w="5387" w:type="dxa"/>
          </w:tcPr>
          <w:p w14:paraId="0737C77E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licht gebogen en tot 18 cm lang: </w:t>
            </w:r>
          </w:p>
          <w:p w14:paraId="01ECF010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9C24DA2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E29260F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BA5CEB5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2F7FDFA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sterk gebogen en tot 16 cm lang: </w:t>
            </w:r>
          </w:p>
        </w:tc>
        <w:tc>
          <w:tcPr>
            <w:tcW w:w="1842" w:type="dxa"/>
          </w:tcPr>
          <w:p w14:paraId="1ED71BF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Grote zwaardschede</w:t>
            </w:r>
          </w:p>
          <w:p w14:paraId="3D598D48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F8DCADD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DAC539A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7103A8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Amerikaanse zwaardschede</w:t>
            </w:r>
          </w:p>
        </w:tc>
        <w:tc>
          <w:tcPr>
            <w:tcW w:w="2552" w:type="dxa"/>
          </w:tcPr>
          <w:p w14:paraId="14A2F397" w14:textId="77777777" w:rsid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C1C40FD" wp14:editId="02F5DB5E">
                  <wp:extent cx="714375" cy="714375"/>
                  <wp:effectExtent l="0" t="0" r="9525" b="9525"/>
                  <wp:docPr id="41" name="Afbeelding 41" descr="http://www.natuurinformatie.nl/sites/nnm.dossiers/contents/i003554/grote%20zwaardsched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://www.natuurinformatie.nl/sites/nnm.dossiers/contents/i003554/grote%20zwaardsched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2CED5421" wp14:editId="27C14B8F">
                  <wp:extent cx="733425" cy="733425"/>
                  <wp:effectExtent l="0" t="0" r="9525" b="9525"/>
                  <wp:docPr id="51" name="Afbeelding 51" descr="http://www.natuurinformatie.nl/sites/nnm.dossiers/contents/i003554/grote%20zwaardsched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://www.natuurinformatie.nl/sites/nnm.dossiers/contents/i003554/grote%20zwaardsched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679C74" w14:textId="77777777" w:rsidR="00C004CE" w:rsidRP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D7C8810" wp14:editId="6D7CA2DB">
                  <wp:extent cx="733425" cy="733425"/>
                  <wp:effectExtent l="0" t="0" r="9525" b="9525"/>
                  <wp:docPr id="42" name="Afbeelding 42" descr="http://www.natuurinformatie.nl/sites/nnm.dossiers/contents/i003555/am%20zwaardschede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://www.natuurinformatie.nl/sites/nnm.dossiers/contents/i003555/am%20zwaardschede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1808B9D" wp14:editId="1B790125">
                  <wp:extent cx="714375" cy="714375"/>
                  <wp:effectExtent l="0" t="0" r="9525" b="9525"/>
                  <wp:docPr id="52" name="Afbeelding 52" descr="http://www.natuurinformatie.nl/sites/nnm.dossiers/contents/i003555/am%20zwaardsched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://www.natuurinformatie.nl/sites/nnm.dossiers/contents/i003555/am%20zwaardsched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4385487" w14:textId="77777777" w:rsidTr="006153FE">
        <w:tc>
          <w:tcPr>
            <w:tcW w:w="568" w:type="dxa"/>
          </w:tcPr>
          <w:p w14:paraId="426677F9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18.</w:t>
            </w:r>
          </w:p>
        </w:tc>
        <w:tc>
          <w:tcPr>
            <w:tcW w:w="5387" w:type="dxa"/>
          </w:tcPr>
          <w:p w14:paraId="70155F4D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rond tot ovaal en de rand is niet golvend: </w:t>
            </w:r>
          </w:p>
          <w:p w14:paraId="7EF5F0A0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C1D1A71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38C45AE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759FBE0" w14:textId="77777777" w:rsidR="00432F69" w:rsidRDefault="00432F69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220AE25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langwerpig, met een golvende rand en een ruw oppervlak: </w:t>
            </w:r>
          </w:p>
        </w:tc>
        <w:tc>
          <w:tcPr>
            <w:tcW w:w="1842" w:type="dxa"/>
          </w:tcPr>
          <w:p w14:paraId="4AC59F54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Gewone oester</w:t>
            </w:r>
          </w:p>
          <w:p w14:paraId="1A7E23D9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431F67F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BCA6EF5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00F7A8E" w14:textId="77777777" w:rsidR="00432F69" w:rsidRDefault="00432F69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CDD7359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Japanse oester</w:t>
            </w:r>
          </w:p>
        </w:tc>
        <w:tc>
          <w:tcPr>
            <w:tcW w:w="2552" w:type="dxa"/>
          </w:tcPr>
          <w:p w14:paraId="669F0E66" w14:textId="77777777" w:rsid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C2DACA1" wp14:editId="4F445B34">
                  <wp:extent cx="723900" cy="723900"/>
                  <wp:effectExtent l="0" t="0" r="0" b="0"/>
                  <wp:docPr id="43" name="Afbeelding 43" descr="http://www.natuurinformatie.nl/sites/nnm.dossiers/contents/i003556/gewone%20oeste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natuurinformatie.nl/sites/nnm.dossiers/contents/i003556/gewone%20oeste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0C6BB502" wp14:editId="1B0BBC69">
                  <wp:extent cx="742950" cy="742950"/>
                  <wp:effectExtent l="0" t="0" r="0" b="0"/>
                  <wp:docPr id="44" name="Afbeelding 44" descr="http://www.natuurinformatie.nl/sites/nnm.dossiers/contents/i003556/gewone%20oester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://www.natuurinformatie.nl/sites/nnm.dossiers/contents/i003556/gewone%20oester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F83C90" w14:textId="77777777" w:rsidR="00C004CE" w:rsidRPr="00840844" w:rsidRDefault="00C004CE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C47C1D7" wp14:editId="57E429B3">
                  <wp:extent cx="742950" cy="742950"/>
                  <wp:effectExtent l="0" t="0" r="0" b="0"/>
                  <wp:docPr id="45" name="Afbeelding 45" descr="http://www.natuurinformatie.nl/sites/nnm.dossiers/contents/i003557/japanse%20oester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://www.natuurinformatie.nl/sites/nnm.dossiers/contents/i003557/japanse%20oester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72094A3" wp14:editId="67F31E88">
                  <wp:extent cx="723900" cy="723900"/>
                  <wp:effectExtent l="0" t="0" r="0" b="0"/>
                  <wp:docPr id="46" name="Afbeelding 46" descr="http://www.natuurinformatie.nl/sites/nnm.dossiers/contents/i003557/japanse%20oester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http://www.natuurinformatie.nl/sites/nnm.dossiers/contents/i003557/japanse%20oester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6281A57" w14:textId="77777777" w:rsidTr="006153FE">
        <w:trPr>
          <w:trHeight w:val="7422"/>
        </w:trPr>
        <w:tc>
          <w:tcPr>
            <w:tcW w:w="568" w:type="dxa"/>
          </w:tcPr>
          <w:p w14:paraId="500F8E64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19.</w:t>
            </w:r>
          </w:p>
        </w:tc>
        <w:tc>
          <w:tcPr>
            <w:tcW w:w="5387" w:type="dxa"/>
          </w:tcPr>
          <w:p w14:paraId="7FD679E0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glad en de onderrand is gekarteld: </w:t>
            </w:r>
          </w:p>
          <w:p w14:paraId="620E87A0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275EBB3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0E0256A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2084939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2EDD0E5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873BC14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kleiner dan 1,3 cm</w:t>
            </w:r>
          </w:p>
          <w:p w14:paraId="6B0331C4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499189F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05285AC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8DEDF57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92AEDDD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niet langwerpig en heeft duidelijke ribben over het hele oppervlak</w:t>
            </w:r>
          </w:p>
          <w:p w14:paraId="0EF40849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2EE998F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85CFE6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685994C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langwerpig of in de lengterichting opgekruld – het oppervlak heeft aan een zijde verticale ribben</w:t>
            </w:r>
          </w:p>
          <w:p w14:paraId="2E56E448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68078AB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9A22226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C04C01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glad of met zeer fijne streepjes – helder van kleur en meestal klein en dun</w:t>
            </w:r>
          </w:p>
          <w:p w14:paraId="5D4A9D67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2857148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4578A1C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D5A1B6E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dof en heeft onregelmatige groeilijnen – hij is grauw van kleur en klein en stevig of groot en dun</w:t>
            </w:r>
          </w:p>
        </w:tc>
        <w:tc>
          <w:tcPr>
            <w:tcW w:w="1842" w:type="dxa"/>
          </w:tcPr>
          <w:p w14:paraId="14DB1AD6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Zaagje</w:t>
            </w:r>
          </w:p>
          <w:p w14:paraId="34A14F59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B6DC760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D8670A3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99BF0FD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E78D03D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BD95BB9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(20)</w:t>
            </w:r>
          </w:p>
          <w:p w14:paraId="6CA09E72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8EB7E3D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D56C9B2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5847BD7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68FE090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(21)</w:t>
            </w:r>
          </w:p>
          <w:p w14:paraId="08A6DF17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4C922B1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3448FA8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847F213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B1EBF23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(24)</w:t>
            </w:r>
          </w:p>
          <w:p w14:paraId="55975B55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A97BFDF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AA88862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E84DE2F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A4C8EF5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(25)</w:t>
            </w:r>
          </w:p>
          <w:p w14:paraId="46153DB2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7ECB6B2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F29AD20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CE34BAA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6DA8496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(26)</w:t>
            </w:r>
          </w:p>
        </w:tc>
        <w:tc>
          <w:tcPr>
            <w:tcW w:w="2552" w:type="dxa"/>
          </w:tcPr>
          <w:p w14:paraId="481D4170" w14:textId="77777777" w:rsid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4E74821" wp14:editId="67C71C70">
                  <wp:extent cx="790575" cy="790575"/>
                  <wp:effectExtent l="0" t="0" r="9525" b="9525"/>
                  <wp:docPr id="64" name="Afbeelding 64" descr="http://www.natuurinformatie.nl/sites/nnm.dossiers/contents/i003558/zaagje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://www.natuurinformatie.nl/sites/nnm.dossiers/contents/i003558/zaagje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644273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C9AD7AB" wp14:editId="3B5092F0">
                  <wp:extent cx="790575" cy="790575"/>
                  <wp:effectExtent l="0" t="0" r="9525" b="9525"/>
                  <wp:docPr id="66" name="Afbeelding 66" descr="http://www.natuurinformatie.nl/sites/nnm.dossiers/contents/i003522/tweetandschelp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http://www.natuurinformatie.nl/sites/nnm.dossiers/contents/i003522/tweetandschelp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560AAD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D21D689" wp14:editId="362FF4FA">
                  <wp:extent cx="800100" cy="800100"/>
                  <wp:effectExtent l="0" t="0" r="0" b="0"/>
                  <wp:docPr id="67" name="Afbeelding 67" descr="http://www.natuurinformatie.nl/sites/nnm.dossiers/contents/i003522/gedoornde%20hart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http://www.natuurinformatie.nl/sites/nnm.dossiers/contents/i003522/gedoornde%20hart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E43A9C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8D5DEEE" wp14:editId="6FD62E91">
                  <wp:extent cx="771525" cy="771525"/>
                  <wp:effectExtent l="0" t="0" r="9525" b="9525"/>
                  <wp:docPr id="68" name="Afbeelding 68" descr="http://www.natuurinformatie.nl/sites/nnm.dossiers/contents/i003522/am%20boormosse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http://www.natuurinformatie.nl/sites/nnm.dossiers/contents/i003522/am%20boormosse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A92926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6C57647" wp14:editId="6057302C">
                  <wp:extent cx="800100" cy="800100"/>
                  <wp:effectExtent l="0" t="0" r="0" b="0"/>
                  <wp:docPr id="69" name="Afbeelding 69" descr="http://www.natuurinformatie.nl/sites/nnm.dossiers/contents/i003522/nonnetje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http://www.natuurinformatie.nl/sites/nnm.dossiers/contents/i003522/nonnetje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9C4C4D" w14:textId="77777777" w:rsidR="00812A93" w:rsidRP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BDFF289" wp14:editId="2968307C">
                  <wp:extent cx="790575" cy="790575"/>
                  <wp:effectExtent l="0" t="0" r="9525" b="9525"/>
                  <wp:docPr id="70" name="Afbeelding 70" descr="http://www.natuurinformatie.nl/sites/nnm.dossiers/contents/i003522/grote%20strandschelp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http://www.natuurinformatie.nl/sites/nnm.dossiers/contents/i003522/grote%20strandschelp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0167DC1" w14:textId="77777777" w:rsidTr="006153FE">
        <w:tc>
          <w:tcPr>
            <w:tcW w:w="568" w:type="dxa"/>
          </w:tcPr>
          <w:p w14:paraId="1B873275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20.</w:t>
            </w:r>
          </w:p>
        </w:tc>
        <w:tc>
          <w:tcPr>
            <w:tcW w:w="5387" w:type="dxa"/>
          </w:tcPr>
          <w:p w14:paraId="2CA7647C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fijne ribben en de rechterklep is groter en boller dan de linkerklep: </w:t>
            </w:r>
          </w:p>
          <w:p w14:paraId="2CC6A272" w14:textId="77777777" w:rsidR="00741324" w:rsidRDefault="0074132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B52A822" w14:textId="77777777" w:rsidR="00741324" w:rsidRDefault="0074132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D090D73" w14:textId="77777777" w:rsidR="00741324" w:rsidRDefault="0074132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F55BA3D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alleen groeilijnen en de slotplaat is nauwelijks ontwikkeld: </w:t>
            </w:r>
          </w:p>
        </w:tc>
        <w:tc>
          <w:tcPr>
            <w:tcW w:w="1842" w:type="dxa"/>
          </w:tcPr>
          <w:p w14:paraId="06D67840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Korfschelpje</w:t>
            </w:r>
          </w:p>
          <w:p w14:paraId="6CCFEAAA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F6A7D88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35EBB53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4452ECD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D214B8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Tweetandschelpje</w:t>
            </w:r>
          </w:p>
        </w:tc>
        <w:tc>
          <w:tcPr>
            <w:tcW w:w="2552" w:type="dxa"/>
          </w:tcPr>
          <w:p w14:paraId="015B912D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D18E02A" wp14:editId="5E5C59F0">
                  <wp:extent cx="781050" cy="781050"/>
                  <wp:effectExtent l="0" t="0" r="0" b="0"/>
                  <wp:docPr id="72" name="Afbeelding 72" descr="http://www.natuurinformatie.nl/sites/nnm.dossiers/contents/i003561/korfschelp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http://www.natuurinformatie.nl/sites/nnm.dossiers/contents/i003561/korfschelp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DD2D10" w14:textId="77777777" w:rsidR="00840844" w:rsidRP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7F32C40" wp14:editId="66F5417B">
                  <wp:extent cx="781050" cy="781050"/>
                  <wp:effectExtent l="0" t="0" r="0" b="0"/>
                  <wp:docPr id="71" name="Afbeelding 71" descr="http://www.natuurinformatie.nl/sites/nnm.dossiers/contents/i003522/tweetandschelpj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http://www.natuurinformatie.nl/sites/nnm.dossiers/contents/i003522/tweetandschelpj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6B1C6D62" w14:textId="77777777" w:rsidTr="006153FE">
        <w:tc>
          <w:tcPr>
            <w:tcW w:w="568" w:type="dxa"/>
          </w:tcPr>
          <w:p w14:paraId="69E32A44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21.</w:t>
            </w:r>
          </w:p>
        </w:tc>
        <w:tc>
          <w:tcPr>
            <w:tcW w:w="5387" w:type="dxa"/>
          </w:tcPr>
          <w:p w14:paraId="4AD97065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concentrische ribben: </w:t>
            </w:r>
          </w:p>
          <w:p w14:paraId="12B9B440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944C1C1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DCA0664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A641F25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E0B88BC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vlakke ribben: </w:t>
            </w:r>
          </w:p>
          <w:p w14:paraId="7B897A45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424B16F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EB7DFA4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F0B7B22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67F9834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heeft duidelijke ribben zonder uitsteeksels</w:t>
            </w:r>
          </w:p>
          <w:p w14:paraId="37FEB5FE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198A678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837113A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39CAA6D" w14:textId="77777777" w:rsidR="00741324" w:rsidRDefault="0074132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C42CE97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heeft hoge ribben met uitsteeksels</w:t>
            </w:r>
          </w:p>
        </w:tc>
        <w:tc>
          <w:tcPr>
            <w:tcW w:w="1842" w:type="dxa"/>
          </w:tcPr>
          <w:p w14:paraId="29FC837F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Venusschelp</w:t>
            </w:r>
          </w:p>
          <w:p w14:paraId="574D76BA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1D0A45F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C3EB271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C508267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7A76BB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Noorse hartschelp</w:t>
            </w:r>
          </w:p>
          <w:p w14:paraId="4CDCB542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A227407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6C9FC39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DDDDBB8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342E07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(22)</w:t>
            </w:r>
          </w:p>
          <w:p w14:paraId="27AAC931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DF535F7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324246A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C95CEA0" w14:textId="77777777" w:rsidR="00741324" w:rsidRDefault="0074132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A249AF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(23)</w:t>
            </w:r>
          </w:p>
        </w:tc>
        <w:tc>
          <w:tcPr>
            <w:tcW w:w="2552" w:type="dxa"/>
          </w:tcPr>
          <w:p w14:paraId="495A5444" w14:textId="77777777" w:rsidR="00840844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9DDE84B" wp14:editId="01257292">
                  <wp:extent cx="714375" cy="714375"/>
                  <wp:effectExtent l="0" t="0" r="9525" b="9525"/>
                  <wp:docPr id="73" name="Afbeelding 73" descr="http://www.natuurinformatie.nl/sites/nnm.dossiers/contents/i003560/venus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http://www.natuurinformatie.nl/sites/nnm.dossiers/contents/i003560/venus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14A8FF0B" wp14:editId="324CFEB9">
                  <wp:extent cx="742950" cy="742950"/>
                  <wp:effectExtent l="0" t="0" r="0" b="0"/>
                  <wp:docPr id="74" name="Afbeelding 74" descr="http://www.natuurinformatie.nl/sites/nnm.dossiers/contents/i003560/venus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http://www.natuurinformatie.nl/sites/nnm.dossiers/contents/i003560/venus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5FA0AD" w14:textId="77777777" w:rsidR="00812A93" w:rsidRDefault="00812A93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ED4C740" wp14:editId="53ECC1BF">
                  <wp:extent cx="723900" cy="723900"/>
                  <wp:effectExtent l="0" t="0" r="0" b="0"/>
                  <wp:docPr id="76" name="Afbeelding 76" descr="http://www.natuurinformatie.nl/sites/nnm.dossiers/contents/i003559/noorse%20hart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http://www.natuurinformatie.nl/sites/nnm.dossiers/contents/i003559/noorse%20hart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43DD1">
              <w:rPr>
                <w:noProof/>
                <w:lang w:val="nl-NL" w:eastAsia="nl-NL"/>
              </w:rPr>
              <w:drawing>
                <wp:inline distT="0" distB="0" distL="0" distR="0" wp14:anchorId="3CD1964D" wp14:editId="4F7FE09D">
                  <wp:extent cx="685800" cy="685800"/>
                  <wp:effectExtent l="0" t="0" r="0" b="0"/>
                  <wp:docPr id="75" name="Afbeelding 75" descr="http://www.natuurinformatie.nl/sites/nnm.dossiers/contents/i003559/noorse%20hart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http://www.natuurinformatie.nl/sites/nnm.dossiers/contents/i003559/noorse%20hart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A3DCDF" w14:textId="77777777" w:rsidR="00346656" w:rsidRDefault="00143DD1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7D8BC4D" wp14:editId="50BCCAEF">
                  <wp:extent cx="771525" cy="771525"/>
                  <wp:effectExtent l="0" t="0" r="9525" b="9525"/>
                  <wp:docPr id="77" name="Afbeelding 77" descr="http://www.natuurinformatie.nl/sites/nnm.dossiers/contents/i003523/kokke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http://www.natuurinformatie.nl/sites/nnm.dossiers/contents/i003523/kokke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5D308D" w14:textId="77777777" w:rsidR="00812A93" w:rsidRPr="00840844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5C2217E" wp14:editId="338BC37A">
                  <wp:extent cx="752475" cy="752475"/>
                  <wp:effectExtent l="0" t="0" r="9525" b="9525"/>
                  <wp:docPr id="27" name="Afbeelding 27" descr="http://www.natuurinformatie.nl/sites/nnm.dossiers/contents/i003523/gedoornde%20hart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natuurinformatie.nl/sites/nnm.dossiers/contents/i003523/gedoornde%20hart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922D6B6" w14:textId="77777777" w:rsidTr="006153FE">
        <w:tc>
          <w:tcPr>
            <w:tcW w:w="568" w:type="dxa"/>
          </w:tcPr>
          <w:p w14:paraId="3C9D327A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22.</w:t>
            </w:r>
          </w:p>
        </w:tc>
        <w:tc>
          <w:tcPr>
            <w:tcW w:w="5387" w:type="dxa"/>
          </w:tcPr>
          <w:p w14:paraId="75A63F1E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rond tot driehoekig en de groeven aan de binnenkant lopen niet ver door: </w:t>
            </w:r>
          </w:p>
          <w:p w14:paraId="05D06913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75BA517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1D93D20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60A98F8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lijkt scheefgetrokken en de groeven aan de binnenkant lopen door tot aan de top: </w:t>
            </w:r>
          </w:p>
        </w:tc>
        <w:tc>
          <w:tcPr>
            <w:tcW w:w="1842" w:type="dxa"/>
          </w:tcPr>
          <w:p w14:paraId="5F9B193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Kokkel</w:t>
            </w:r>
          </w:p>
          <w:p w14:paraId="5C24445E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65FA76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EA72CA2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E681E7C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B6680D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Brakwaterkokkel</w:t>
            </w:r>
          </w:p>
        </w:tc>
        <w:tc>
          <w:tcPr>
            <w:tcW w:w="2552" w:type="dxa"/>
          </w:tcPr>
          <w:p w14:paraId="266AAE60" w14:textId="77777777" w:rsidR="00346656" w:rsidRDefault="00346656" w:rsidP="00346656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3D6FDF5" wp14:editId="39D9634A">
                  <wp:extent cx="762000" cy="762000"/>
                  <wp:effectExtent l="0" t="0" r="0" b="0"/>
                  <wp:docPr id="78" name="Afbeelding 78" descr="http://www.natuurinformatie.nl/sites/nnm.dossiers/contents/i003523/kokke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http://www.natuurinformatie.nl/sites/nnm.dossiers/contents/i003523/kokke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3C2EC11" wp14:editId="47E72E61">
                  <wp:extent cx="704850" cy="704850"/>
                  <wp:effectExtent l="0" t="0" r="0" b="0"/>
                  <wp:docPr id="29" name="Afbeelding 29" descr="http://www.natuurinformatie.nl/sites/nnm.dossiers/contents/i003564/kokke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natuurinformatie.nl/sites/nnm.dossiers/contents/i003564/kokke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B057BD" w14:textId="77777777" w:rsidR="00346656" w:rsidRPr="00840844" w:rsidRDefault="00346656" w:rsidP="00346656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AEB0FCA" wp14:editId="76C975F9">
                  <wp:extent cx="742950" cy="742950"/>
                  <wp:effectExtent l="0" t="0" r="0" b="0"/>
                  <wp:docPr id="79" name="Afbeelding 79" descr="http://www.natuurinformatie.nl/sites/nnm.dossiers/contents/i003565/brakwaterkokke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natuurinformatie.nl/sites/nnm.dossiers/contents/i003565/brakwaterkokke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29BFB723" wp14:editId="3AE17FEC">
                  <wp:extent cx="695325" cy="695325"/>
                  <wp:effectExtent l="0" t="0" r="9525" b="9525"/>
                  <wp:docPr id="80" name="Afbeelding 80" descr="http://www.natuurinformatie.nl/sites/nnm.dossiers/contents/i003565/brakwaterkokkel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natuurinformatie.nl/sites/nnm.dossiers/contents/i003565/brakwaterkokkel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FE614B3" w14:textId="77777777" w:rsidTr="006153FE">
        <w:tc>
          <w:tcPr>
            <w:tcW w:w="568" w:type="dxa"/>
          </w:tcPr>
          <w:p w14:paraId="0893D0EC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23.</w:t>
            </w:r>
          </w:p>
        </w:tc>
        <w:tc>
          <w:tcPr>
            <w:tcW w:w="5387" w:type="dxa"/>
          </w:tcPr>
          <w:p w14:paraId="29C2A82E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doorntjes op de ribben, is bijna rond en de groeven aan de binnenkant lopen bijna tot aan de top door: </w:t>
            </w:r>
          </w:p>
          <w:p w14:paraId="2BBABA43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588761B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F27B483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144E31A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brede knobbeltjes op de ribben, is rond tot driehoekig en de groeven aan de binnenkant lopen niet ver door: </w:t>
            </w:r>
          </w:p>
        </w:tc>
        <w:tc>
          <w:tcPr>
            <w:tcW w:w="1842" w:type="dxa"/>
          </w:tcPr>
          <w:p w14:paraId="0AC92A4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Gedoornde hartschelp</w:t>
            </w:r>
          </w:p>
          <w:p w14:paraId="626874E2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C58E2AF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8FD3295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48A6443" w14:textId="77777777" w:rsidR="00840844" w:rsidRPr="00840844" w:rsidRDefault="00840844" w:rsidP="006153FE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Geknobbelde hartschelp</w:t>
            </w:r>
          </w:p>
        </w:tc>
        <w:tc>
          <w:tcPr>
            <w:tcW w:w="2552" w:type="dxa"/>
          </w:tcPr>
          <w:p w14:paraId="4C35018E" w14:textId="77777777" w:rsidR="00840844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77F56223" wp14:editId="1BC2DE04">
                  <wp:extent cx="733425" cy="733425"/>
                  <wp:effectExtent l="0" t="0" r="9525" b="9525"/>
                  <wp:docPr id="81" name="Afbeelding 81" descr="http://www.natuurinformatie.nl/sites/nnm.dossiers/contents/i003562/gedoornde%20hart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natuurinformatie.nl/sites/nnm.dossiers/contents/i003562/gedoornde%20hart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1DCBF853" wp14:editId="35025CD3">
                  <wp:extent cx="714375" cy="714375"/>
                  <wp:effectExtent l="0" t="0" r="9525" b="9525"/>
                  <wp:docPr id="82" name="Afbeelding 82" descr="http://www.natuurinformatie.nl/sites/nnm.dossiers/contents/i003562/gedoornde%20hartschelp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natuurinformatie.nl/sites/nnm.dossiers/contents/i003562/gedoornde%20hartschelp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898CAA" w14:textId="77777777" w:rsidR="00346656" w:rsidRPr="00840844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6AFC7DF" wp14:editId="109378DA">
                  <wp:extent cx="714375" cy="714375"/>
                  <wp:effectExtent l="0" t="0" r="9525" b="9525"/>
                  <wp:docPr id="83" name="Afbeelding 83" descr="http://www.natuurinformatie.nl/sites/nnm.dossiers/contents/i003563/geknobbelde%20hart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www.natuurinformatie.nl/sites/nnm.dossiers/contents/i003563/geknobbelde%20hart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048FF793" wp14:editId="2219749B">
                  <wp:extent cx="733425" cy="733425"/>
                  <wp:effectExtent l="0" t="0" r="9525" b="9525"/>
                  <wp:docPr id="84" name="Afbeelding 84" descr="http://www.natuurinformatie.nl/sites/nnm.dossiers/contents/i003563/geknobbelde%20hart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natuurinformatie.nl/sites/nnm.dossiers/contents/i003563/geknobbelde%20hart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36C4B7BA" w14:textId="77777777" w:rsidTr="006153FE">
        <w:tc>
          <w:tcPr>
            <w:tcW w:w="568" w:type="dxa"/>
          </w:tcPr>
          <w:p w14:paraId="78B4E0AE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24.</w:t>
            </w:r>
          </w:p>
        </w:tc>
        <w:tc>
          <w:tcPr>
            <w:tcW w:w="5387" w:type="dxa"/>
          </w:tcPr>
          <w:p w14:paraId="4E1C6241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in de lengterichting opgerold en heeft een teruggeslagen schelprand naast de top: </w:t>
            </w:r>
          </w:p>
          <w:p w14:paraId="31F238F2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47F73E2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88D6205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2F62725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niet opgerold en heeft een teruggeslagen schelprand naast de top: </w:t>
            </w:r>
          </w:p>
          <w:p w14:paraId="38487B4D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FAF100B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A074307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3A30C87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1247E98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019681B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9BBBA4F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1E7551F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niet opgerold en heeft geen teruggeslagen schelprand naast de top: </w:t>
            </w:r>
          </w:p>
        </w:tc>
        <w:tc>
          <w:tcPr>
            <w:tcW w:w="1842" w:type="dxa"/>
          </w:tcPr>
          <w:p w14:paraId="62B959BB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Ruwe boormossel</w:t>
            </w:r>
          </w:p>
          <w:p w14:paraId="7BB4421B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D590A95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BF7CADF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C2EB790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744CE2D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Witte boormossel</w:t>
            </w:r>
          </w:p>
          <w:p w14:paraId="35A67D66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F257EDB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C80785D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7967BB4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3145BDF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F152552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945942F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D528DF0" w14:textId="77777777" w:rsidR="006153FE" w:rsidRDefault="006153FE" w:rsidP="00346656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31C193D" w14:textId="77777777" w:rsidR="00840844" w:rsidRPr="00840844" w:rsidRDefault="00840844" w:rsidP="00346656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Amerikaanse boormossel</w:t>
            </w:r>
          </w:p>
        </w:tc>
        <w:tc>
          <w:tcPr>
            <w:tcW w:w="2552" w:type="dxa"/>
          </w:tcPr>
          <w:p w14:paraId="3801061D" w14:textId="77777777" w:rsidR="00840844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59B2C9C" wp14:editId="6D0B2F64">
                  <wp:extent cx="723900" cy="723900"/>
                  <wp:effectExtent l="0" t="0" r="0" b="0"/>
                  <wp:docPr id="85" name="Afbeelding 85" descr="http://www.natuurinformatie.nl/sites/nnm.dossiers/contents/i003566/ruwe%20boormosse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natuurinformatie.nl/sites/nnm.dossiers/contents/i003566/ruwe%20boormosse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125FD8C" wp14:editId="097CC532">
                  <wp:extent cx="733425" cy="733425"/>
                  <wp:effectExtent l="0" t="0" r="9525" b="9525"/>
                  <wp:docPr id="86" name="Afbeelding 86" descr="http://www.natuurinformatie.nl/sites/nnm.dossiers/contents/i003566/ruwe%20boormossel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www.natuurinformatie.nl/sites/nnm.dossiers/contents/i003566/ruwe%20boormossel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544EEB" w14:textId="77777777" w:rsidR="00346656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2A5C0C5" wp14:editId="7BE1027B">
                  <wp:extent cx="733425" cy="733425"/>
                  <wp:effectExtent l="0" t="0" r="9525" b="9525"/>
                  <wp:docPr id="87" name="Afbeelding 87" descr="http://www.natuurinformatie.nl/sites/nnm.dossiers/contents/i003567/witte%20boormosse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www.natuurinformatie.nl/sites/nnm.dossiers/contents/i003567/witte%20boormosse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02291C61" wp14:editId="7E3253BB">
                  <wp:extent cx="714375" cy="714375"/>
                  <wp:effectExtent l="0" t="0" r="9525" b="9525"/>
                  <wp:docPr id="88" name="Afbeelding 88" descr="http://www.natuurinformatie.nl/sites/nnm.dossiers/contents/i003567/witte%20boormossel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natuurinformatie.nl/sites/nnm.dossiers/contents/i003567/witte%20boormossel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6452AE" w14:textId="77777777" w:rsidR="00346656" w:rsidRPr="00840844" w:rsidRDefault="00346656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BC32A5D" wp14:editId="393D2540">
                  <wp:extent cx="733425" cy="733425"/>
                  <wp:effectExtent l="0" t="0" r="9525" b="9525"/>
                  <wp:docPr id="89" name="Afbeelding 89" descr="http://www.natuurinformatie.nl/sites/nnm.dossiers/contents/i003568/am%20boormosse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natuurinformatie.nl/sites/nnm.dossiers/contents/i003568/am%20boormosse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55C49">
              <w:rPr>
                <w:noProof/>
                <w:lang w:val="nl-NL" w:eastAsia="nl-NL"/>
              </w:rPr>
              <w:drawing>
                <wp:inline distT="0" distB="0" distL="0" distR="0" wp14:anchorId="79CADEA4" wp14:editId="76CC23F9">
                  <wp:extent cx="723900" cy="723900"/>
                  <wp:effectExtent l="0" t="0" r="0" b="0"/>
                  <wp:docPr id="90" name="Afbeelding 90" descr="http://www.natuurinformatie.nl/sites/nnm.dossiers/contents/i003568/am%20boormosse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www.natuurinformatie.nl/sites/nnm.dossiers/contents/i003568/am%20boormosse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9812D91" w14:textId="77777777" w:rsidTr="006153FE">
        <w:tc>
          <w:tcPr>
            <w:tcW w:w="568" w:type="dxa"/>
          </w:tcPr>
          <w:p w14:paraId="33C91E3B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25.</w:t>
            </w:r>
          </w:p>
        </w:tc>
        <w:tc>
          <w:tcPr>
            <w:tcW w:w="5387" w:type="dxa"/>
          </w:tcPr>
          <w:p w14:paraId="45999819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in het slot aan de binnenkant van de top een opvallend driehoekje: </w:t>
            </w:r>
          </w:p>
          <w:p w14:paraId="306CC8AE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85B8DA2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B555233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33F39E8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vrij stevig en iets bol – verse kleppen zijn opvallend geel of roze: </w:t>
            </w:r>
          </w:p>
          <w:p w14:paraId="4B9D48C8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BFDEFC7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7E49E4E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899D74C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teer, iets langwerpig en plat, met zeer fijne dwarse streepjes op de rechterklep: </w:t>
            </w:r>
          </w:p>
          <w:p w14:paraId="70E56AF4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C450582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EF1113C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12F0FCD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teer, iets langwerpig en plat, zonder streepjes op de rechterklep: </w:t>
            </w:r>
          </w:p>
        </w:tc>
        <w:tc>
          <w:tcPr>
            <w:tcW w:w="1842" w:type="dxa"/>
          </w:tcPr>
          <w:p w14:paraId="757DFF9D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DC4298F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Witte dunschaal</w:t>
            </w:r>
          </w:p>
          <w:p w14:paraId="697B5925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C17C692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729989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11D0CD7A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Nonnetje</w:t>
            </w:r>
          </w:p>
          <w:p w14:paraId="12678057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7B333D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0D99036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57E22CF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30A4C11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Rechtsgestreepte platschelp</w:t>
            </w:r>
          </w:p>
          <w:p w14:paraId="1D152575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F4AC7F4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2E5BC4D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2759596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Tere platschelp</w:t>
            </w:r>
          </w:p>
        </w:tc>
        <w:tc>
          <w:tcPr>
            <w:tcW w:w="2552" w:type="dxa"/>
          </w:tcPr>
          <w:p w14:paraId="33F87D80" w14:textId="77777777" w:rsidR="00840844" w:rsidRDefault="00E55C49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08D04F7" wp14:editId="0D0434CD">
                  <wp:extent cx="704850" cy="704850"/>
                  <wp:effectExtent l="0" t="0" r="0" b="0"/>
                  <wp:docPr id="91" name="Afbeelding 91" descr="http://www.natuurinformatie.nl/sites/nnm.dossiers/contents/i003569/witte%20dunschaal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ww.natuurinformatie.nl/sites/nnm.dossiers/contents/i003569/witte%20dunschaal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756A515E" wp14:editId="0AC08C7F">
                  <wp:extent cx="685800" cy="685800"/>
                  <wp:effectExtent l="0" t="0" r="0" b="0"/>
                  <wp:docPr id="92" name="Afbeelding 92" descr="http://www.natuurinformatie.nl/sites/nnm.dossiers/contents/i003569/witte%20dunschaal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://www.natuurinformatie.nl/sites/nnm.dossiers/contents/i003569/witte%20dunschaal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F37875" w14:textId="77777777" w:rsidR="00E55C49" w:rsidRDefault="00E55C49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17DA95AB" wp14:editId="37AC7712">
                  <wp:extent cx="723900" cy="723900"/>
                  <wp:effectExtent l="0" t="0" r="0" b="0"/>
                  <wp:docPr id="93" name="Afbeelding 93" descr="http://www.natuurinformatie.nl/sites/nnm.dossiers/contents/i003503/nonnetje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ww.natuurinformatie.nl/sites/nnm.dossiers/contents/i003503/nonnetje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6E60BEFC" wp14:editId="108BB466">
                  <wp:extent cx="723900" cy="723900"/>
                  <wp:effectExtent l="0" t="0" r="0" b="0"/>
                  <wp:docPr id="94" name="Afbeelding 94" descr="http://www.natuurinformatie.nl/sites/nnm.dossiers/contents/i003503/nonnetj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natuurinformatie.nl/sites/nnm.dossiers/contents/i003503/nonnetj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60FBFE" w14:textId="77777777" w:rsidR="00E55C49" w:rsidRDefault="00E55C49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A94616E" wp14:editId="096A9188">
                  <wp:extent cx="695325" cy="695325"/>
                  <wp:effectExtent l="0" t="0" r="9525" b="9525"/>
                  <wp:docPr id="95" name="Afbeelding 95" descr="http://www.natuurinformatie.nl/sites/nnm.dossiers/contents/i003570/rechtsgestr%20platsch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://www.natuurinformatie.nl/sites/nnm.dossiers/contents/i003570/rechtsgestr%20platsch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585DB658" wp14:editId="1E2920B1">
                  <wp:extent cx="704850" cy="704850"/>
                  <wp:effectExtent l="0" t="0" r="0" b="0"/>
                  <wp:docPr id="96" name="Afbeelding 96" descr="http://www.natuurinformatie.nl/sites/nnm.dossiers/contents/i003570/rechtsgestr%20platsch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www.natuurinformatie.nl/sites/nnm.dossiers/contents/i003570/rechtsgestr%20platsch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B010CC" w14:textId="77777777" w:rsidR="009C2480" w:rsidRPr="00840844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2AD7EE29" wp14:editId="38D855CA">
                  <wp:extent cx="752475" cy="752475"/>
                  <wp:effectExtent l="0" t="0" r="9525" b="9525"/>
                  <wp:docPr id="97" name="Afbeelding 97" descr="http://www.natuurinformatie.nl/sites/nnm.dossiers/contents/i003571/tere%20platschel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ww.natuurinformatie.nl/sites/nnm.dossiers/contents/i003571/tere%20platschel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1F7FB311" w14:textId="77777777" w:rsidTr="006153FE">
        <w:tc>
          <w:tcPr>
            <w:tcW w:w="568" w:type="dxa"/>
          </w:tcPr>
          <w:p w14:paraId="0BBDC3C9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26.</w:t>
            </w:r>
          </w:p>
        </w:tc>
        <w:tc>
          <w:tcPr>
            <w:tcW w:w="5387" w:type="dxa"/>
          </w:tcPr>
          <w:p w14:paraId="0A0C9AA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heeft de top ver uit het midden, is tot 5 cm lang en heeft fijne horizontale en verticale lijntjes op het oppervlak: </w:t>
            </w:r>
          </w:p>
          <w:p w14:paraId="2096186B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9337E3D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77EBAF0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3D63553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stevig, vrij bol en heeft een gebogen top – de buitenzijde is bedekt met een schilferige, bruine laag: </w:t>
            </w:r>
          </w:p>
          <w:p w14:paraId="6BC8641A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1B52712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DA88720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554A932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heeft een opvallend driehoekje in het slot aan de binnenkant van de top</w:t>
            </w:r>
          </w:p>
          <w:p w14:paraId="7BEBDA72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2284E36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F4D3EC3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16DB42D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groot en plat en heeft in de linkerklep een lepelvormig uitsteeksel, waarvoor in de rechterklep een uitholling zit</w:t>
            </w:r>
          </w:p>
        </w:tc>
        <w:tc>
          <w:tcPr>
            <w:tcW w:w="1842" w:type="dxa"/>
          </w:tcPr>
          <w:p w14:paraId="78A60D91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Tapijtschelp</w:t>
            </w:r>
          </w:p>
          <w:p w14:paraId="1563711C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2F6F559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72F1751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49E8346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01EF03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Noordkromp</w:t>
            </w:r>
          </w:p>
          <w:p w14:paraId="2DF25B61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5A85335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58CF038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AE8779F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3420273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(27)</w:t>
            </w:r>
          </w:p>
          <w:p w14:paraId="4664E100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7189425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4F80C6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B01D29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3FF9DE93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(29)</w:t>
            </w:r>
          </w:p>
        </w:tc>
        <w:tc>
          <w:tcPr>
            <w:tcW w:w="2552" w:type="dxa"/>
          </w:tcPr>
          <w:p w14:paraId="6FDC8BE2" w14:textId="77777777" w:rsidR="00840844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E5FF761" wp14:editId="22A22BA4">
                  <wp:extent cx="714375" cy="714375"/>
                  <wp:effectExtent l="0" t="0" r="9525" b="9525"/>
                  <wp:docPr id="98" name="Afbeelding 98" descr="http://www.natuurinformatie.nl/sites/nnm.dossiers/contents/i003573/tapijt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natuurinformatie.nl/sites/nnm.dossiers/contents/i003573/tapijt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4270FF88" wp14:editId="0407CCCA">
                  <wp:extent cx="685800" cy="685800"/>
                  <wp:effectExtent l="0" t="0" r="0" b="0"/>
                  <wp:docPr id="99" name="Afbeelding 99" descr="http://www.natuurinformatie.nl/sites/nnm.dossiers/contents/i003573/tapijt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://www.natuurinformatie.nl/sites/nnm.dossiers/contents/i003573/tapijt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AEF5F2C" w14:textId="77777777" w:rsidR="009C2480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A4826B1" wp14:editId="7D012ED0">
                  <wp:extent cx="657225" cy="657225"/>
                  <wp:effectExtent l="0" t="0" r="9525" b="9525"/>
                  <wp:docPr id="100" name="Afbeelding 100" descr="http://www.natuurinformatie.nl/sites/nnm.dossiers/contents/i003574/noordkrom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http://www.natuurinformatie.nl/sites/nnm.dossiers/contents/i003574/noordkrom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316DCB96" wp14:editId="5C28143B">
                  <wp:extent cx="638175" cy="638175"/>
                  <wp:effectExtent l="0" t="0" r="9525" b="9525"/>
                  <wp:docPr id="101" name="Afbeelding 101" descr="http://www.natuurinformatie.nl/sites/nnm.dossiers/contents/i003574/noordkrom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http://www.natuurinformatie.nl/sites/nnm.dossiers/contents/i003574/noordkrom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2327C6" w14:textId="77777777" w:rsidR="009C2480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89CF401" wp14:editId="0849724E">
                  <wp:extent cx="723900" cy="723900"/>
                  <wp:effectExtent l="0" t="0" r="0" b="0"/>
                  <wp:docPr id="102" name="Afbeelding 102" descr="http://www.natuurinformatie.nl/sites/nnm.dossiers/contents/i003529/halfgeknott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http://www.natuurinformatie.nl/sites/nnm.dossiers/contents/i003529/halfgeknott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B9BC74" w14:textId="77777777" w:rsidR="009C2480" w:rsidRPr="00840844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04B2C6B3" wp14:editId="597D6285">
                  <wp:extent cx="742950" cy="742950"/>
                  <wp:effectExtent l="0" t="0" r="0" b="0"/>
                  <wp:docPr id="103" name="Afbeelding 103" descr="http://www.natuurinformatie.nl/sites/nnm.dossiers/contents/i003529/strandgaper%20tand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www.natuurinformatie.nl/sites/nnm.dossiers/contents/i003529/strandgaper%20tand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2F244BCB" w14:textId="77777777" w:rsidTr="006153FE">
        <w:tc>
          <w:tcPr>
            <w:tcW w:w="568" w:type="dxa"/>
          </w:tcPr>
          <w:p w14:paraId="01054FA6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lastRenderedPageBreak/>
              <w:t>27.</w:t>
            </w:r>
          </w:p>
        </w:tc>
        <w:tc>
          <w:tcPr>
            <w:tcW w:w="5387" w:type="dxa"/>
          </w:tcPr>
          <w:p w14:paraId="43CD36D2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groot en dun – van top naar rand lopen vaak vage strepen: </w:t>
            </w:r>
          </w:p>
          <w:p w14:paraId="32BCF3E0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5E4B8A9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28CEE89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3A7A7A7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1D7A01E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48265F69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327280D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0382A3B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groot en langwerpig, vrij dun met top uit het midden: </w:t>
            </w:r>
          </w:p>
          <w:p w14:paraId="55B8D30E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E85A4B7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80CD825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FCCF135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zeer plat, vrij dun en rond: </w:t>
            </w:r>
          </w:p>
          <w:p w14:paraId="744E826D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2EE7953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1B12405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3BF9681" w14:textId="77777777" w:rsidR="006153FE" w:rsidRDefault="006153FE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7FDB6AA" w14:textId="77777777" w:rsidR="00840844" w:rsidRPr="00840844" w:rsidRDefault="00840844" w:rsidP="006D283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De schelp is stevig en relatief klein – komt zeer veel voor op het strand</w:t>
            </w:r>
          </w:p>
        </w:tc>
        <w:tc>
          <w:tcPr>
            <w:tcW w:w="1842" w:type="dxa"/>
          </w:tcPr>
          <w:p w14:paraId="5B5595D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Grote strandschelp</w:t>
            </w:r>
          </w:p>
          <w:p w14:paraId="7D630DBB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C12C5F4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74107C4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4D3DA25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E64A583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62E9E54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57CF393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599405E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Gewone otterschelp</w:t>
            </w:r>
          </w:p>
          <w:p w14:paraId="73473AA0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0EA0FC39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0F8BFF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1EA5055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Platte slijkgaper</w:t>
            </w:r>
          </w:p>
          <w:p w14:paraId="4518BDA5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1304B04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4BABDC2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B0E8521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5716320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(28)</w:t>
            </w:r>
          </w:p>
        </w:tc>
        <w:tc>
          <w:tcPr>
            <w:tcW w:w="2552" w:type="dxa"/>
          </w:tcPr>
          <w:p w14:paraId="098A3E18" w14:textId="77777777" w:rsidR="00840844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A396993" wp14:editId="4793FD66">
                  <wp:extent cx="742950" cy="742950"/>
                  <wp:effectExtent l="0" t="0" r="0" b="0"/>
                  <wp:docPr id="104" name="Afbeelding 104" descr="http://www.natuurinformatie.nl/sites/nnm.dossiers/contents/i003575/grote%20strandschelp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http://www.natuurinformatie.nl/sites/nnm.dossiers/contents/i003575/grote%20strandschelp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136D1975" wp14:editId="5B766A74">
                  <wp:extent cx="723900" cy="723900"/>
                  <wp:effectExtent l="0" t="0" r="0" b="0"/>
                  <wp:docPr id="105" name="Afbeelding 105" descr="http://www.natuurinformatie.nl/sites/nnm.dossiers/contents/i003575/grot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http://www.natuurinformatie.nl/sites/nnm.dossiers/contents/i003575/grot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7CC263" w14:textId="77777777" w:rsidR="009C2480" w:rsidRDefault="009C2480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8DED2E2" wp14:editId="474D13C6">
                  <wp:extent cx="733425" cy="733425"/>
                  <wp:effectExtent l="0" t="0" r="9525" b="9525"/>
                  <wp:docPr id="106" name="Afbeelding 106" descr="http://www.natuurinformatie.nl/sites/nnm.dossiers/contents/i003576/gewone%20otter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http://www.natuurinformatie.nl/sites/nnm.dossiers/contents/i003576/gewone%20otter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72FC6D71" wp14:editId="58FF7213">
                  <wp:extent cx="723900" cy="723900"/>
                  <wp:effectExtent l="0" t="0" r="0" b="0"/>
                  <wp:docPr id="107" name="Afbeelding 107" descr="http://www.natuurinformatie.nl/sites/nnm.dossiers/contents/i003576/gewone%20otter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www.natuurinformatie.nl/sites/nnm.dossiers/contents/i003576/gewone%20otter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3A1520" w14:textId="77777777" w:rsidR="00127D2F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AC81DA4" wp14:editId="4A25F525">
                  <wp:extent cx="742950" cy="742950"/>
                  <wp:effectExtent l="0" t="0" r="0" b="0"/>
                  <wp:docPr id="108" name="Afbeelding 108" descr="http://www.natuurinformatie.nl/sites/nnm.dossiers/contents/i003577/platte%20slijkgap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http://www.natuurinformatie.nl/sites/nnm.dossiers/contents/i003577/platte%20slijkgap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2D3A5ABE" wp14:editId="32B7FDBF">
                  <wp:extent cx="723900" cy="723900"/>
                  <wp:effectExtent l="0" t="0" r="0" b="0"/>
                  <wp:docPr id="109" name="Afbeelding 109" descr="http://www.natuurinformatie.nl/sites/nnm.dossiers/contents/i003577/platte%20slijkgape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http://www.natuurinformatie.nl/sites/nnm.dossiers/contents/i003577/platte%20slijkgape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493933" w14:textId="77777777" w:rsidR="00127D2F" w:rsidRPr="00840844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78E503E" wp14:editId="09A93BC9">
                  <wp:extent cx="752475" cy="752475"/>
                  <wp:effectExtent l="0" t="0" r="9525" b="9525"/>
                  <wp:docPr id="110" name="Afbeelding 110" descr="http://www.natuurinformatie.nl/sites/nnm.dossiers/contents/i003530/oval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://www.natuurinformatie.nl/sites/nnm.dossiers/contents/i003530/oval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71680934" w14:textId="77777777" w:rsidTr="006153FE">
        <w:tc>
          <w:tcPr>
            <w:tcW w:w="568" w:type="dxa"/>
          </w:tcPr>
          <w:p w14:paraId="1E7C84AA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28.</w:t>
            </w:r>
          </w:p>
        </w:tc>
        <w:tc>
          <w:tcPr>
            <w:tcW w:w="5387" w:type="dxa"/>
          </w:tcPr>
          <w:p w14:paraId="29FA2009" w14:textId="77777777" w:rsidR="00840844" w:rsidRPr="00840844" w:rsidRDefault="00840844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tot 3 cm lang, oogt ovaal en de afgeplatte gedeelten aan de zijkanten van de top zijn glad: </w:t>
            </w:r>
          </w:p>
          <w:p w14:paraId="7BABCE89" w14:textId="77777777" w:rsidR="006153FE" w:rsidRDefault="006153FE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91F52BC" w14:textId="77777777" w:rsidR="006153FE" w:rsidRDefault="006153FE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11B5BE9B" w14:textId="77777777" w:rsidR="006153FE" w:rsidRDefault="006153FE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45DFEA7" w14:textId="77777777" w:rsidR="00840844" w:rsidRPr="00840844" w:rsidRDefault="00840844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tot 3,5 cm lang, bol en oogt driehoekig: </w:t>
            </w:r>
          </w:p>
          <w:p w14:paraId="24FF04F1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66D54D6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B5C73EE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4D8314C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4E82786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tot 5,5 cm lang, oogt ovaal en de afgeplatte gedeelten aan de zijkanten van de top zijn bij verse exemplaren gegroefd: </w:t>
            </w:r>
          </w:p>
        </w:tc>
        <w:tc>
          <w:tcPr>
            <w:tcW w:w="1842" w:type="dxa"/>
          </w:tcPr>
          <w:p w14:paraId="7940FD5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Ovale strandschelp</w:t>
            </w:r>
          </w:p>
          <w:p w14:paraId="4D44059D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598408F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CF196B2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5B2F2851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Halfgeknotte strandschelp</w:t>
            </w:r>
          </w:p>
          <w:p w14:paraId="3B2A9CCB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CCDEAC4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32B444EF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8C555AC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Stevige strandschelp</w:t>
            </w:r>
          </w:p>
        </w:tc>
        <w:tc>
          <w:tcPr>
            <w:tcW w:w="2552" w:type="dxa"/>
          </w:tcPr>
          <w:p w14:paraId="557480F3" w14:textId="77777777" w:rsidR="00840844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3C6738A7" wp14:editId="5EF54611">
                  <wp:extent cx="733425" cy="733425"/>
                  <wp:effectExtent l="0" t="0" r="9525" b="9525"/>
                  <wp:docPr id="111" name="Afbeelding 111" descr="http://www.natuurinformatie.nl/sites/nnm.dossiers/contents/i003530/oval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://www.natuurinformatie.nl/sites/nnm.dossiers/contents/i003530/oval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028DED7F" wp14:editId="19DCC328">
                  <wp:extent cx="723900" cy="723900"/>
                  <wp:effectExtent l="0" t="0" r="0" b="0"/>
                  <wp:docPr id="112" name="Afbeelding 112" descr="http://www.natuurinformatie.nl/sites/nnm.dossiers/contents/i003580/ovale%20strand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http://www.natuurinformatie.nl/sites/nnm.dossiers/contents/i003580/ovale%20strand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83BF78" w14:textId="77777777" w:rsidR="00127D2F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45379AD8" wp14:editId="013C1BA0">
                  <wp:extent cx="714375" cy="714375"/>
                  <wp:effectExtent l="0" t="0" r="9525" b="9525"/>
                  <wp:docPr id="113" name="Afbeelding 113" descr="http://www.natuurinformatie.nl/sites/nnm.dossiers/contents/i003578/halfgeknotte%20strand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http://www.natuurinformatie.nl/sites/nnm.dossiers/contents/i003578/halfgeknotte%20strand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79FC83B7" wp14:editId="67560555">
                  <wp:extent cx="723900" cy="723900"/>
                  <wp:effectExtent l="0" t="0" r="0" b="0"/>
                  <wp:docPr id="114" name="Afbeelding 114" descr="http://www.natuurinformatie.nl/sites/nnm.dossiers/contents/i003578/halfgeknotte%20strandschelp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http://www.natuurinformatie.nl/sites/nnm.dossiers/contents/i003578/halfgeknotte%20strandschelp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554C96" w14:textId="77777777" w:rsidR="00127D2F" w:rsidRPr="00840844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A176B03" wp14:editId="1F7149D4">
                  <wp:extent cx="733425" cy="733425"/>
                  <wp:effectExtent l="0" t="0" r="9525" b="9525"/>
                  <wp:docPr id="115" name="Afbeelding 115" descr="http://www.natuurinformatie.nl/sites/nnm.dossiers/contents/i003579/stevige%20strandschel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http://www.natuurinformatie.nl/sites/nnm.dossiers/contents/i003579/stevige%20strandschel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582A0788" wp14:editId="5F6FCB1D">
                  <wp:extent cx="723900" cy="723900"/>
                  <wp:effectExtent l="0" t="0" r="0" b="0"/>
                  <wp:docPr id="116" name="Afbeelding 116" descr="http://www.natuurinformatie.nl/sites/nnm.dossiers/contents/i003579/stevige%20strandschel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http://www.natuurinformatie.nl/sites/nnm.dossiers/contents/i003579/stevige%20strandschel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0844" w:rsidRPr="00840844" w14:paraId="2453408A" w14:textId="77777777" w:rsidTr="006153FE">
        <w:tc>
          <w:tcPr>
            <w:tcW w:w="568" w:type="dxa"/>
          </w:tcPr>
          <w:p w14:paraId="3F36139D" w14:textId="77777777" w:rsidR="00840844" w:rsidRPr="00840844" w:rsidRDefault="00840844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>29.</w:t>
            </w:r>
          </w:p>
        </w:tc>
        <w:tc>
          <w:tcPr>
            <w:tcW w:w="5387" w:type="dxa"/>
          </w:tcPr>
          <w:p w14:paraId="189B5477" w14:textId="77777777" w:rsidR="00840844" w:rsidRPr="00840844" w:rsidRDefault="00840844" w:rsidP="008920B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aan een kant afgerond, aan de andere kant spits: </w:t>
            </w:r>
          </w:p>
          <w:p w14:paraId="1A041853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2A25D962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0911450B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76927290" w14:textId="77777777" w:rsidR="006153FE" w:rsidRDefault="006153FE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</w:p>
          <w:p w14:paraId="6B41E7A9" w14:textId="77777777" w:rsidR="00840844" w:rsidRPr="00840844" w:rsidRDefault="00840844" w:rsidP="00840844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sz w:val="18"/>
                <w:szCs w:val="18"/>
                <w:lang w:val="nl-NL"/>
              </w:rPr>
              <w:t xml:space="preserve">De schelp is aan een kant afgerond, aan de andere kant afgeknot: </w:t>
            </w:r>
          </w:p>
        </w:tc>
        <w:tc>
          <w:tcPr>
            <w:tcW w:w="1842" w:type="dxa"/>
          </w:tcPr>
          <w:p w14:paraId="5A612738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Strandgaper</w:t>
            </w:r>
          </w:p>
          <w:p w14:paraId="5C2A6DAD" w14:textId="77777777" w:rsid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62BE79FC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405AA737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70CDCDAE" w14:textId="77777777" w:rsidR="006153FE" w:rsidRDefault="006153FE" w:rsidP="00840844">
            <w:pPr>
              <w:spacing w:line="240" w:lineRule="atLeast"/>
              <w:jc w:val="right"/>
              <w:rPr>
                <w:rFonts w:ascii="Arial" w:hAnsi="Arial" w:cs="Arial"/>
                <w:b/>
                <w:sz w:val="18"/>
                <w:szCs w:val="18"/>
                <w:lang w:val="nl-NL"/>
              </w:rPr>
            </w:pPr>
          </w:p>
          <w:p w14:paraId="22589136" w14:textId="77777777" w:rsidR="00840844" w:rsidRPr="00840844" w:rsidRDefault="00840844" w:rsidP="00840844">
            <w:pPr>
              <w:spacing w:line="240" w:lineRule="atLeast"/>
              <w:jc w:val="right"/>
              <w:rPr>
                <w:rFonts w:ascii="Arial" w:hAnsi="Arial" w:cs="Arial"/>
                <w:sz w:val="18"/>
                <w:szCs w:val="18"/>
                <w:lang w:val="nl-NL"/>
              </w:rPr>
            </w:pPr>
            <w:r w:rsidRPr="00840844">
              <w:rPr>
                <w:rFonts w:ascii="Arial" w:hAnsi="Arial" w:cs="Arial"/>
                <w:b/>
                <w:sz w:val="18"/>
                <w:szCs w:val="18"/>
                <w:lang w:val="nl-NL"/>
              </w:rPr>
              <w:t>Afgeknotte gaper</w:t>
            </w:r>
          </w:p>
        </w:tc>
        <w:tc>
          <w:tcPr>
            <w:tcW w:w="2552" w:type="dxa"/>
          </w:tcPr>
          <w:p w14:paraId="3AC787FA" w14:textId="77777777" w:rsidR="00840844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5ED00827" wp14:editId="6DD59A3B">
                  <wp:extent cx="733425" cy="733425"/>
                  <wp:effectExtent l="0" t="0" r="9525" b="9525"/>
                  <wp:docPr id="117" name="Afbeelding 117" descr="http://www.natuurinformatie.nl/sites/nnm.dossiers/contents/i003581/strandgape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http://www.natuurinformatie.nl/sites/nnm.dossiers/contents/i003581/strandgape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368AB003" wp14:editId="018F3032">
                  <wp:extent cx="723900" cy="723900"/>
                  <wp:effectExtent l="0" t="0" r="0" b="0"/>
                  <wp:docPr id="118" name="Afbeelding 118" descr="http://www.natuurinformatie.nl/sites/nnm.dossiers/contents/i003581/strandgaper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http://www.natuurinformatie.nl/sites/nnm.dossiers/contents/i003581/strandgaper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B866FA" w14:textId="77777777" w:rsidR="00127D2F" w:rsidRPr="00840844" w:rsidRDefault="00127D2F" w:rsidP="009416A1">
            <w:pPr>
              <w:spacing w:line="240" w:lineRule="atLeast"/>
              <w:rPr>
                <w:rFonts w:ascii="Arial" w:hAnsi="Arial" w:cs="Arial"/>
                <w:sz w:val="18"/>
                <w:szCs w:val="18"/>
                <w:lang w:val="nl-NL"/>
              </w:rPr>
            </w:pPr>
            <w:r>
              <w:rPr>
                <w:noProof/>
                <w:lang w:val="nl-NL" w:eastAsia="nl-NL"/>
              </w:rPr>
              <w:drawing>
                <wp:inline distT="0" distB="0" distL="0" distR="0" wp14:anchorId="6D389E1E" wp14:editId="3016C855">
                  <wp:extent cx="733425" cy="733425"/>
                  <wp:effectExtent l="0" t="0" r="9525" b="9525"/>
                  <wp:docPr id="119" name="Afbeelding 119" descr="http://www.natuurinformatie.nl/sites/nnm.dossiers/contents/i003582/afgeknotte%20gaper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http://www.natuurinformatie.nl/sites/nnm.dossiers/contents/i003582/afgeknotte%20gaper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nl-NL" w:eastAsia="nl-NL"/>
              </w:rPr>
              <w:drawing>
                <wp:inline distT="0" distB="0" distL="0" distR="0" wp14:anchorId="75102564" wp14:editId="0777563B">
                  <wp:extent cx="714375" cy="714375"/>
                  <wp:effectExtent l="0" t="0" r="9525" b="9525"/>
                  <wp:docPr id="120" name="Afbeelding 120" descr="http://www.natuurinformatie.nl/sites/nnm.dossiers/contents/i003582/afgeknotte%20gaper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http://www.natuurinformatie.nl/sites/nnm.dossiers/contents/i003582/afgeknotte%20gaper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4375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DFBF0F" w14:textId="77777777" w:rsidR="00F20DCD" w:rsidRPr="008920B4" w:rsidRDefault="00F20DCD" w:rsidP="008920B4">
      <w:pPr>
        <w:spacing w:after="0" w:line="240" w:lineRule="atLeast"/>
        <w:rPr>
          <w:rFonts w:ascii="Arial" w:hAnsi="Arial" w:cs="Arial"/>
          <w:sz w:val="20"/>
          <w:szCs w:val="20"/>
          <w:lang w:val="nl-NL"/>
        </w:rPr>
      </w:pPr>
    </w:p>
    <w:sectPr w:rsidR="00F20DCD" w:rsidRPr="008920B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224137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7C18F0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262776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6D44F8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966B02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431BA5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1C5A0B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1155E4"/>
    <w:multiLevelType w:val="hybridMultilevel"/>
    <w:tmpl w:val="3EC8CA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09354220">
    <w:abstractNumId w:val="2"/>
  </w:num>
  <w:num w:numId="2" w16cid:durableId="126288844">
    <w:abstractNumId w:val="4"/>
  </w:num>
  <w:num w:numId="3" w16cid:durableId="1218936221">
    <w:abstractNumId w:val="0"/>
  </w:num>
  <w:num w:numId="4" w16cid:durableId="2112124645">
    <w:abstractNumId w:val="6"/>
  </w:num>
  <w:num w:numId="5" w16cid:durableId="1705596384">
    <w:abstractNumId w:val="3"/>
  </w:num>
  <w:num w:numId="6" w16cid:durableId="508494485">
    <w:abstractNumId w:val="5"/>
  </w:num>
  <w:num w:numId="7" w16cid:durableId="921646387">
    <w:abstractNumId w:val="7"/>
  </w:num>
  <w:num w:numId="8" w16cid:durableId="15648281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3BCA"/>
    <w:rsid w:val="00004000"/>
    <w:rsid w:val="00031E4F"/>
    <w:rsid w:val="00106489"/>
    <w:rsid w:val="00127D2F"/>
    <w:rsid w:val="00143DD1"/>
    <w:rsid w:val="00286B9F"/>
    <w:rsid w:val="002A2DD7"/>
    <w:rsid w:val="00346656"/>
    <w:rsid w:val="003D20C2"/>
    <w:rsid w:val="003D3403"/>
    <w:rsid w:val="00432F69"/>
    <w:rsid w:val="004C055E"/>
    <w:rsid w:val="004E32F2"/>
    <w:rsid w:val="00543F0F"/>
    <w:rsid w:val="006153FE"/>
    <w:rsid w:val="00615F48"/>
    <w:rsid w:val="00657166"/>
    <w:rsid w:val="006A3591"/>
    <w:rsid w:val="006D2831"/>
    <w:rsid w:val="007049A8"/>
    <w:rsid w:val="00741324"/>
    <w:rsid w:val="00812A93"/>
    <w:rsid w:val="00840844"/>
    <w:rsid w:val="008920B4"/>
    <w:rsid w:val="00912FA1"/>
    <w:rsid w:val="00917B33"/>
    <w:rsid w:val="009416A1"/>
    <w:rsid w:val="0095160D"/>
    <w:rsid w:val="009C2480"/>
    <w:rsid w:val="009D27DB"/>
    <w:rsid w:val="009D6F98"/>
    <w:rsid w:val="00A23BCA"/>
    <w:rsid w:val="00B772F7"/>
    <w:rsid w:val="00C004CE"/>
    <w:rsid w:val="00C523FA"/>
    <w:rsid w:val="00CB24BB"/>
    <w:rsid w:val="00CC625F"/>
    <w:rsid w:val="00D00547"/>
    <w:rsid w:val="00D52514"/>
    <w:rsid w:val="00E55C49"/>
    <w:rsid w:val="00E97770"/>
    <w:rsid w:val="00F20DCD"/>
    <w:rsid w:val="00F55391"/>
    <w:rsid w:val="00FA3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6450A9"/>
  <w15:docId w15:val="{DE0A766F-A7A6-40CA-9107-8746B25CB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A23BCA"/>
    <w:pPr>
      <w:ind w:left="720"/>
      <w:contextualSpacing/>
    </w:pPr>
  </w:style>
  <w:style w:type="table" w:styleId="Tabelraster">
    <w:name w:val="Table Grid"/>
    <w:basedOn w:val="Standaardtabel"/>
    <w:uiPriority w:val="59"/>
    <w:rsid w:val="006D28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CB24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B24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117" Type="http://schemas.openxmlformats.org/officeDocument/2006/relationships/image" Target="media/image113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84" Type="http://schemas.openxmlformats.org/officeDocument/2006/relationships/image" Target="media/image80.jpeg"/><Relationship Id="rId89" Type="http://schemas.openxmlformats.org/officeDocument/2006/relationships/image" Target="media/image85.jpeg"/><Relationship Id="rId112" Type="http://schemas.openxmlformats.org/officeDocument/2006/relationships/image" Target="media/image108.jpeg"/><Relationship Id="rId16" Type="http://schemas.openxmlformats.org/officeDocument/2006/relationships/image" Target="media/image12.jpeg"/><Relationship Id="rId107" Type="http://schemas.openxmlformats.org/officeDocument/2006/relationships/image" Target="media/image103.jpeg"/><Relationship Id="rId11" Type="http://schemas.openxmlformats.org/officeDocument/2006/relationships/image" Target="media/image7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102" Type="http://schemas.openxmlformats.org/officeDocument/2006/relationships/image" Target="media/image98.jpeg"/><Relationship Id="rId5" Type="http://schemas.openxmlformats.org/officeDocument/2006/relationships/image" Target="media/image1.emf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113" Type="http://schemas.openxmlformats.org/officeDocument/2006/relationships/image" Target="media/image109.jpeg"/><Relationship Id="rId118" Type="http://schemas.openxmlformats.org/officeDocument/2006/relationships/image" Target="media/image114.jpeg"/><Relationship Id="rId80" Type="http://schemas.openxmlformats.org/officeDocument/2006/relationships/image" Target="media/image76.jpeg"/><Relationship Id="rId85" Type="http://schemas.openxmlformats.org/officeDocument/2006/relationships/image" Target="media/image81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59" Type="http://schemas.openxmlformats.org/officeDocument/2006/relationships/image" Target="media/image55.jpeg"/><Relationship Id="rId103" Type="http://schemas.openxmlformats.org/officeDocument/2006/relationships/image" Target="media/image99.jpeg"/><Relationship Id="rId108" Type="http://schemas.openxmlformats.org/officeDocument/2006/relationships/image" Target="media/image104.jpeg"/><Relationship Id="rId54" Type="http://schemas.openxmlformats.org/officeDocument/2006/relationships/image" Target="media/image50.jpeg"/><Relationship Id="rId70" Type="http://schemas.openxmlformats.org/officeDocument/2006/relationships/image" Target="media/image66.jpeg"/><Relationship Id="rId75" Type="http://schemas.openxmlformats.org/officeDocument/2006/relationships/image" Target="media/image71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49" Type="http://schemas.openxmlformats.org/officeDocument/2006/relationships/image" Target="media/image45.jpeg"/><Relationship Id="rId114" Type="http://schemas.openxmlformats.org/officeDocument/2006/relationships/image" Target="media/image110.jpeg"/><Relationship Id="rId119" Type="http://schemas.openxmlformats.org/officeDocument/2006/relationships/fontTable" Target="fontTable.xml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jpeg"/><Relationship Id="rId86" Type="http://schemas.openxmlformats.org/officeDocument/2006/relationships/image" Target="media/image82.jpeg"/><Relationship Id="rId94" Type="http://schemas.openxmlformats.org/officeDocument/2006/relationships/image" Target="media/image90.jpeg"/><Relationship Id="rId99" Type="http://schemas.openxmlformats.org/officeDocument/2006/relationships/image" Target="media/image95.jpeg"/><Relationship Id="rId101" Type="http://schemas.openxmlformats.org/officeDocument/2006/relationships/image" Target="media/image9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109" Type="http://schemas.openxmlformats.org/officeDocument/2006/relationships/image" Target="media/image10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image" Target="media/image72.jpeg"/><Relationship Id="rId97" Type="http://schemas.openxmlformats.org/officeDocument/2006/relationships/image" Target="media/image93.jpeg"/><Relationship Id="rId104" Type="http://schemas.openxmlformats.org/officeDocument/2006/relationships/image" Target="media/image100.jpeg"/><Relationship Id="rId120" Type="http://schemas.openxmlformats.org/officeDocument/2006/relationships/theme" Target="theme/theme1.xml"/><Relationship Id="rId7" Type="http://schemas.openxmlformats.org/officeDocument/2006/relationships/image" Target="media/image3.jpeg"/><Relationship Id="rId71" Type="http://schemas.openxmlformats.org/officeDocument/2006/relationships/image" Target="media/image67.jpeg"/><Relationship Id="rId92" Type="http://schemas.openxmlformats.org/officeDocument/2006/relationships/image" Target="media/image88.jpeg"/><Relationship Id="rId2" Type="http://schemas.openxmlformats.org/officeDocument/2006/relationships/styles" Target="styles.xml"/><Relationship Id="rId29" Type="http://schemas.openxmlformats.org/officeDocument/2006/relationships/image" Target="media/image25.jpeg"/><Relationship Id="rId24" Type="http://schemas.openxmlformats.org/officeDocument/2006/relationships/image" Target="media/image20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66" Type="http://schemas.openxmlformats.org/officeDocument/2006/relationships/image" Target="media/image62.jpeg"/><Relationship Id="rId87" Type="http://schemas.openxmlformats.org/officeDocument/2006/relationships/image" Target="media/image83.jpeg"/><Relationship Id="rId110" Type="http://schemas.openxmlformats.org/officeDocument/2006/relationships/image" Target="media/image106.jpeg"/><Relationship Id="rId115" Type="http://schemas.openxmlformats.org/officeDocument/2006/relationships/image" Target="media/image111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56" Type="http://schemas.openxmlformats.org/officeDocument/2006/relationships/image" Target="media/image52.jpeg"/><Relationship Id="rId77" Type="http://schemas.openxmlformats.org/officeDocument/2006/relationships/image" Target="media/image73.jpeg"/><Relationship Id="rId100" Type="http://schemas.openxmlformats.org/officeDocument/2006/relationships/image" Target="media/image96.jpeg"/><Relationship Id="rId105" Type="http://schemas.openxmlformats.org/officeDocument/2006/relationships/image" Target="media/image101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3" Type="http://schemas.openxmlformats.org/officeDocument/2006/relationships/settings" Target="settings.xml"/><Relationship Id="rId25" Type="http://schemas.openxmlformats.org/officeDocument/2006/relationships/image" Target="media/image21.jpeg"/><Relationship Id="rId46" Type="http://schemas.openxmlformats.org/officeDocument/2006/relationships/image" Target="media/image42.jpeg"/><Relationship Id="rId67" Type="http://schemas.openxmlformats.org/officeDocument/2006/relationships/image" Target="media/image63.jpeg"/><Relationship Id="rId116" Type="http://schemas.openxmlformats.org/officeDocument/2006/relationships/image" Target="media/image11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62" Type="http://schemas.openxmlformats.org/officeDocument/2006/relationships/image" Target="media/image58.jpe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111" Type="http://schemas.openxmlformats.org/officeDocument/2006/relationships/image" Target="media/image107.jpeg"/><Relationship Id="rId15" Type="http://schemas.openxmlformats.org/officeDocument/2006/relationships/image" Target="media/image11.jpeg"/><Relationship Id="rId36" Type="http://schemas.openxmlformats.org/officeDocument/2006/relationships/image" Target="media/image32.jpeg"/><Relationship Id="rId57" Type="http://schemas.openxmlformats.org/officeDocument/2006/relationships/image" Target="media/image53.jpeg"/><Relationship Id="rId106" Type="http://schemas.openxmlformats.org/officeDocument/2006/relationships/image" Target="media/image10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1071</Words>
  <Characters>5891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NCB Naturalis</Company>
  <LinksUpToDate>false</LinksUpToDate>
  <CharactersWithSpaces>6949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Delcour-van der Burgt, A. (Adri)</cp:lastModifiedBy>
  <cp:revision>3</cp:revision>
  <dcterms:created xsi:type="dcterms:W3CDTF">2023-02-08T10:26:00Z</dcterms:created>
  <dcterms:modified xsi:type="dcterms:W3CDTF">2023-06-16T10:27:00Z</dcterms:modified>
</cp:coreProperties>
</file>