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A3F58" w:rsidR="006A3F58" w:rsidP="006A3F58" w:rsidRDefault="006A3F58" w14:paraId="07601AA5" w14:textId="320F2E64">
      <w:pPr>
        <w:pStyle w:val="paragraph"/>
        <w:spacing w:before="0" w:beforeAutospacing="0" w:after="0" w:afterAutospacing="0"/>
        <w:ind w:left="1007" w:hanging="1007"/>
        <w:textAlignment w:val="baseline"/>
        <w:rPr>
          <w:rFonts w:asciiTheme="minorHAnsi" w:hAnsiTheme="minorHAnsi" w:cstheme="minorHAnsi"/>
          <w:color w:val="000000"/>
          <w:position w:val="1"/>
          <w:sz w:val="32"/>
          <w:szCs w:val="32"/>
        </w:rPr>
      </w:pPr>
      <w:r w:rsidRPr="006A3F58">
        <w:rPr>
          <w:rStyle w:val="normaltextrun"/>
          <w:rFonts w:asciiTheme="minorHAnsi" w:hAnsiTheme="minorHAnsi" w:cstheme="minorHAnsi"/>
          <w:color w:val="000000"/>
          <w:position w:val="1"/>
          <w:sz w:val="32"/>
          <w:szCs w:val="32"/>
        </w:rPr>
        <w:t>Aan de slag -</w:t>
      </w:r>
      <w:r w:rsidRPr="006A3F58">
        <w:rPr>
          <w:rStyle w:val="normaltextrun"/>
          <w:rFonts w:asciiTheme="minorHAnsi" w:hAnsiTheme="minorHAnsi" w:cstheme="minorHAnsi"/>
          <w:color w:val="000000"/>
          <w:position w:val="1"/>
          <w:sz w:val="32"/>
          <w:szCs w:val="32"/>
        </w:rPr>
        <w:t xml:space="preserve"> </w:t>
      </w:r>
      <w:r w:rsidRPr="006A3F58">
        <w:rPr>
          <w:rFonts w:asciiTheme="minorHAnsi" w:hAnsiTheme="minorHAnsi" w:cstheme="minorHAnsi"/>
          <w:sz w:val="32"/>
          <w:szCs w:val="32"/>
        </w:rPr>
        <w:t>Feedback geven</w:t>
      </w:r>
    </w:p>
    <w:p w:rsidR="006A3F58" w:rsidRDefault="006A3F58" w14:paraId="3E6C4411" w14:textId="5A7C22DB"/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4000"/>
        <w:gridCol w:w="900"/>
        <w:gridCol w:w="5572"/>
      </w:tblGrid>
      <w:tr w:rsidRPr="009541EF" w:rsidR="006A3F58" w:rsidTr="63832DBD" w14:paraId="28DA1999" w14:textId="77777777">
        <w:trPr>
          <w:trHeight w:val="1700"/>
        </w:trPr>
        <w:tc>
          <w:tcPr>
            <w:tcW w:w="3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="006A3F58" w:rsidP="00E3421E" w:rsidRDefault="006A3F58" w14:paraId="7BA62EE1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  <w:p w:rsidRPr="009541EF" w:rsidR="006A3F58" w:rsidP="00E3421E" w:rsidRDefault="006A3F58" w14:paraId="316158D0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7E98ECC4" w14:textId="77777777">
            <w:pPr>
              <w:rPr>
                <w:rFonts w:ascii="Calibri" w:hAnsi="Calibri" w:eastAsia="Times New Roman" w:cs="Times New Roman"/>
                <w:b/>
                <w:bCs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b/>
                <w:bCs/>
                <w:color w:val="000000"/>
                <w:lang w:eastAsia="nl-NL"/>
              </w:rPr>
              <w:t xml:space="preserve">Algemeen geldt dat je aannames, beweringen, onderbouwd met bewijzen en goede bronnen in </w:t>
            </w:r>
            <w:proofErr w:type="gramStart"/>
            <w:r w:rsidRPr="009541EF">
              <w:rPr>
                <w:rFonts w:ascii="Calibri" w:hAnsi="Calibri" w:eastAsia="Times New Roman" w:cs="Times New Roman"/>
                <w:b/>
                <w:bCs/>
                <w:color w:val="000000"/>
                <w:lang w:eastAsia="nl-NL"/>
              </w:rPr>
              <w:t>APA stijl</w:t>
            </w:r>
            <w:proofErr w:type="gramEnd"/>
            <w:r w:rsidRPr="009541EF">
              <w:rPr>
                <w:rFonts w:ascii="Calibri" w:hAnsi="Calibri" w:eastAsia="Times New Roman" w:cs="Times New Roman"/>
                <w:b/>
                <w:bCs/>
                <w:color w:val="000000"/>
                <w:lang w:eastAsia="nl-NL"/>
              </w:rPr>
              <w:t xml:space="preserve"> gebruikt in de tekst. Je gebruikt vaktaal als ware jullie experts.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9541EF" w:rsidR="006A3F58" w:rsidP="00E3421E" w:rsidRDefault="006A3F58" w14:paraId="4BC006CD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9541EF" w:rsidR="006A3F58" w:rsidP="00E3421E" w:rsidRDefault="006A3F58" w14:paraId="20D1BA05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</w:tr>
      <w:tr w:rsidRPr="009541EF" w:rsidR="006A3F58" w:rsidTr="63832DBD" w14:paraId="51F8E043" w14:textId="77777777">
        <w:trPr>
          <w:trHeight w:val="340"/>
        </w:trPr>
        <w:tc>
          <w:tcPr>
            <w:tcW w:w="3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9541EF" w:rsidR="006A3F58" w:rsidP="00E3421E" w:rsidRDefault="006A3F58" w14:paraId="1C58E66E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Vraag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198CCFB9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Eisen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9541EF" w:rsidR="006A3F58" w:rsidP="00E3421E" w:rsidRDefault="006A3F58" w14:paraId="4A09A3CE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0-1 punt</w:t>
            </w:r>
          </w:p>
        </w:tc>
        <w:tc>
          <w:tcPr>
            <w:tcW w:w="5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6EDDE721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proofErr w:type="gramStart"/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feedback</w:t>
            </w:r>
            <w:proofErr w:type="gramEnd"/>
          </w:p>
        </w:tc>
      </w:tr>
      <w:tr w:rsidRPr="009541EF" w:rsidR="006A3F58" w:rsidTr="63832DBD" w14:paraId="63DF6E88" w14:textId="77777777">
        <w:trPr>
          <w:trHeight w:val="1360"/>
        </w:trPr>
        <w:tc>
          <w:tcPr>
            <w:tcW w:w="3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9541EF" w:rsidR="006A3F58" w:rsidP="00E3421E" w:rsidRDefault="006A3F58" w14:paraId="53C04D2B" w14:textId="53DCF6A3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1. Maak een uitgebreide beschrijving van je gekregen locatie, gebruik 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bijv</w:t>
            </w:r>
            <w:r w:rsidRPr="63832DBD" w:rsidR="5F6005B7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.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 Google </w:t>
            </w:r>
            <w:proofErr w:type="spellStart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maps</w:t>
            </w:r>
            <w:proofErr w:type="spellEnd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/</w:t>
            </w:r>
            <w:proofErr w:type="spellStart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earth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="006A3F58" w:rsidP="00E3421E" w:rsidRDefault="006A3F58" w14:paraId="5C3BFFF3" w14:textId="201B1382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Beschrijving is helder en levendig, er zijn diverse goede bronnen gebruikt, er is een </w:t>
            </w:r>
            <w:r w:rsidRPr="63832DBD" w:rsidR="2A68B6A2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uitvoerige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 beschrijving van </w:t>
            </w:r>
            <w:r w:rsidRPr="63832DBD" w:rsidR="09BB293B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onder andere 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de ligging</w:t>
            </w:r>
            <w:r w:rsidRPr="63832DBD" w:rsidR="48C23F1D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,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 infrastructuur</w:t>
            </w:r>
            <w:r w:rsidRPr="63832DBD" w:rsidR="2C4011DD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, wat cultuur</w:t>
            </w:r>
            <w:r w:rsidRPr="63832DBD" w:rsidR="6EC2F2D4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 etc. . 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Het geheel is eigen werk. </w:t>
            </w:r>
          </w:p>
          <w:p w:rsidR="006A3F58" w:rsidP="00E3421E" w:rsidRDefault="006A3F58" w14:paraId="42E341C7" w14:textId="77777777">
            <w:pPr>
              <w:rPr>
                <w:rFonts w:ascii="Calibri" w:hAnsi="Calibri" w:eastAsia="Times New Roman" w:cs="Times New Roman"/>
                <w:lang w:eastAsia="nl-NL"/>
              </w:rPr>
            </w:pPr>
          </w:p>
          <w:p w:rsidR="006A3F58" w:rsidP="00E3421E" w:rsidRDefault="006A3F58" w14:paraId="1A5A2575" w14:textId="77777777">
            <w:pPr>
              <w:rPr>
                <w:rFonts w:ascii="Calibri" w:hAnsi="Calibri" w:eastAsia="Times New Roman" w:cs="Times New Roman"/>
                <w:lang w:eastAsia="nl-NL"/>
              </w:rPr>
            </w:pPr>
          </w:p>
          <w:p w:rsidR="006A3F58" w:rsidP="00E3421E" w:rsidRDefault="006A3F58" w14:paraId="5AF2F88E" w14:textId="77777777">
            <w:pPr>
              <w:rPr>
                <w:rFonts w:ascii="Calibri" w:hAnsi="Calibri" w:eastAsia="Times New Roman" w:cs="Times New Roman"/>
                <w:lang w:eastAsia="nl-NL"/>
              </w:rPr>
            </w:pPr>
          </w:p>
          <w:p w:rsidRPr="009541EF" w:rsidR="006A3F58" w:rsidP="00E3421E" w:rsidRDefault="006A3F58" w14:paraId="135D5ADE" w14:textId="2749F2C3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7F73ADDE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13E218D5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</w:tr>
      <w:tr w:rsidRPr="009541EF" w:rsidR="006A3F58" w:rsidTr="63832DBD" w14:paraId="1ADA547A" w14:textId="77777777">
        <w:trPr>
          <w:trHeight w:val="2720"/>
        </w:trPr>
        <w:tc>
          <w:tcPr>
            <w:tcW w:w="3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9541EF" w:rsidR="006A3F58" w:rsidP="00E3421E" w:rsidRDefault="006A3F58" w14:paraId="54921213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4 Beschrijf hoe de koolstof en stikstofkringloop op je bedrijf en de directe omgeving ervan lopen en welke stoffen hier invloed op hebben. Geef aan hoe je die duurzaam inzet.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9541EF" w:rsidR="006A3F58" w:rsidP="00E3421E" w:rsidRDefault="006A3F58" w14:paraId="02CC4F41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Hier moet duidelijk worden hoe de kringlopen op </w:t>
            </w:r>
            <w:r w:rsidRPr="63832DBD" w:rsidR="006A3F58">
              <w:rPr>
                <w:rFonts w:ascii="Calibri (Hoofdtekst)" w:hAnsi="Calibri (Hoofdtekst)" w:eastAsia="Times New Roman" w:cs="Times New Roman"/>
                <w:color w:val="000000" w:themeColor="text1" w:themeTint="FF" w:themeShade="FF"/>
                <w:sz w:val="22"/>
                <w:szCs w:val="22"/>
                <w:u w:val="single"/>
                <w:lang w:eastAsia="nl-NL"/>
              </w:rPr>
              <w:t>het bedrijf en directe omgeving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sz w:val="22"/>
                <w:szCs w:val="22"/>
                <w:lang w:eastAsia="nl-NL"/>
              </w:rPr>
              <w:t xml:space="preserve"> </w:t>
            </w:r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lopen. Dus geen algemene verhandeling over de kringlopen. Daarnaast komen er oplossingen aan bod om dit duurzaam in te zetten. (Bijv. hergebruik grond/mest stoffen, schone energie, zuinig met kunstmest, gescheiden waterhuishouding, afvalwater reinigen, </w:t>
            </w:r>
            <w:proofErr w:type="spellStart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etc</w:t>
            </w:r>
            <w:proofErr w:type="spellEnd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 xml:space="preserve"> </w:t>
            </w:r>
            <w:proofErr w:type="spellStart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etc</w:t>
            </w:r>
            <w:proofErr w:type="spellEnd"/>
            <w:r w:rsidRPr="63832DBD" w:rsidR="006A3F58">
              <w:rPr>
                <w:rFonts w:ascii="Calibri" w:hAnsi="Calibri" w:eastAsia="Times New Roman" w:cs="Times New Roman"/>
                <w:color w:val="000000" w:themeColor="text1" w:themeTint="FF" w:themeShade="FF"/>
                <w:lang w:eastAsia="nl-NL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9541EF" w:rsidR="006A3F58" w:rsidP="00E3421E" w:rsidRDefault="006A3F58" w14:paraId="730916C0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  <w:tc>
          <w:tcPr>
            <w:tcW w:w="5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9541EF" w:rsidR="006A3F58" w:rsidP="00E3421E" w:rsidRDefault="006A3F58" w14:paraId="3EBAAF0D" w14:textId="77777777">
            <w:pPr>
              <w:rPr>
                <w:rFonts w:ascii="Calibri" w:hAnsi="Calibri" w:eastAsia="Times New Roman" w:cs="Times New Roman"/>
                <w:color w:val="000000"/>
                <w:lang w:eastAsia="nl-NL"/>
              </w:rPr>
            </w:pPr>
            <w:r w:rsidRPr="009541EF">
              <w:rPr>
                <w:rFonts w:ascii="Calibri" w:hAnsi="Calibri" w:eastAsia="Times New Roman" w:cs="Times New Roman"/>
                <w:color w:val="000000"/>
                <w:lang w:eastAsia="nl-NL"/>
              </w:rPr>
              <w:t> </w:t>
            </w:r>
          </w:p>
        </w:tc>
      </w:tr>
    </w:tbl>
    <w:p w:rsidR="006A3F58" w:rsidRDefault="006A3F58" w14:paraId="67520DDD" w14:textId="77777777"/>
    <w:sectPr w:rsidR="006A3F58" w:rsidSect="006A3F58"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Hoofdtekst)">
    <w:altName w:val="Calibri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58"/>
    <w:rsid w:val="006A3F58"/>
    <w:rsid w:val="0332D1CF"/>
    <w:rsid w:val="09BB293B"/>
    <w:rsid w:val="25743443"/>
    <w:rsid w:val="271004A4"/>
    <w:rsid w:val="2A68B6A2"/>
    <w:rsid w:val="2C4011DD"/>
    <w:rsid w:val="48C23F1D"/>
    <w:rsid w:val="5F6005B7"/>
    <w:rsid w:val="63832DBD"/>
    <w:rsid w:val="6EC2F2D4"/>
    <w:rsid w:val="6FBA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0AE0B4"/>
  <w15:chartTrackingRefBased/>
  <w15:docId w15:val="{8B329493-B3CC-D246-B930-354F750B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Pr>
      <w:rFonts w:eastAsiaTheme="minorEastAsia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6A3F58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nl-NL"/>
    </w:rPr>
  </w:style>
  <w:style w:type="character" w:styleId="normaltextrun" w:customStyle="1">
    <w:name w:val="normaltextrun"/>
    <w:basedOn w:val="Standaardalinea-lettertype"/>
    <w:rsid w:val="006A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RSG Slingerbos I Levant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Langstraat</dc:creator>
  <keywords/>
  <dc:description/>
  <lastModifiedBy>Soer, Erik</lastModifiedBy>
  <revision>2</revision>
  <dcterms:created xsi:type="dcterms:W3CDTF">2021-11-09T21:23:00.0000000Z</dcterms:created>
  <dcterms:modified xsi:type="dcterms:W3CDTF">2021-11-10T08:10:35.4873139Z</dcterms:modified>
</coreProperties>
</file>