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AE" w:rsidRPr="00320881" w:rsidRDefault="00320881" w:rsidP="00651DAE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t>DIKKE DARM</w:t>
      </w:r>
    </w:p>
    <w:p w:rsidR="00320881" w:rsidRDefault="00320881" w:rsidP="00651DAE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lastRenderedPageBreak/>
        <w:t>DUNNE</w:t>
      </w:r>
    </w:p>
    <w:p w:rsidR="00651DAE" w:rsidRPr="00320881" w:rsidRDefault="00320881" w:rsidP="00320881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t>DARM</w:t>
      </w:r>
    </w:p>
    <w:p w:rsidR="00320881" w:rsidRPr="00320881" w:rsidRDefault="00320881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0B188D" w:rsidP="00651DAE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MOND</w:t>
      </w:r>
    </w:p>
    <w:p w:rsidR="00651DAE" w:rsidRPr="00320881" w:rsidRDefault="00651DAE" w:rsidP="00651DAE">
      <w:pPr>
        <w:jc w:val="center"/>
        <w:rPr>
          <w:rFonts w:ascii="DIN Offc" w:hAnsi="DIN Offc"/>
          <w:sz w:val="72"/>
          <w:szCs w:val="72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72"/>
          <w:szCs w:val="72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0B188D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SLOKDARM</w:t>
      </w:r>
    </w:p>
    <w:p w:rsidR="00651DAE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651DAE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0B188D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MAAG</w:t>
      </w:r>
    </w:p>
    <w:p w:rsidR="00651DAE" w:rsidRPr="00320881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651DAE" w:rsidP="00651DAE">
      <w:pPr>
        <w:jc w:val="center"/>
        <w:rPr>
          <w:rFonts w:ascii="DIN Offc" w:hAnsi="DIN Offc"/>
          <w:sz w:val="96"/>
          <w:szCs w:val="96"/>
        </w:rPr>
      </w:pPr>
    </w:p>
    <w:p w:rsidR="00651DAE" w:rsidRPr="00320881" w:rsidRDefault="000B188D" w:rsidP="00651DAE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lastRenderedPageBreak/>
        <w:t>MAAG-PORTIER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Pr="00320881" w:rsidRDefault="00320881" w:rsidP="00320881">
      <w:pPr>
        <w:jc w:val="center"/>
        <w:rPr>
          <w:rFonts w:ascii="DIN Offc" w:hAnsi="DIN Offc"/>
          <w:sz w:val="96"/>
          <w:szCs w:val="96"/>
        </w:rPr>
      </w:pPr>
      <w:bookmarkStart w:id="0" w:name="_GoBack"/>
      <w:bookmarkEnd w:id="0"/>
    </w:p>
    <w:p w:rsidR="00320881" w:rsidRPr="00320881" w:rsidRDefault="000B188D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ANUS</w:t>
      </w:r>
    </w:p>
    <w:p w:rsidR="00320881" w:rsidRDefault="00320881" w:rsidP="00320881">
      <w:pPr>
        <w:jc w:val="center"/>
        <w:rPr>
          <w:rFonts w:ascii="DIN Offc" w:hAnsi="DIN Offc"/>
          <w:sz w:val="96"/>
          <w:szCs w:val="96"/>
        </w:rPr>
      </w:pPr>
    </w:p>
    <w:p w:rsidR="00320881" w:rsidRDefault="000B188D" w:rsidP="00320881">
      <w:pPr>
        <w:jc w:val="center"/>
        <w:rPr>
          <w:rFonts w:ascii="DIN Offc" w:hAnsi="DIN Offc"/>
          <w:sz w:val="280"/>
          <w:szCs w:val="280"/>
        </w:rPr>
      </w:pPr>
      <w:r>
        <w:rPr>
          <w:rFonts w:ascii="DIN Offc" w:hAnsi="DIN Offc"/>
          <w:sz w:val="280"/>
          <w:szCs w:val="280"/>
        </w:rPr>
        <w:lastRenderedPageBreak/>
        <w:t>TWAALFV.</w:t>
      </w:r>
    </w:p>
    <w:p w:rsidR="000B188D" w:rsidRPr="00320881" w:rsidRDefault="000B188D" w:rsidP="00320881">
      <w:pPr>
        <w:jc w:val="center"/>
        <w:rPr>
          <w:rFonts w:ascii="DIN Offc" w:hAnsi="DIN Offc"/>
          <w:sz w:val="72"/>
          <w:szCs w:val="72"/>
        </w:rPr>
      </w:pPr>
      <w:r>
        <w:rPr>
          <w:rFonts w:ascii="DIN Offc" w:hAnsi="DIN Offc"/>
          <w:sz w:val="280"/>
          <w:szCs w:val="280"/>
        </w:rPr>
        <w:t>DARM</w:t>
      </w:r>
    </w:p>
    <w:sectPr w:rsidR="000B188D" w:rsidRPr="00320881" w:rsidSect="00320881">
      <w:pgSz w:w="16838" w:h="11906" w:orient="landscape"/>
      <w:pgMar w:top="1417" w:right="962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 Offc"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AE"/>
    <w:rsid w:val="000B188D"/>
    <w:rsid w:val="002B0DC1"/>
    <w:rsid w:val="00320881"/>
    <w:rsid w:val="00651DAE"/>
    <w:rsid w:val="006E1BBF"/>
    <w:rsid w:val="0082009B"/>
    <w:rsid w:val="008B3E78"/>
    <w:rsid w:val="00B62757"/>
    <w:rsid w:val="00CB3122"/>
    <w:rsid w:val="00DB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650B-472F-4E77-9572-1BCD4674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Radboud Universiteit Nijmegen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van de Ven</dc:creator>
  <cp:lastModifiedBy>Geraedts, C.L.</cp:lastModifiedBy>
  <cp:revision>3</cp:revision>
  <cp:lastPrinted>2015-01-08T09:51:00Z</cp:lastPrinted>
  <dcterms:created xsi:type="dcterms:W3CDTF">2015-01-15T14:56:00Z</dcterms:created>
  <dcterms:modified xsi:type="dcterms:W3CDTF">2015-01-15T14:58:00Z</dcterms:modified>
</cp:coreProperties>
</file>