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302"/>
        <w:gridCol w:w="4302"/>
      </w:tblGrid>
      <w:tr w:rsidR="00075992" w:rsidRPr="00292128" w:rsidTr="00F94BAF">
        <w:trPr>
          <w:trHeight w:hRule="exact" w:val="2835"/>
        </w:trPr>
        <w:tc>
          <w:tcPr>
            <w:tcW w:w="4394" w:type="dxa"/>
          </w:tcPr>
          <w:p w:rsidR="00D41F58" w:rsidRPr="00D41F58" w:rsidRDefault="00D41F58" w:rsidP="00D41F58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bookmarkStart w:id="0" w:name="_GoBack"/>
            <w:bookmarkEnd w:id="0"/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F94BAF" w:rsidRPr="00D41F58" w:rsidRDefault="00075992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</w:t>
            </w:r>
            <w:r w:rsidR="00F94BAF" w:rsidRPr="00D41F58">
              <w:rPr>
                <w:sz w:val="16"/>
                <w:lang w:val="nl-NL"/>
              </w:rPr>
              <w:t xml:space="preserve">Op welke </w:t>
            </w:r>
            <w:r w:rsidR="00F94BAF" w:rsidRPr="00D41F58">
              <w:rPr>
                <w:bCs/>
                <w:sz w:val="16"/>
                <w:lang w:val="nl-NL"/>
              </w:rPr>
              <w:t xml:space="preserve">hoe/waardoor vraag </w:t>
            </w:r>
            <w:r w:rsidR="00F94BAF" w:rsidRPr="00D41F58">
              <w:rPr>
                <w:sz w:val="16"/>
                <w:lang w:val="nl-NL"/>
              </w:rPr>
              <w:t>probeert deze afbeelding antwoord te geven?</w:t>
            </w:r>
          </w:p>
          <w:p w:rsidR="00F94BAF" w:rsidRPr="00D41F58" w:rsidRDefault="00075992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</w:t>
            </w:r>
            <w:r w:rsidR="00F94BAF" w:rsidRPr="00D41F58">
              <w:rPr>
                <w:sz w:val="16"/>
                <w:lang w:val="nl-NL"/>
              </w:rPr>
              <w:t xml:space="preserve">Waar </w:t>
            </w:r>
            <w:r w:rsidR="00F94BAF" w:rsidRPr="00D41F58">
              <w:rPr>
                <w:bCs/>
                <w:sz w:val="16"/>
                <w:lang w:val="nl-NL"/>
              </w:rPr>
              <w:t>begin</w:t>
            </w:r>
            <w:r w:rsidR="00F94BAF"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F94BAF" w:rsidRPr="00D41F58" w:rsidRDefault="00075992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</w:t>
            </w:r>
            <w:r w:rsidR="00F94BAF" w:rsidRPr="00D41F58">
              <w:rPr>
                <w:sz w:val="16"/>
                <w:lang w:val="nl-NL"/>
              </w:rPr>
              <w:t xml:space="preserve">Beschrijf  het proces dat door de afbeelding wordt uitgebeeld in kleine stappen door gebruik te maken van woorden als </w:t>
            </w:r>
            <w:r w:rsidR="00F94BAF" w:rsidRPr="00D41F58">
              <w:rPr>
                <w:bCs/>
                <w:sz w:val="16"/>
                <w:lang w:val="nl-NL"/>
              </w:rPr>
              <w:t>‘doordat’</w:t>
            </w:r>
            <w:r w:rsidR="00F94BAF" w:rsidRPr="00D41F58">
              <w:rPr>
                <w:sz w:val="16"/>
                <w:lang w:val="nl-NL"/>
              </w:rPr>
              <w:t xml:space="preserve">, </w:t>
            </w:r>
            <w:r w:rsidR="00F94BAF" w:rsidRPr="00D41F58">
              <w:rPr>
                <w:bCs/>
                <w:sz w:val="16"/>
                <w:lang w:val="nl-NL"/>
              </w:rPr>
              <w:t>‘als… dan’</w:t>
            </w:r>
            <w:r w:rsidR="00F94BAF" w:rsidRPr="00D41F58">
              <w:rPr>
                <w:sz w:val="16"/>
                <w:lang w:val="nl-NL"/>
              </w:rPr>
              <w:t xml:space="preserve"> en </w:t>
            </w:r>
            <w:r w:rsidR="00F94BAF" w:rsidRPr="00D41F58">
              <w:rPr>
                <w:bCs/>
                <w:sz w:val="16"/>
                <w:lang w:val="nl-NL"/>
              </w:rPr>
              <w:t>‘daardoor’.</w:t>
            </w:r>
            <w:r w:rsidR="00F94BAF" w:rsidRPr="00D41F58">
              <w:rPr>
                <w:bCs/>
                <w:sz w:val="16"/>
                <w:lang w:val="nl-NL"/>
              </w:rPr>
              <w:br/>
            </w:r>
            <w:r w:rsidR="00F94BAF"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F94BAF" w:rsidRPr="00D41F58" w:rsidRDefault="00075992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 xml:space="preserve">. </w:t>
            </w:r>
            <w:r w:rsidR="00F94BAF" w:rsidRPr="00D41F58">
              <w:rPr>
                <w:sz w:val="16"/>
                <w:lang w:val="nl-NL"/>
              </w:rPr>
              <w:t>Noteer ook de onderdelen uit de afbeelding die je nog niet begrijpt of waar je vragen over hebt.</w:t>
            </w:r>
          </w:p>
          <w:p w:rsidR="00075992" w:rsidRPr="00075992" w:rsidRDefault="00075992" w:rsidP="00075992">
            <w:pPr>
              <w:ind w:left="426" w:hanging="426"/>
              <w:rPr>
                <w:b/>
                <w:sz w:val="18"/>
                <w:lang w:val="nl-NL"/>
              </w:rPr>
            </w:pPr>
          </w:p>
        </w:tc>
        <w:tc>
          <w:tcPr>
            <w:tcW w:w="4302" w:type="dxa"/>
          </w:tcPr>
          <w:p w:rsidR="00D41F58" w:rsidRPr="00D41F58" w:rsidRDefault="00D41F58" w:rsidP="00D41F58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075992" w:rsidRDefault="00075992" w:rsidP="00075992">
            <w:pPr>
              <w:ind w:left="426" w:hanging="426"/>
              <w:rPr>
                <w:lang w:val="nl-NL"/>
              </w:rPr>
            </w:pPr>
          </w:p>
        </w:tc>
        <w:tc>
          <w:tcPr>
            <w:tcW w:w="4302" w:type="dxa"/>
          </w:tcPr>
          <w:p w:rsidR="00D41F58" w:rsidRPr="00D41F58" w:rsidRDefault="00D41F58" w:rsidP="00D41F58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D41F58" w:rsidRPr="00D41F58" w:rsidRDefault="00D41F58" w:rsidP="00D41F58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075992" w:rsidRDefault="00075992" w:rsidP="00075992">
            <w:pPr>
              <w:ind w:left="426" w:hanging="426"/>
              <w:rPr>
                <w:lang w:val="nl-NL"/>
              </w:rPr>
            </w:pPr>
          </w:p>
        </w:tc>
      </w:tr>
      <w:tr w:rsidR="004B40AF" w:rsidRPr="00292128" w:rsidTr="00F94BAF">
        <w:trPr>
          <w:trHeight w:hRule="exact" w:val="2835"/>
        </w:trPr>
        <w:tc>
          <w:tcPr>
            <w:tcW w:w="4394" w:type="dxa"/>
          </w:tcPr>
          <w:p w:rsidR="004B40AF" w:rsidRPr="00D41F58" w:rsidRDefault="004B40AF" w:rsidP="00F94BAF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4B40AF" w:rsidRPr="00075992" w:rsidRDefault="004B40AF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</w:tc>
        <w:tc>
          <w:tcPr>
            <w:tcW w:w="4302" w:type="dxa"/>
          </w:tcPr>
          <w:p w:rsidR="004B40AF" w:rsidRPr="00D41F58" w:rsidRDefault="004B40AF" w:rsidP="00F94BAF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  <w:tc>
          <w:tcPr>
            <w:tcW w:w="4302" w:type="dxa"/>
          </w:tcPr>
          <w:p w:rsidR="004B40AF" w:rsidRPr="00D41F58" w:rsidRDefault="004B40AF" w:rsidP="00F94BAF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</w:tr>
      <w:tr w:rsidR="004B40AF" w:rsidRPr="00292128" w:rsidTr="00F94BAF">
        <w:trPr>
          <w:trHeight w:hRule="exact" w:val="2835"/>
        </w:trPr>
        <w:tc>
          <w:tcPr>
            <w:tcW w:w="4394" w:type="dxa"/>
          </w:tcPr>
          <w:p w:rsidR="004B40AF" w:rsidRPr="00D41F58" w:rsidRDefault="004B40AF" w:rsidP="00F94BAF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4B40AF" w:rsidRPr="00075992" w:rsidRDefault="004B40AF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</w:tc>
        <w:tc>
          <w:tcPr>
            <w:tcW w:w="4302" w:type="dxa"/>
          </w:tcPr>
          <w:p w:rsidR="004B40AF" w:rsidRPr="00D41F58" w:rsidRDefault="004B40AF" w:rsidP="00F94BAF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  <w:tc>
          <w:tcPr>
            <w:tcW w:w="4302" w:type="dxa"/>
          </w:tcPr>
          <w:p w:rsidR="004B40AF" w:rsidRPr="00D41F58" w:rsidRDefault="004B40AF" w:rsidP="00F94BAF">
            <w:pPr>
              <w:spacing w:line="276" w:lineRule="auto"/>
              <w:ind w:left="176" w:hanging="426"/>
              <w:rPr>
                <w:b/>
                <w:sz w:val="18"/>
                <w:lang w:val="nl-NL"/>
              </w:rPr>
            </w:pPr>
            <w:r>
              <w:rPr>
                <w:b/>
                <w:sz w:val="18"/>
                <w:lang w:val="nl-NL"/>
              </w:rPr>
              <w:br/>
            </w:r>
            <w:r w:rsidRPr="00D41F58">
              <w:rPr>
                <w:b/>
                <w:sz w:val="18"/>
                <w:lang w:val="nl-NL"/>
              </w:rPr>
              <w:t>Mechanistisch redeneren bij afbeeldingen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1</w:t>
            </w:r>
            <w:r w:rsidRPr="00D41F58">
              <w:rPr>
                <w:sz w:val="16"/>
                <w:lang w:val="nl-NL"/>
              </w:rPr>
              <w:t xml:space="preserve">. Op welke </w:t>
            </w:r>
            <w:r w:rsidRPr="00D41F58">
              <w:rPr>
                <w:bCs/>
                <w:sz w:val="16"/>
                <w:lang w:val="nl-NL"/>
              </w:rPr>
              <w:t xml:space="preserve">hoe/waardoor vraag </w:t>
            </w:r>
            <w:r w:rsidRPr="00D41F58">
              <w:rPr>
                <w:sz w:val="16"/>
                <w:lang w:val="nl-NL"/>
              </w:rPr>
              <w:t>probeert deze afbeelding antwoord te geven?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2</w:t>
            </w:r>
            <w:r w:rsidRPr="00D41F58">
              <w:rPr>
                <w:sz w:val="16"/>
                <w:lang w:val="nl-NL"/>
              </w:rPr>
              <w:t xml:space="preserve">. Waar </w:t>
            </w:r>
            <w:r w:rsidRPr="00D41F58">
              <w:rPr>
                <w:bCs/>
                <w:sz w:val="16"/>
                <w:lang w:val="nl-NL"/>
              </w:rPr>
              <w:t>begin</w:t>
            </w:r>
            <w:r w:rsidRPr="00D41F58">
              <w:rPr>
                <w:sz w:val="16"/>
                <w:lang w:val="nl-NL"/>
              </w:rPr>
              <w:t xml:space="preserve"> je met het lezen van deze afbeelding?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3.</w:t>
            </w:r>
            <w:r w:rsidRPr="00D41F58">
              <w:rPr>
                <w:sz w:val="16"/>
                <w:lang w:val="nl-NL"/>
              </w:rPr>
              <w:t xml:space="preserve"> Beschrijf  het proces dat door de afbeelding wordt uitgebeeld in kleine stappen door gebruik te maken van woorden als </w:t>
            </w:r>
            <w:r w:rsidRPr="00D41F58">
              <w:rPr>
                <w:bCs/>
                <w:sz w:val="16"/>
                <w:lang w:val="nl-NL"/>
              </w:rPr>
              <w:t>‘doordat’</w:t>
            </w:r>
            <w:r w:rsidRPr="00D41F58">
              <w:rPr>
                <w:sz w:val="16"/>
                <w:lang w:val="nl-NL"/>
              </w:rPr>
              <w:t xml:space="preserve">, </w:t>
            </w:r>
            <w:r w:rsidRPr="00D41F58">
              <w:rPr>
                <w:bCs/>
                <w:sz w:val="16"/>
                <w:lang w:val="nl-NL"/>
              </w:rPr>
              <w:t>‘als… dan’</w:t>
            </w:r>
            <w:r w:rsidRPr="00D41F58">
              <w:rPr>
                <w:sz w:val="16"/>
                <w:lang w:val="nl-NL"/>
              </w:rPr>
              <w:t xml:space="preserve"> en </w:t>
            </w:r>
            <w:r w:rsidRPr="00D41F58">
              <w:rPr>
                <w:bCs/>
                <w:sz w:val="16"/>
                <w:lang w:val="nl-NL"/>
              </w:rPr>
              <w:t>‘daardoor’.</w:t>
            </w:r>
            <w:r w:rsidRPr="00D41F58">
              <w:rPr>
                <w:bCs/>
                <w:sz w:val="16"/>
                <w:lang w:val="nl-NL"/>
              </w:rPr>
              <w:br/>
            </w:r>
            <w:r w:rsidRPr="00D41F58">
              <w:rPr>
                <w:sz w:val="16"/>
                <w:lang w:val="nl-NL"/>
              </w:rPr>
              <w:t>(Tip: gebruik de achterzijde van dit kaartje bij het beschrijven van de activiteiten van eiwitten.)</w:t>
            </w:r>
          </w:p>
          <w:p w:rsidR="004B40AF" w:rsidRPr="00D41F58" w:rsidRDefault="004B40AF" w:rsidP="00F94BAF">
            <w:pPr>
              <w:spacing w:line="276" w:lineRule="auto"/>
              <w:ind w:left="176"/>
              <w:rPr>
                <w:sz w:val="16"/>
                <w:lang w:val="nl-NL"/>
              </w:rPr>
            </w:pPr>
            <w:r w:rsidRPr="00D41F58">
              <w:rPr>
                <w:b/>
                <w:sz w:val="16"/>
                <w:lang w:val="nl-NL"/>
              </w:rPr>
              <w:t>4</w:t>
            </w:r>
            <w:r w:rsidRPr="00D41F58">
              <w:rPr>
                <w:sz w:val="16"/>
                <w:lang w:val="nl-NL"/>
              </w:rPr>
              <w:t>. Noteer ook de onderdelen uit de afbeelding die je nog niet begrijpt of waar je vragen over hebt.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</w:tr>
    </w:tbl>
    <w:p w:rsidR="00075992" w:rsidRDefault="00075992">
      <w:pPr>
        <w:rPr>
          <w:lang w:val="nl-NL"/>
        </w:rPr>
      </w:pPr>
    </w:p>
    <w:p w:rsidR="00075992" w:rsidRDefault="00075992">
      <w:pPr>
        <w:rPr>
          <w:lang w:val="nl-NL"/>
        </w:rPr>
      </w:pPr>
    </w:p>
    <w:p w:rsidR="00292128" w:rsidRDefault="00292128">
      <w:r>
        <w:br w:type="page"/>
      </w:r>
    </w:p>
    <w:tbl>
      <w:tblPr>
        <w:tblStyle w:val="TableGrid"/>
        <w:tblW w:w="12998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4302"/>
        <w:gridCol w:w="4302"/>
      </w:tblGrid>
      <w:tr w:rsidR="00A22249" w:rsidRPr="00292128" w:rsidTr="005649FE">
        <w:trPr>
          <w:trHeight w:hRule="exact" w:val="2835"/>
        </w:trPr>
        <w:tc>
          <w:tcPr>
            <w:tcW w:w="4394" w:type="dxa"/>
          </w:tcPr>
          <w:p w:rsidR="00A22249" w:rsidRDefault="00A22249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  <w:p w:rsidR="00A22249" w:rsidRDefault="00A22249" w:rsidP="00A22249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A22249" w:rsidRPr="00075992" w:rsidRDefault="00A22249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</w:tc>
        <w:tc>
          <w:tcPr>
            <w:tcW w:w="4302" w:type="dxa"/>
          </w:tcPr>
          <w:p w:rsidR="00A22249" w:rsidRDefault="00A22249" w:rsidP="00A22249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</w:p>
          <w:p w:rsidR="00A22249" w:rsidRDefault="00A22249" w:rsidP="00A22249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A22249" w:rsidRDefault="00A22249" w:rsidP="00F94BAF">
            <w:pPr>
              <w:ind w:left="426" w:hanging="426"/>
              <w:rPr>
                <w:lang w:val="nl-NL"/>
              </w:rPr>
            </w:pPr>
          </w:p>
        </w:tc>
        <w:tc>
          <w:tcPr>
            <w:tcW w:w="4302" w:type="dxa"/>
          </w:tcPr>
          <w:p w:rsidR="00A22249" w:rsidRDefault="00A22249" w:rsidP="00F94BAF">
            <w:pPr>
              <w:ind w:left="426" w:hanging="426"/>
              <w:rPr>
                <w:lang w:val="nl-NL"/>
              </w:rPr>
            </w:pPr>
          </w:p>
          <w:p w:rsidR="00A22249" w:rsidRDefault="00A22249" w:rsidP="00A22249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A22249" w:rsidRPr="00A22249" w:rsidRDefault="00A22249" w:rsidP="00A22249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A22249" w:rsidRDefault="00A22249" w:rsidP="00F94BAF">
            <w:pPr>
              <w:ind w:left="426" w:hanging="426"/>
              <w:rPr>
                <w:lang w:val="nl-NL"/>
              </w:rPr>
            </w:pPr>
          </w:p>
        </w:tc>
      </w:tr>
      <w:tr w:rsidR="004B40AF" w:rsidRPr="00292128" w:rsidTr="005649FE">
        <w:trPr>
          <w:trHeight w:hRule="exact" w:val="2835"/>
        </w:trPr>
        <w:tc>
          <w:tcPr>
            <w:tcW w:w="4394" w:type="dxa"/>
          </w:tcPr>
          <w:p w:rsidR="004B40AF" w:rsidRDefault="004B40AF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4B40AF" w:rsidRPr="00075992" w:rsidRDefault="004B40AF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</w:tc>
        <w:tc>
          <w:tcPr>
            <w:tcW w:w="4302" w:type="dxa"/>
          </w:tcPr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</w:p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  <w:tc>
          <w:tcPr>
            <w:tcW w:w="4302" w:type="dxa"/>
          </w:tcPr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</w:tr>
      <w:tr w:rsidR="004B40AF" w:rsidRPr="00292128" w:rsidTr="005649FE">
        <w:trPr>
          <w:trHeight w:hRule="exact" w:val="2835"/>
        </w:trPr>
        <w:tc>
          <w:tcPr>
            <w:tcW w:w="4394" w:type="dxa"/>
          </w:tcPr>
          <w:p w:rsidR="004B40AF" w:rsidRDefault="004B40AF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4B40AF" w:rsidRPr="00075992" w:rsidRDefault="004B40AF" w:rsidP="00F94BAF">
            <w:pPr>
              <w:ind w:left="426" w:hanging="426"/>
              <w:rPr>
                <w:b/>
                <w:sz w:val="18"/>
                <w:lang w:val="nl-NL"/>
              </w:rPr>
            </w:pPr>
          </w:p>
        </w:tc>
        <w:tc>
          <w:tcPr>
            <w:tcW w:w="4302" w:type="dxa"/>
          </w:tcPr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</w:p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  <w:tc>
          <w:tcPr>
            <w:tcW w:w="4302" w:type="dxa"/>
          </w:tcPr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  <w:p w:rsidR="004B40AF" w:rsidRDefault="004B40AF" w:rsidP="00F94BAF">
            <w:pPr>
              <w:tabs>
                <w:tab w:val="left" w:pos="317"/>
              </w:tabs>
              <w:ind w:left="426" w:hanging="250"/>
              <w:rPr>
                <w:b/>
                <w:sz w:val="18"/>
                <w:lang w:val="nl-NL"/>
              </w:rPr>
            </w:pPr>
            <w:r w:rsidRPr="00A22249">
              <w:rPr>
                <w:b/>
                <w:sz w:val="18"/>
                <w:lang w:val="nl-NL"/>
              </w:rPr>
              <w:t>Eiwitten kunnen ….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bewegen en botsen als ze niet verankerd zijn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zich binden aan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loslaten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splitsen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 xml:space="preserve">… </w:t>
            </w:r>
            <w:r w:rsidR="006E53F2">
              <w:rPr>
                <w:sz w:val="20"/>
                <w:lang w:val="nl-NL"/>
              </w:rPr>
              <w:t>koppelen van .. aan ..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van vorm veranderen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doorlaten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… pompen</w:t>
            </w:r>
          </w:p>
          <w:p w:rsidR="004B40AF" w:rsidRPr="00A22249" w:rsidRDefault="004B40AF" w:rsidP="00F94BAF">
            <w:pPr>
              <w:ind w:left="426" w:hanging="250"/>
              <w:rPr>
                <w:sz w:val="20"/>
                <w:lang w:val="nl-NL"/>
              </w:rPr>
            </w:pPr>
            <w:r w:rsidRPr="00A22249">
              <w:rPr>
                <w:sz w:val="20"/>
                <w:lang w:val="nl-NL"/>
              </w:rPr>
              <w:t>(…als brand- of bouwstof dienen)</w:t>
            </w:r>
          </w:p>
          <w:p w:rsidR="004B40AF" w:rsidRDefault="004B40AF" w:rsidP="00F94BAF">
            <w:pPr>
              <w:ind w:left="426" w:hanging="426"/>
              <w:rPr>
                <w:lang w:val="nl-NL"/>
              </w:rPr>
            </w:pPr>
          </w:p>
        </w:tc>
      </w:tr>
    </w:tbl>
    <w:p w:rsidR="00A22249" w:rsidRDefault="00A22249" w:rsidP="00A22249">
      <w:pPr>
        <w:rPr>
          <w:lang w:val="nl-NL"/>
        </w:rPr>
      </w:pPr>
    </w:p>
    <w:p w:rsidR="00A22249" w:rsidRPr="00A22249" w:rsidRDefault="00A22249" w:rsidP="00A22249">
      <w:pPr>
        <w:rPr>
          <w:lang w:val="nl-NL"/>
        </w:rPr>
      </w:pPr>
    </w:p>
    <w:p w:rsidR="00FA6716" w:rsidRPr="00A22249" w:rsidRDefault="00FA6716">
      <w:pPr>
        <w:rPr>
          <w:lang w:val="nl-NL"/>
        </w:rPr>
      </w:pPr>
    </w:p>
    <w:sectPr w:rsidR="00FA6716" w:rsidRPr="00A22249" w:rsidSect="00292128">
      <w:pgSz w:w="16839" w:h="11907" w:orient="landscape" w:code="9"/>
      <w:pgMar w:top="720" w:right="425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341F6"/>
    <w:multiLevelType w:val="hybridMultilevel"/>
    <w:tmpl w:val="817848EE"/>
    <w:lvl w:ilvl="0" w:tplc="4164E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4862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BAAC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3686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DA62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8AB1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C1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4686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CE1E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BFB"/>
    <w:rsid w:val="00032710"/>
    <w:rsid w:val="00075992"/>
    <w:rsid w:val="000969F3"/>
    <w:rsid w:val="0013018F"/>
    <w:rsid w:val="00147DEE"/>
    <w:rsid w:val="00184FA2"/>
    <w:rsid w:val="00291E45"/>
    <w:rsid w:val="00292128"/>
    <w:rsid w:val="002A3683"/>
    <w:rsid w:val="002E0D0A"/>
    <w:rsid w:val="003322C4"/>
    <w:rsid w:val="00352EAF"/>
    <w:rsid w:val="003922B0"/>
    <w:rsid w:val="003C1DAA"/>
    <w:rsid w:val="003C6F89"/>
    <w:rsid w:val="003D2DE4"/>
    <w:rsid w:val="00410EAA"/>
    <w:rsid w:val="00417309"/>
    <w:rsid w:val="004A33FE"/>
    <w:rsid w:val="004B06FB"/>
    <w:rsid w:val="004B40AF"/>
    <w:rsid w:val="004C339B"/>
    <w:rsid w:val="00547C7A"/>
    <w:rsid w:val="005649FE"/>
    <w:rsid w:val="00583661"/>
    <w:rsid w:val="00590FE6"/>
    <w:rsid w:val="005B4878"/>
    <w:rsid w:val="005D4279"/>
    <w:rsid w:val="006E53F2"/>
    <w:rsid w:val="007067A9"/>
    <w:rsid w:val="007A69A7"/>
    <w:rsid w:val="007F4C73"/>
    <w:rsid w:val="008426D0"/>
    <w:rsid w:val="008E298C"/>
    <w:rsid w:val="008E2B37"/>
    <w:rsid w:val="008F2111"/>
    <w:rsid w:val="008F4A4F"/>
    <w:rsid w:val="00904D78"/>
    <w:rsid w:val="0097406C"/>
    <w:rsid w:val="009F4529"/>
    <w:rsid w:val="00A22249"/>
    <w:rsid w:val="00A81D91"/>
    <w:rsid w:val="00A93350"/>
    <w:rsid w:val="00A95139"/>
    <w:rsid w:val="00AB436D"/>
    <w:rsid w:val="00BE2445"/>
    <w:rsid w:val="00C12613"/>
    <w:rsid w:val="00C7106A"/>
    <w:rsid w:val="00D12DDB"/>
    <w:rsid w:val="00D41F58"/>
    <w:rsid w:val="00D70BFB"/>
    <w:rsid w:val="00E77802"/>
    <w:rsid w:val="00F11DEA"/>
    <w:rsid w:val="00F1220F"/>
    <w:rsid w:val="00F44B4A"/>
    <w:rsid w:val="00F872A2"/>
    <w:rsid w:val="00F87DA3"/>
    <w:rsid w:val="00F94BAF"/>
    <w:rsid w:val="00FA6716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075992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Grid">
    <w:name w:val="Table Grid"/>
    <w:basedOn w:val="TableNormal"/>
    <w:uiPriority w:val="59"/>
    <w:rsid w:val="00075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59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075992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Grid">
    <w:name w:val="Table Grid"/>
    <w:basedOn w:val="TableNormal"/>
    <w:uiPriority w:val="59"/>
    <w:rsid w:val="00075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5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78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001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422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636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4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Universiteit van Amsterdam</Company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Goossen</dc:creator>
  <cp:lastModifiedBy>Goossen</cp:lastModifiedBy>
  <cp:revision>2</cp:revision>
  <cp:lastPrinted>2016-01-14T15:49:00Z</cp:lastPrinted>
  <dcterms:created xsi:type="dcterms:W3CDTF">2020-01-21T08:18:00Z</dcterms:created>
  <dcterms:modified xsi:type="dcterms:W3CDTF">2020-01-21T08:18:00Z</dcterms:modified>
</cp:coreProperties>
</file>