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49C9F" w14:textId="5FCDEE55" w:rsidR="00CB29A5" w:rsidRDefault="00CB29A5">
      <w:r w:rsidRPr="00CB29A5">
        <w:t>https://g.co/bard/share/09f09007ec3e</w:t>
      </w:r>
    </w:p>
    <w:sectPr w:rsidR="00CB2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9A5"/>
    <w:rsid w:val="00CB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A867"/>
  <w15:chartTrackingRefBased/>
  <w15:docId w15:val="{83665341-323F-4C6F-835F-7AF9BBADF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2023-11-10T13:43:00Z</dcterms:created>
  <dcterms:modified xsi:type="dcterms:W3CDTF">2023-11-10T13:44:00Z</dcterms:modified>
</cp:coreProperties>
</file>