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CCFB" w14:textId="6CA217E4" w:rsidR="008C3754" w:rsidRDefault="008C3754">
      <w:r>
        <w:t>Opstel NK-cellen</w:t>
      </w:r>
    </w:p>
    <w:p w14:paraId="217B7759" w14:textId="62E23741" w:rsidR="008C3754" w:rsidRPr="008C3754" w:rsidRDefault="008C3754" w:rsidP="008C3754">
      <w:pPr>
        <w:pStyle w:val="Lijstalinea"/>
        <w:numPr>
          <w:ilvl w:val="0"/>
          <w:numId w:val="1"/>
        </w:numPr>
      </w:pPr>
      <w:r>
        <w:rPr>
          <w:rFonts w:ascii="Segoe UI" w:hAnsi="Segoe UI" w:cs="Segoe UI"/>
          <w:color w:val="0F0F0F"/>
        </w:rPr>
        <w:t>NK-cellen speuren naar abnormale signalen op zieke of kankercellen en vernietigen deze door stoffen vrij te laten die de zieke cel laten afsterven.</w:t>
      </w:r>
    </w:p>
    <w:p w14:paraId="1B6EA244" w14:textId="0BACFE17" w:rsidR="008C3754" w:rsidRPr="008C3754" w:rsidRDefault="008C3754" w:rsidP="008C3754">
      <w:pPr>
        <w:pStyle w:val="Lijstalinea"/>
        <w:numPr>
          <w:ilvl w:val="0"/>
          <w:numId w:val="1"/>
        </w:numPr>
      </w:pPr>
      <w:r>
        <w:rPr>
          <w:rFonts w:ascii="Segoe UI" w:hAnsi="Segoe UI" w:cs="Segoe UI"/>
          <w:color w:val="0F0F0F"/>
        </w:rPr>
        <w:t xml:space="preserve">NK-cellen, herkenning, abnormale signalen, aanval, </w:t>
      </w:r>
      <w:proofErr w:type="spellStart"/>
      <w:r>
        <w:rPr>
          <w:rFonts w:ascii="Segoe UI" w:hAnsi="Segoe UI" w:cs="Segoe UI"/>
          <w:color w:val="0F0F0F"/>
        </w:rPr>
        <w:t>celvernietiging</w:t>
      </w:r>
      <w:proofErr w:type="spellEnd"/>
    </w:p>
    <w:p w14:paraId="069C828A" w14:textId="5F2AA156" w:rsidR="008C3754" w:rsidRDefault="008C3754" w:rsidP="008C3754">
      <w:r>
        <w:t>3.</w:t>
      </w:r>
    </w:p>
    <w:p w14:paraId="71913782" w14:textId="77777777" w:rsidR="008C3754" w:rsidRDefault="008C3754" w:rsidP="008C3754">
      <w:r>
        <w:t>NK-cellen: De Stille Beschermers van Ons Lichaam</w:t>
      </w:r>
    </w:p>
    <w:p w14:paraId="6B0B5F33" w14:textId="77777777" w:rsidR="008C3754" w:rsidRDefault="008C3754" w:rsidP="008C3754"/>
    <w:p w14:paraId="2E5013CD" w14:textId="77777777" w:rsidR="008C3754" w:rsidRDefault="008C3754" w:rsidP="008C3754">
      <w:r>
        <w:t>Wist je dat jouw lichaam een eigen team van superhelden heeft, klaar om het op te nemen tegen indringers zoals virussen en kankercellen? Deze helden heten NK-cellen, ofwel natuurlijke killercellen. Ze zijn een cruciaal onderdeel van ons immuunsysteem, maar werken anders dan de meeste andere afweercellen. Laten we eens duiken in wat NK-cellen zijn en hoe ze ons beschermen.</w:t>
      </w:r>
    </w:p>
    <w:p w14:paraId="51146515" w14:textId="77777777" w:rsidR="008C3754" w:rsidRDefault="008C3754" w:rsidP="008C3754"/>
    <w:p w14:paraId="1676A6A8" w14:textId="77777777" w:rsidR="008C3754" w:rsidRDefault="008C3754" w:rsidP="008C3754">
      <w:r>
        <w:t>Wat zijn NK-cellen?</w:t>
      </w:r>
    </w:p>
    <w:p w14:paraId="60E42E35" w14:textId="77777777" w:rsidR="008C3754" w:rsidRDefault="008C3754" w:rsidP="008C3754"/>
    <w:p w14:paraId="2CCD836B" w14:textId="77777777" w:rsidR="008C3754" w:rsidRDefault="008C3754" w:rsidP="008C3754">
      <w:r>
        <w:t xml:space="preserve">NK-cellen zijn een soort witte bloedcellen. In tegenstelling tot andere </w:t>
      </w:r>
      <w:proofErr w:type="spellStart"/>
      <w:r>
        <w:t>immuuncellen</w:t>
      </w:r>
      <w:proofErr w:type="spellEnd"/>
      <w:r>
        <w:t>, die specifieke vijanden moeten 'leren' herkennen voordat ze aanvallen, zijn NK-cellen altijd klaar voor actie. Ze hebben geen specifieke training nodig om zieke cellen te herkennen. Dit maakt ze tot een belangrijk onderdeel van ons aangeboren immuunsysteem, de eerste verdedigingslinie van ons lichaam.</w:t>
      </w:r>
    </w:p>
    <w:p w14:paraId="63376361" w14:textId="77777777" w:rsidR="008C3754" w:rsidRDefault="008C3754" w:rsidP="008C3754"/>
    <w:p w14:paraId="5EEC7354" w14:textId="77777777" w:rsidR="008C3754" w:rsidRDefault="008C3754" w:rsidP="008C3754">
      <w:r>
        <w:t>Hoe werken NK-cellen?</w:t>
      </w:r>
    </w:p>
    <w:p w14:paraId="3011375B" w14:textId="77777777" w:rsidR="008C3754" w:rsidRDefault="008C3754" w:rsidP="008C3754"/>
    <w:p w14:paraId="1F856FBC" w14:textId="77777777" w:rsidR="008C3754" w:rsidRDefault="008C3754" w:rsidP="008C3754">
      <w:r>
        <w:t>Het coole aan NK-cellen is hoe ze hun doelwitten kiezen. Ze speuren het lichaam af op zoek naar cellen die signalen van stress of infectie tonen. Deze signalen zijn vaak aanwezig op cellen die geïnfecteerd zijn met virussen of die zijn veranderd in kankercellen. NK-cellen checken of cellen de juiste 'ID-kaart' (eiwitten die gezonde cellen hebben) dragen. Ontbreekt deze, dan weet de NK-cel dat er iets mis is.</w:t>
      </w:r>
    </w:p>
    <w:p w14:paraId="5D1C3252" w14:textId="77777777" w:rsidR="008C3754" w:rsidRDefault="008C3754" w:rsidP="008C3754"/>
    <w:p w14:paraId="1DC36861" w14:textId="06863E54" w:rsidR="008C3754" w:rsidRDefault="008C3754" w:rsidP="008C3754">
      <w:r>
        <w:t xml:space="preserve">Als een NK-cel een zieke cel vindt, gaat het in de aanval. Het maakt gebruik van speciale moleculen, zoals </w:t>
      </w:r>
      <w:proofErr w:type="spellStart"/>
      <w:r>
        <w:t>perforines</w:t>
      </w:r>
      <w:proofErr w:type="spellEnd"/>
      <w:r>
        <w:t xml:space="preserve"> en </w:t>
      </w:r>
      <w:proofErr w:type="spellStart"/>
      <w:r>
        <w:t>granzymes</w:t>
      </w:r>
      <w:proofErr w:type="spellEnd"/>
      <w:r>
        <w:t xml:space="preserve">, die de zieke cel kunnen doden. </w:t>
      </w:r>
      <w:proofErr w:type="spellStart"/>
      <w:r>
        <w:t>Perforines</w:t>
      </w:r>
      <w:proofErr w:type="spellEnd"/>
      <w:r>
        <w:t xml:space="preserve"> maken gaten in de celwand van de zieke cel, en </w:t>
      </w:r>
      <w:proofErr w:type="spellStart"/>
      <w:r>
        <w:t>granzymes</w:t>
      </w:r>
      <w:proofErr w:type="spellEnd"/>
      <w:r>
        <w:t xml:space="preserve"> gaan naar binnen om de cel van binnenuit te vernietigen. Dit proces is super efficiënt en helpt ons lichaam gezond te houden.</w:t>
      </w:r>
    </w:p>
    <w:p w14:paraId="6C881CFD" w14:textId="77777777" w:rsidR="008C3754" w:rsidRDefault="008C3754" w:rsidP="008C3754"/>
    <w:p w14:paraId="3CCD0840" w14:textId="77777777" w:rsidR="008C3754" w:rsidRDefault="008C3754" w:rsidP="008C3754">
      <w:r>
        <w:t>Waarom zijn NK-cellen belangrijk?</w:t>
      </w:r>
    </w:p>
    <w:p w14:paraId="20C26049" w14:textId="77777777" w:rsidR="008C3754" w:rsidRDefault="008C3754" w:rsidP="008C3754"/>
    <w:p w14:paraId="5BF48C9C" w14:textId="77777777" w:rsidR="008C3754" w:rsidRDefault="008C3754" w:rsidP="008C3754">
      <w:r>
        <w:t xml:space="preserve">Zonder NK-cellen zou ons lichaam veel kwetsbaarder zijn voor infecties en de ontwikkeling van kanker. Ze spelen een sleutelrol in het vroegtijdig opsporen en vernietigen van potentieel gevaarlijke cellen. Dit is vooral belangrijk omdat ze werken voordat het adaptieve immuunsysteem, dat </w:t>
      </w:r>
      <w:r>
        <w:lastRenderedPageBreak/>
        <w:t>specifieke antilichamen produceert, in actie komt. NK-cellen zorgen dus voor een snelle reactie tegen indringers.</w:t>
      </w:r>
    </w:p>
    <w:p w14:paraId="4FC3306F" w14:textId="77777777" w:rsidR="008C3754" w:rsidRDefault="008C3754" w:rsidP="008C3754"/>
    <w:p w14:paraId="0E260485" w14:textId="77777777" w:rsidR="008C3754" w:rsidRDefault="008C3754" w:rsidP="008C3754">
      <w:r>
        <w:t>Conclusie</w:t>
      </w:r>
    </w:p>
    <w:p w14:paraId="63880EE6" w14:textId="77777777" w:rsidR="008C3754" w:rsidRDefault="008C3754" w:rsidP="008C3754"/>
    <w:p w14:paraId="75B06A50" w14:textId="77777777" w:rsidR="008C3754" w:rsidRDefault="008C3754" w:rsidP="008C3754">
      <w:r>
        <w:t>NK-cellen zijn dus als de undercoveragenten van ons immuunsysteem, altijd op patrouille en klaar om in te grijpen wanneer ze iets verdachts zien. Ze zijn essentieel voor onze eerste verdedigingslinie en werken snel en efficiënt om ons te beschermen tegen ziektes. De volgende keer dat je je goed voelt en gezond bent, bedenk dan dat je NK-cellen hard aan het werk zijn om dat zo te houden!</w:t>
      </w:r>
    </w:p>
    <w:p w14:paraId="0BEB7A53" w14:textId="77777777" w:rsidR="008C3754" w:rsidRDefault="008C3754" w:rsidP="008C3754"/>
    <w:p w14:paraId="63C06DFC" w14:textId="77777777" w:rsidR="008C3754" w:rsidRDefault="008C3754" w:rsidP="008C3754"/>
    <w:p w14:paraId="68484059" w14:textId="77777777" w:rsidR="008C3754" w:rsidRDefault="008C3754" w:rsidP="008C3754"/>
    <w:p w14:paraId="36D99470" w14:textId="77777777" w:rsidR="008C3754" w:rsidRDefault="008C3754" w:rsidP="008C3754"/>
    <w:p w14:paraId="017C50A4" w14:textId="77777777" w:rsidR="008C3754" w:rsidRDefault="008C3754" w:rsidP="008C3754"/>
    <w:sectPr w:rsidR="008C37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26A87"/>
    <w:multiLevelType w:val="hybridMultilevel"/>
    <w:tmpl w:val="700C1C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54"/>
    <w:rsid w:val="008C37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C2516"/>
  <w15:chartTrackingRefBased/>
  <w15:docId w15:val="{8F417A76-936A-44D7-948B-1D619528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C3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960510">
      <w:bodyDiv w:val="1"/>
      <w:marLeft w:val="0"/>
      <w:marRight w:val="0"/>
      <w:marTop w:val="0"/>
      <w:marBottom w:val="0"/>
      <w:divBdr>
        <w:top w:val="none" w:sz="0" w:space="0" w:color="auto"/>
        <w:left w:val="none" w:sz="0" w:space="0" w:color="auto"/>
        <w:bottom w:val="none" w:sz="0" w:space="0" w:color="auto"/>
        <w:right w:val="none" w:sz="0" w:space="0" w:color="auto"/>
      </w:divBdr>
      <w:divsChild>
        <w:div w:id="1327901343">
          <w:marLeft w:val="0"/>
          <w:marRight w:val="0"/>
          <w:marTop w:val="0"/>
          <w:marBottom w:val="0"/>
          <w:divBdr>
            <w:top w:val="single" w:sz="2" w:space="0" w:color="D9D9E3"/>
            <w:left w:val="single" w:sz="2" w:space="0" w:color="D9D9E3"/>
            <w:bottom w:val="single" w:sz="2" w:space="0" w:color="D9D9E3"/>
            <w:right w:val="single" w:sz="2" w:space="0" w:color="D9D9E3"/>
          </w:divBdr>
          <w:divsChild>
            <w:div w:id="341515118">
              <w:marLeft w:val="0"/>
              <w:marRight w:val="0"/>
              <w:marTop w:val="0"/>
              <w:marBottom w:val="0"/>
              <w:divBdr>
                <w:top w:val="single" w:sz="2" w:space="0" w:color="D9D9E3"/>
                <w:left w:val="single" w:sz="2" w:space="0" w:color="D9D9E3"/>
                <w:bottom w:val="single" w:sz="2" w:space="0" w:color="D9D9E3"/>
                <w:right w:val="single" w:sz="2" w:space="0" w:color="D9D9E3"/>
              </w:divBdr>
              <w:divsChild>
                <w:div w:id="1155684475">
                  <w:marLeft w:val="0"/>
                  <w:marRight w:val="0"/>
                  <w:marTop w:val="0"/>
                  <w:marBottom w:val="0"/>
                  <w:divBdr>
                    <w:top w:val="single" w:sz="2" w:space="0" w:color="D9D9E3"/>
                    <w:left w:val="single" w:sz="2" w:space="0" w:color="D9D9E3"/>
                    <w:bottom w:val="single" w:sz="2" w:space="0" w:color="D9D9E3"/>
                    <w:right w:val="single" w:sz="2" w:space="0" w:color="D9D9E3"/>
                  </w:divBdr>
                  <w:divsChild>
                    <w:div w:id="1942756836">
                      <w:marLeft w:val="0"/>
                      <w:marRight w:val="0"/>
                      <w:marTop w:val="0"/>
                      <w:marBottom w:val="0"/>
                      <w:divBdr>
                        <w:top w:val="single" w:sz="2" w:space="0" w:color="D9D9E3"/>
                        <w:left w:val="single" w:sz="2" w:space="0" w:color="D9D9E3"/>
                        <w:bottom w:val="single" w:sz="2" w:space="0" w:color="D9D9E3"/>
                        <w:right w:val="single" w:sz="2" w:space="0" w:color="D9D9E3"/>
                      </w:divBdr>
                      <w:divsChild>
                        <w:div w:id="13652040">
                          <w:marLeft w:val="0"/>
                          <w:marRight w:val="0"/>
                          <w:marTop w:val="0"/>
                          <w:marBottom w:val="0"/>
                          <w:divBdr>
                            <w:top w:val="none" w:sz="0" w:space="0" w:color="auto"/>
                            <w:left w:val="none" w:sz="0" w:space="0" w:color="auto"/>
                            <w:bottom w:val="none" w:sz="0" w:space="0" w:color="auto"/>
                            <w:right w:val="none" w:sz="0" w:space="0" w:color="auto"/>
                          </w:divBdr>
                          <w:divsChild>
                            <w:div w:id="1027173871">
                              <w:marLeft w:val="0"/>
                              <w:marRight w:val="0"/>
                              <w:marTop w:val="100"/>
                              <w:marBottom w:val="100"/>
                              <w:divBdr>
                                <w:top w:val="single" w:sz="2" w:space="0" w:color="D9D9E3"/>
                                <w:left w:val="single" w:sz="2" w:space="0" w:color="D9D9E3"/>
                                <w:bottom w:val="single" w:sz="2" w:space="0" w:color="D9D9E3"/>
                                <w:right w:val="single" w:sz="2" w:space="0" w:color="D9D9E3"/>
                              </w:divBdr>
                              <w:divsChild>
                                <w:div w:id="630786370">
                                  <w:marLeft w:val="0"/>
                                  <w:marRight w:val="0"/>
                                  <w:marTop w:val="0"/>
                                  <w:marBottom w:val="0"/>
                                  <w:divBdr>
                                    <w:top w:val="single" w:sz="2" w:space="0" w:color="D9D9E3"/>
                                    <w:left w:val="single" w:sz="2" w:space="0" w:color="D9D9E3"/>
                                    <w:bottom w:val="single" w:sz="2" w:space="0" w:color="D9D9E3"/>
                                    <w:right w:val="single" w:sz="2" w:space="0" w:color="D9D9E3"/>
                                  </w:divBdr>
                                  <w:divsChild>
                                    <w:div w:id="253562955">
                                      <w:marLeft w:val="0"/>
                                      <w:marRight w:val="0"/>
                                      <w:marTop w:val="0"/>
                                      <w:marBottom w:val="0"/>
                                      <w:divBdr>
                                        <w:top w:val="single" w:sz="2" w:space="0" w:color="D9D9E3"/>
                                        <w:left w:val="single" w:sz="2" w:space="0" w:color="D9D9E3"/>
                                        <w:bottom w:val="single" w:sz="2" w:space="0" w:color="D9D9E3"/>
                                        <w:right w:val="single" w:sz="2" w:space="0" w:color="D9D9E3"/>
                                      </w:divBdr>
                                      <w:divsChild>
                                        <w:div w:id="308368330">
                                          <w:marLeft w:val="0"/>
                                          <w:marRight w:val="0"/>
                                          <w:marTop w:val="0"/>
                                          <w:marBottom w:val="0"/>
                                          <w:divBdr>
                                            <w:top w:val="single" w:sz="2" w:space="0" w:color="D9D9E3"/>
                                            <w:left w:val="single" w:sz="2" w:space="0" w:color="D9D9E3"/>
                                            <w:bottom w:val="single" w:sz="2" w:space="0" w:color="D9D9E3"/>
                                            <w:right w:val="single" w:sz="2" w:space="0" w:color="D9D9E3"/>
                                          </w:divBdr>
                                          <w:divsChild>
                                            <w:div w:id="1705326086">
                                              <w:marLeft w:val="0"/>
                                              <w:marRight w:val="0"/>
                                              <w:marTop w:val="0"/>
                                              <w:marBottom w:val="0"/>
                                              <w:divBdr>
                                                <w:top w:val="single" w:sz="2" w:space="0" w:color="D9D9E3"/>
                                                <w:left w:val="single" w:sz="2" w:space="0" w:color="D9D9E3"/>
                                                <w:bottom w:val="single" w:sz="2" w:space="0" w:color="D9D9E3"/>
                                                <w:right w:val="single" w:sz="2" w:space="0" w:color="D9D9E3"/>
                                              </w:divBdr>
                                              <w:divsChild>
                                                <w:div w:id="1814714357">
                                                  <w:marLeft w:val="0"/>
                                                  <w:marRight w:val="0"/>
                                                  <w:marTop w:val="0"/>
                                                  <w:marBottom w:val="0"/>
                                                  <w:divBdr>
                                                    <w:top w:val="single" w:sz="2" w:space="0" w:color="D9D9E3"/>
                                                    <w:left w:val="single" w:sz="2" w:space="0" w:color="D9D9E3"/>
                                                    <w:bottom w:val="single" w:sz="2" w:space="0" w:color="D9D9E3"/>
                                                    <w:right w:val="single" w:sz="2" w:space="0" w:color="D9D9E3"/>
                                                  </w:divBdr>
                                                  <w:divsChild>
                                                    <w:div w:id="18681802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18371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416</Words>
  <Characters>2293</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2023-11-10T13:37:00Z</dcterms:created>
  <dcterms:modified xsi:type="dcterms:W3CDTF">2023-11-10T13:45:00Z</dcterms:modified>
</cp:coreProperties>
</file>