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8EDD8" w14:textId="77777777" w:rsidR="00E35F1D" w:rsidRPr="00E35F1D" w:rsidRDefault="00E35F1D" w:rsidP="00E35F1D">
      <w:pPr>
        <w:shd w:val="clear" w:color="auto" w:fill="FFFFFF"/>
        <w:spacing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onmisbare strijders tegen infecties</w:t>
      </w:r>
    </w:p>
    <w:p w14:paraId="6E795BF2"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zijn een soort witte bloedcellen die een belangrijke rol spelen in het immuunsysteem. Ze zijn verantwoordelijk voor het bestrijden van infecties, het opruimen van dode cellen en het herstellen van weefselschade.</w:t>
      </w:r>
    </w:p>
    <w:p w14:paraId="40C94302"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worden gevormd in het beenmerg en komen vervolgens in het bloed terecht. Ze kunnen ook naar verschillende organen en weefsels migreren. Macrofagen zijn zeer grote cellen, met een diameter van ongeveer 20 micrometer. Ze hebben een veelvuldig vertakte vorm, waardoor ze goed in staat zijn om in nauwe ruimtes te komen.</w:t>
      </w:r>
    </w:p>
    <w:p w14:paraId="041C7361"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herkennen lichaamsvreemde stoffen, zoals bacteriën, virussen en schimmels. Ze doen dit door middel van receptoren op hun celmembraan. Als een macrofaag een lichaamsvreemde stof herkent, wordt deze geactiveerd.</w:t>
      </w:r>
    </w:p>
    <w:p w14:paraId="528306EF"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Bij activatie vergroot de macrofaag in omvang en produceert hij verschillende stoffen, waaronder:</w:t>
      </w:r>
    </w:p>
    <w:p w14:paraId="07ADEF98" w14:textId="77777777" w:rsidR="00E35F1D" w:rsidRPr="00E35F1D" w:rsidRDefault="00E35F1D" w:rsidP="00E35F1D">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 xml:space="preserve">Cytokinen: Deze stoffen trekken andere </w:t>
      </w:r>
      <w:proofErr w:type="spellStart"/>
      <w:r w:rsidRPr="00E35F1D">
        <w:rPr>
          <w:rFonts w:ascii="Arial" w:eastAsia="Times New Roman" w:hAnsi="Arial" w:cs="Times New Roman"/>
          <w:color w:val="1F1F1F"/>
          <w:sz w:val="24"/>
          <w:szCs w:val="24"/>
          <w:lang w:eastAsia="nl-NL"/>
        </w:rPr>
        <w:t>immuuncellen</w:t>
      </w:r>
      <w:proofErr w:type="spellEnd"/>
      <w:r w:rsidRPr="00E35F1D">
        <w:rPr>
          <w:rFonts w:ascii="Arial" w:eastAsia="Times New Roman" w:hAnsi="Arial" w:cs="Times New Roman"/>
          <w:color w:val="1F1F1F"/>
          <w:sz w:val="24"/>
          <w:szCs w:val="24"/>
          <w:lang w:eastAsia="nl-NL"/>
        </w:rPr>
        <w:t xml:space="preserve"> aan, zoals T-cellen en B-cellen.</w:t>
      </w:r>
    </w:p>
    <w:p w14:paraId="36CD5BDB" w14:textId="77777777" w:rsidR="00E35F1D" w:rsidRPr="00E35F1D" w:rsidRDefault="00E35F1D" w:rsidP="00E35F1D">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Enzym: Deze enzymen helpen bij het vernietigen van lichaamsvreemde stoffen.</w:t>
      </w:r>
    </w:p>
    <w:p w14:paraId="7F49BEE4" w14:textId="77777777" w:rsidR="00E35F1D" w:rsidRPr="00E35F1D" w:rsidRDefault="00E35F1D" w:rsidP="00E35F1D">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 xml:space="preserve">Antilichamen: Deze antilichamen binden zich aan lichaamsvreemde stoffen en maken ze herkenbaar voor andere </w:t>
      </w:r>
      <w:proofErr w:type="spellStart"/>
      <w:r w:rsidRPr="00E35F1D">
        <w:rPr>
          <w:rFonts w:ascii="Arial" w:eastAsia="Times New Roman" w:hAnsi="Arial" w:cs="Times New Roman"/>
          <w:color w:val="1F1F1F"/>
          <w:sz w:val="24"/>
          <w:szCs w:val="24"/>
          <w:lang w:eastAsia="nl-NL"/>
        </w:rPr>
        <w:t>immuuncellen</w:t>
      </w:r>
      <w:proofErr w:type="spellEnd"/>
      <w:r w:rsidRPr="00E35F1D">
        <w:rPr>
          <w:rFonts w:ascii="Arial" w:eastAsia="Times New Roman" w:hAnsi="Arial" w:cs="Times New Roman"/>
          <w:color w:val="1F1F1F"/>
          <w:sz w:val="24"/>
          <w:szCs w:val="24"/>
          <w:lang w:eastAsia="nl-NL"/>
        </w:rPr>
        <w:t>.</w:t>
      </w:r>
    </w:p>
    <w:p w14:paraId="4B2D24F7"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kunnen ook dode cellen en weefselresten opruimen. Dit doen ze door middel van fagocytose. Fagocytose is een proces waarbij de macrofaag de lichaamsvreemde stof omsluit met zijn celmembraan en vervolgens in zijn cel opneemt.</w:t>
      </w:r>
    </w:p>
    <w:p w14:paraId="1DF0068D"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Macrofagen spelen een belangrijke rol in het bestrijden van infecties. Ze zijn ook betrokken bij het ontstekingsproces en het herstel van weefselschade.</w:t>
      </w:r>
    </w:p>
    <w:p w14:paraId="1C381B81"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Enkele specifieke voorbeelden van de rol van macrofagen:</w:t>
      </w:r>
    </w:p>
    <w:p w14:paraId="2F83D3E5" w14:textId="77777777" w:rsidR="00E35F1D" w:rsidRPr="00E35F1D" w:rsidRDefault="00E35F1D" w:rsidP="00E35F1D">
      <w:pPr>
        <w:numPr>
          <w:ilvl w:val="0"/>
          <w:numId w:val="2"/>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 xml:space="preserve">Infecties: Macrofagen zijn de eerste </w:t>
      </w:r>
      <w:proofErr w:type="spellStart"/>
      <w:r w:rsidRPr="00E35F1D">
        <w:rPr>
          <w:rFonts w:ascii="Arial" w:eastAsia="Times New Roman" w:hAnsi="Arial" w:cs="Times New Roman"/>
          <w:color w:val="1F1F1F"/>
          <w:sz w:val="24"/>
          <w:szCs w:val="24"/>
          <w:lang w:eastAsia="nl-NL"/>
        </w:rPr>
        <w:t>immuuncellen</w:t>
      </w:r>
      <w:proofErr w:type="spellEnd"/>
      <w:r w:rsidRPr="00E35F1D">
        <w:rPr>
          <w:rFonts w:ascii="Arial" w:eastAsia="Times New Roman" w:hAnsi="Arial" w:cs="Times New Roman"/>
          <w:color w:val="1F1F1F"/>
          <w:sz w:val="24"/>
          <w:szCs w:val="24"/>
          <w:lang w:eastAsia="nl-NL"/>
        </w:rPr>
        <w:t xml:space="preserve"> die een infectie ter plaatse bereiken. Ze helpen bij het vernietigen van de bacteriën of virussen die de infectie veroorzaken.</w:t>
      </w:r>
    </w:p>
    <w:p w14:paraId="6F64BC39" w14:textId="77777777" w:rsidR="00E35F1D" w:rsidRPr="00E35F1D" w:rsidRDefault="00E35F1D" w:rsidP="00E35F1D">
      <w:pPr>
        <w:numPr>
          <w:ilvl w:val="0"/>
          <w:numId w:val="2"/>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Ontstekingsziekten: Macrofagen spelen een rol bij verschillende ontstekingsziekten, zoals reuma en artritis. Ze helpen bij het opruimen van de ontstekingsproducten en het herstel van het beschadigde weefsel.</w:t>
      </w:r>
    </w:p>
    <w:p w14:paraId="0695D437" w14:textId="77777777" w:rsidR="00E35F1D" w:rsidRPr="00E35F1D" w:rsidRDefault="00E35F1D" w:rsidP="00E35F1D">
      <w:pPr>
        <w:numPr>
          <w:ilvl w:val="0"/>
          <w:numId w:val="2"/>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t>Kanker: Macrofagen kunnen ook een rol spelen bij kanker. Ze kunnen tumoren helpen bestrijden door de tumorcellen te vernietigen of door het immuunsysteem te activeren.</w:t>
      </w:r>
    </w:p>
    <w:p w14:paraId="3CFAFF0C" w14:textId="77777777" w:rsidR="00E35F1D" w:rsidRPr="00E35F1D" w:rsidRDefault="00E35F1D" w:rsidP="00E35F1D">
      <w:pPr>
        <w:shd w:val="clear" w:color="auto" w:fill="FFFFFF"/>
        <w:spacing w:before="360" w:after="360" w:line="240" w:lineRule="auto"/>
        <w:rPr>
          <w:rFonts w:ascii="Arial" w:eastAsia="Times New Roman" w:hAnsi="Arial" w:cs="Times New Roman"/>
          <w:color w:val="1F1F1F"/>
          <w:sz w:val="24"/>
          <w:szCs w:val="24"/>
          <w:lang w:eastAsia="nl-NL"/>
        </w:rPr>
      </w:pPr>
      <w:r w:rsidRPr="00E35F1D">
        <w:rPr>
          <w:rFonts w:ascii="Arial" w:eastAsia="Times New Roman" w:hAnsi="Arial" w:cs="Times New Roman"/>
          <w:color w:val="1F1F1F"/>
          <w:sz w:val="24"/>
          <w:szCs w:val="24"/>
          <w:lang w:eastAsia="nl-NL"/>
        </w:rPr>
        <w:lastRenderedPageBreak/>
        <w:t>Macrofagen zijn dus onmisbare cellen in het immuunsysteem. Ze spelen een belangrijke rol in het bestrijden van infecties, het opruimen van dode cellen en het herstel van weefselschade.</w:t>
      </w:r>
    </w:p>
    <w:p w14:paraId="05779D49" w14:textId="77777777" w:rsidR="00E35F1D" w:rsidRPr="00E35F1D" w:rsidRDefault="00E35F1D" w:rsidP="00E35F1D"/>
    <w:sectPr w:rsidR="00E35F1D" w:rsidRPr="00E35F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D4FA8"/>
    <w:multiLevelType w:val="multilevel"/>
    <w:tmpl w:val="56F8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0E2EC1"/>
    <w:multiLevelType w:val="multilevel"/>
    <w:tmpl w:val="D332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F1D"/>
    <w:rsid w:val="00E35F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E8E4"/>
  <w15:chartTrackingRefBased/>
  <w15:docId w15:val="{06B05C5C-2F37-41A6-A6B8-34B68C2B1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35F1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E35F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27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2018</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2023-11-10T13:38:00Z</dcterms:created>
  <dcterms:modified xsi:type="dcterms:W3CDTF">2023-11-10T13:39:00Z</dcterms:modified>
</cp:coreProperties>
</file>