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260C3" w14:textId="77777777" w:rsidR="0027364D" w:rsidRPr="0027364D" w:rsidRDefault="0027364D" w:rsidP="0027364D">
      <w:pPr>
        <w:shd w:val="clear" w:color="auto" w:fill="FFFFFF"/>
        <w:spacing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Waarom krijg je een rode huid bij een infectie?</w:t>
      </w:r>
    </w:p>
    <w:p w14:paraId="04F702F1"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Heb je weleens een snee in je knie gehad? Of een allergische reactie op een insectenbeet? Dan heb je vast gemerkt dat je huid op zo'n moment rood wordt. Dit komt door een ontstekingsreactie.</w:t>
      </w:r>
    </w:p>
    <w:p w14:paraId="133892D2"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Ontstekingen zijn een natuurlijke reactie van het lichaam op schade of infectie. Ze zijn nodig om het lichaam te beschermen en te herstellen.</w:t>
      </w:r>
    </w:p>
    <w:p w14:paraId="7C654FC3"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In het geval van een infectie, zoals een snee of een insectenbeet, dringen er schadelijke stoffen je lichaam binnen. Dit kunnen bacteriën, virussen of andere ziekteverwekkers zijn.</w:t>
      </w:r>
    </w:p>
    <w:p w14:paraId="55B1E4FF"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Om deze schadelijke stoffen te bestrijden, zet het lichaam een ontstekingsreactie in gang. Deze reactie bestaat uit vijf fasen:</w:t>
      </w:r>
    </w:p>
    <w:p w14:paraId="24AAFFE7" w14:textId="77777777" w:rsidR="0027364D" w:rsidRPr="0027364D" w:rsidRDefault="0027364D" w:rsidP="0027364D">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proofErr w:type="spellStart"/>
      <w:r w:rsidRPr="0027364D">
        <w:rPr>
          <w:rFonts w:ascii="Arial" w:eastAsia="Times New Roman" w:hAnsi="Arial" w:cs="Arial"/>
          <w:color w:val="1F1F1F"/>
          <w:sz w:val="24"/>
          <w:szCs w:val="24"/>
          <w:lang w:eastAsia="nl-NL"/>
        </w:rPr>
        <w:t>Vasodilatie</w:t>
      </w:r>
      <w:proofErr w:type="spellEnd"/>
      <w:r w:rsidRPr="0027364D">
        <w:rPr>
          <w:rFonts w:ascii="Arial" w:eastAsia="Times New Roman" w:hAnsi="Arial" w:cs="Arial"/>
          <w:color w:val="1F1F1F"/>
          <w:sz w:val="24"/>
          <w:szCs w:val="24"/>
          <w:lang w:eastAsia="nl-NL"/>
        </w:rPr>
        <w:t>: De bloedvaten in het aangedane gebied verwijden zich, waardoor er meer bloed naar het gebied stroomt. Dit zorgt voor een toename van de zuurstoftoevoer en de afvoer van afvalstoffen.</w:t>
      </w:r>
    </w:p>
    <w:p w14:paraId="4F27FEA9" w14:textId="77777777" w:rsidR="0027364D" w:rsidRPr="0027364D" w:rsidRDefault="0027364D" w:rsidP="0027364D">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proofErr w:type="spellStart"/>
      <w:r w:rsidRPr="0027364D">
        <w:rPr>
          <w:rFonts w:ascii="Arial" w:eastAsia="Times New Roman" w:hAnsi="Arial" w:cs="Arial"/>
          <w:color w:val="1F1F1F"/>
          <w:sz w:val="24"/>
          <w:szCs w:val="24"/>
          <w:lang w:eastAsia="nl-NL"/>
        </w:rPr>
        <w:t>Exudatie</w:t>
      </w:r>
      <w:proofErr w:type="spellEnd"/>
      <w:r w:rsidRPr="0027364D">
        <w:rPr>
          <w:rFonts w:ascii="Arial" w:eastAsia="Times New Roman" w:hAnsi="Arial" w:cs="Arial"/>
          <w:color w:val="1F1F1F"/>
          <w:sz w:val="24"/>
          <w:szCs w:val="24"/>
          <w:lang w:eastAsia="nl-NL"/>
        </w:rPr>
        <w:t>: Bloedcellen, zoals witte bloedcellen, treden uit de bloedbaan en migreren naar het aangedane gebied.</w:t>
      </w:r>
    </w:p>
    <w:p w14:paraId="4C6166A5" w14:textId="77777777" w:rsidR="0027364D" w:rsidRPr="0027364D" w:rsidRDefault="0027364D" w:rsidP="0027364D">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Migratie van fagocyten: Fagocyten zijn witte bloedcellen die bacteriën en andere schadelijke stoffen opruimen. Ze worden door chemische signalen naar het aangedane gebied gelokt.</w:t>
      </w:r>
    </w:p>
    <w:p w14:paraId="4FABAC32" w14:textId="77777777" w:rsidR="0027364D" w:rsidRPr="0027364D" w:rsidRDefault="0027364D" w:rsidP="0027364D">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Destructie van schadelijke stoffen: Fagocyten vernietigen bacteriën en andere schadelijke stoffen door ze op te nemen en te verteren.</w:t>
      </w:r>
    </w:p>
    <w:p w14:paraId="07F9D55B" w14:textId="77777777" w:rsidR="0027364D" w:rsidRPr="0027364D" w:rsidRDefault="0027364D" w:rsidP="0027364D">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Reparatie: Het aangedane weefsel wordt gerepareerd door nieuwe cellen die worden geproduceerd door het lichaam.</w:t>
      </w:r>
    </w:p>
    <w:p w14:paraId="167AB9B6"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De roodheid van je huid is een gevolg van de eerste fase van de ontstekingsreactie, de vasodilatatie.</w:t>
      </w:r>
    </w:p>
    <w:p w14:paraId="7D3330B0"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De bloedvaten in het aangedane gebied verwijden zich, waardoor er meer bloed naar het gebied stroomt. Dit zorgt ervoor dat er meer zuurstof en voedingsstoffen naar het gebied kunnen stromen. Ook zorgt het ervoor dat er meer witte bloedcellen naar het gebied kunnen migreren.</w:t>
      </w:r>
    </w:p>
    <w:p w14:paraId="2FDFCB45"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De witte bloedcellen zijn de soldaten van het lichaam. Ze vechten tegen de schadelijke stoffen die de infectie hebben veroorzaakt.</w:t>
      </w:r>
    </w:p>
    <w:p w14:paraId="3785EF4F"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De roodheid van je huid is dus een teken dat je lichaam bezig is om de infectie te bestrijden. Het is een natuurlijke reactie die helpt om het lichaam te beschermen en te herstellen.</w:t>
      </w:r>
    </w:p>
    <w:p w14:paraId="283A69FD" w14:textId="77777777" w:rsidR="0027364D" w:rsidRPr="0027364D" w:rsidRDefault="0027364D" w:rsidP="0027364D">
      <w:pPr>
        <w:shd w:val="clear" w:color="auto" w:fill="FFFFFF"/>
        <w:spacing w:before="360" w:after="360" w:line="240" w:lineRule="auto"/>
        <w:rPr>
          <w:rFonts w:ascii="Arial" w:eastAsia="Times New Roman" w:hAnsi="Arial" w:cs="Arial"/>
          <w:color w:val="1F1F1F"/>
          <w:sz w:val="24"/>
          <w:szCs w:val="24"/>
          <w:lang w:eastAsia="nl-NL"/>
        </w:rPr>
      </w:pPr>
      <w:r w:rsidRPr="0027364D">
        <w:rPr>
          <w:rFonts w:ascii="Arial" w:eastAsia="Times New Roman" w:hAnsi="Arial" w:cs="Arial"/>
          <w:color w:val="1F1F1F"/>
          <w:sz w:val="24"/>
          <w:szCs w:val="24"/>
          <w:lang w:eastAsia="nl-NL"/>
        </w:rPr>
        <w:t>In de meeste gevallen gaat de roodheid vanzelf over zodra de infectie is overgegaan.</w:t>
      </w:r>
    </w:p>
    <w:p w14:paraId="73987192" w14:textId="77777777" w:rsidR="00AC2081" w:rsidRDefault="00AC2081"/>
    <w:sectPr w:rsidR="00AC2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80C12"/>
    <w:multiLevelType w:val="multilevel"/>
    <w:tmpl w:val="73808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4D"/>
    <w:rsid w:val="0027364D"/>
    <w:rsid w:val="00AC20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72884"/>
  <w15:chartTrackingRefBased/>
  <w15:docId w15:val="{B0FFD640-8277-45AD-9F9E-D87237E6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7364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7364D"/>
    <w:rPr>
      <w:b/>
      <w:bCs/>
    </w:rPr>
  </w:style>
  <w:style w:type="character" w:customStyle="1" w:styleId="animating">
    <w:name w:val="animating"/>
    <w:basedOn w:val="Standaardalinea-lettertype"/>
    <w:rsid w:val="00273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1861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2023-11-10T13:44:00Z</dcterms:created>
  <dcterms:modified xsi:type="dcterms:W3CDTF">2023-11-10T13:44:00Z</dcterms:modified>
</cp:coreProperties>
</file>