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24FFC" w14:textId="77777777" w:rsidR="00BE5BFC" w:rsidRPr="00BE5BFC" w:rsidRDefault="00BE5BFC" w:rsidP="00BE5BFC">
      <w:pPr>
        <w:shd w:val="clear" w:color="auto" w:fill="FFFFFF"/>
        <w:spacing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boodschappers van het immuunsysteem</w:t>
      </w:r>
    </w:p>
    <w:p w14:paraId="62B3704E"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zijn kleine eiwitten die een belangrijke rol spelen in het immuunsysteem. Ze zijn verantwoordelijk voor het reguleren van de communicatie tussen witte bloedcellen, en spelen een rol bij infectieziekten, auto-immuunziekten en immuundeficiëntieziekten.</w:t>
      </w:r>
    </w:p>
    <w:p w14:paraId="18E8408C"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Wat zijn cytokinen?</w:t>
      </w:r>
    </w:p>
    <w:p w14:paraId="2100F707"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worden geproduceerd door witte bloedcellen, zoals T-cellen, B-cellen en macrofagen. Ze zijn klein en kunnen gemakkelijk door het lichaam reizen. Cytokinen kunnen een aantal verschillende functies hebben, waaronder:</w:t>
      </w:r>
    </w:p>
    <w:p w14:paraId="3D119BEA" w14:textId="77777777" w:rsidR="00BE5BFC" w:rsidRPr="00BE5BFC" w:rsidRDefault="00BE5BFC" w:rsidP="00BE5BFC">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Het stimuleren van de groei en ontwikkeling van witte bloedcellen</w:t>
      </w:r>
    </w:p>
    <w:p w14:paraId="679727B6" w14:textId="77777777" w:rsidR="00BE5BFC" w:rsidRPr="00BE5BFC" w:rsidRDefault="00BE5BFC" w:rsidP="00BE5BFC">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Het coördineren van de immuunrespons</w:t>
      </w:r>
    </w:p>
    <w:p w14:paraId="2CDB6ACD" w14:textId="77777777" w:rsidR="00BE5BFC" w:rsidRPr="00BE5BFC" w:rsidRDefault="00BE5BFC" w:rsidP="00BE5BFC">
      <w:pPr>
        <w:numPr>
          <w:ilvl w:val="0"/>
          <w:numId w:val="1"/>
        </w:numPr>
        <w:shd w:val="clear" w:color="auto" w:fill="FFFFFF"/>
        <w:spacing w:before="100" w:beforeAutospacing="1" w:after="15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Het reguleren van de ontstekingsreactie</w:t>
      </w:r>
    </w:p>
    <w:p w14:paraId="789D13B6"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Infectieziekten</w:t>
      </w:r>
    </w:p>
    <w:p w14:paraId="3D0A13C5"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spelen een belangrijke rol bij de bestrijding van infecties. Als het lichaam wordt geïnfecteerd door een bacterie, virus of andere ziekteverwekker, dan worden er cytokinen geproduceerd door witte bloedcellen. Deze cytokinen stimuleren de productie van meer witte bloedcellen en activeren de immuunrespons.</w:t>
      </w:r>
    </w:p>
    <w:p w14:paraId="46A540B6"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kunnen ook bijdragen aan de symptomen van een infectie. Ze kunnen bijvoorbeeld koorts, spierpijn en vermoeidheid veroorzaken.</w:t>
      </w:r>
    </w:p>
    <w:p w14:paraId="4CB05F48"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Auto-immuunziekten</w:t>
      </w:r>
    </w:p>
    <w:p w14:paraId="25442CD7"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Bij auto-immuunziekten valt het immuunsysteem lichaamseigen cellen aan. Dit komt doordat het immuunsysteem cytokinen produceert die de aanval op lichaamseigen cellen stimuleren.</w:t>
      </w:r>
    </w:p>
    <w:p w14:paraId="43790C39"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Er zijn veel verschillende soorten auto-immuunziekten, zoals reumatoïde artritis, multiple sclerose en psoriasis.</w:t>
      </w:r>
    </w:p>
    <w:p w14:paraId="15D6B190"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Immuundeficiëntieziekten</w:t>
      </w:r>
    </w:p>
    <w:p w14:paraId="6866A665"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Bij immuundeficiëntieziekten is het immuunsysteem niet goed in staat om infecties te bestrijden. Dit komt doordat het immuunsysteem niet voldoende of niet goed functionerende witte bloedcellen produceert.</w:t>
      </w:r>
    </w:p>
    <w:p w14:paraId="450A5CAA"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Er zijn veel verschillende soorten immuundeficiëntieziekten, zoals het syndroom van Down en AIDS.</w:t>
      </w:r>
    </w:p>
    <w:p w14:paraId="3991B5C8"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lastRenderedPageBreak/>
        <w:t>Toekomstperspectieven</w:t>
      </w:r>
    </w:p>
    <w:p w14:paraId="25F79333"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Onderzoek naar cytokinen is belangrijk voor het ontwikkelen van nieuwe behandelingen voor infectieziekten, auto-immuunziekten en immuundeficiëntieziekten.</w:t>
      </w:r>
    </w:p>
    <w:p w14:paraId="25D6C154"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Onderzoekers werken bijvoorbeeld aan nieuwe medicijnen die de productie van cytokinen kunnen remmen of stimuleren. Deze medicijnen kunnen helpen om de symptomen van een infectie te verminderen of om de immuunrespons te reguleren.</w:t>
      </w:r>
    </w:p>
    <w:p w14:paraId="3AC37707"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Conclusie</w:t>
      </w:r>
    </w:p>
    <w:p w14:paraId="77BA1444"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Cytokinen zijn belangrijke eiwitten die een belangrijke rol spelen in het immuunsysteem. Ze zijn verantwoordelijk voor het reguleren van de communicatie tussen witte bloedcellen, en spelen een rol bij infectieziekten, auto-immuunziekten en immuundeficiëntieziekten.</w:t>
      </w:r>
    </w:p>
    <w:p w14:paraId="38A874E8" w14:textId="77777777" w:rsidR="00BE5BFC" w:rsidRPr="00BE5BFC" w:rsidRDefault="00BE5BFC" w:rsidP="00BE5BFC">
      <w:pPr>
        <w:shd w:val="clear" w:color="auto" w:fill="FFFFFF"/>
        <w:spacing w:before="360" w:after="360" w:line="240" w:lineRule="auto"/>
        <w:rPr>
          <w:rFonts w:ascii="Arial" w:eastAsia="Times New Roman" w:hAnsi="Arial" w:cs="Times New Roman"/>
          <w:color w:val="1F1F1F"/>
          <w:sz w:val="24"/>
          <w:szCs w:val="24"/>
          <w:lang w:eastAsia="nl-NL"/>
        </w:rPr>
      </w:pPr>
      <w:r w:rsidRPr="00BE5BFC">
        <w:rPr>
          <w:rFonts w:ascii="Arial" w:eastAsia="Times New Roman" w:hAnsi="Arial" w:cs="Times New Roman"/>
          <w:color w:val="1F1F1F"/>
          <w:sz w:val="24"/>
          <w:szCs w:val="24"/>
          <w:lang w:eastAsia="nl-NL"/>
        </w:rPr>
        <w:t>Onderzoek naar cytokinen is belangrijk voor het ontwikkelen van nieuwe behandelingen voor deze ziekten.</w:t>
      </w:r>
    </w:p>
    <w:p w14:paraId="15D327A8" w14:textId="77777777" w:rsidR="00BE5BFC" w:rsidRDefault="00BE5BFC"/>
    <w:sectPr w:rsidR="00BE5B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54E9D"/>
    <w:multiLevelType w:val="multilevel"/>
    <w:tmpl w:val="63AA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BFC"/>
    <w:rsid w:val="00BE5B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B7B8C"/>
  <w15:chartTrackingRefBased/>
  <w15:docId w15:val="{5ACD842B-FDBA-4975-9151-D19B0BC9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E5BF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E5BFC"/>
    <w:rPr>
      <w:b/>
      <w:bCs/>
    </w:rPr>
  </w:style>
  <w:style w:type="character" w:customStyle="1" w:styleId="animating">
    <w:name w:val="animating"/>
    <w:basedOn w:val="Standaardalinea-lettertype"/>
    <w:rsid w:val="00BE5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11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2193</Characters>
  <Application>Microsoft Office Word</Application>
  <DocSecurity>0</DocSecurity>
  <Lines>18</Lines>
  <Paragraphs>5</Paragraphs>
  <ScaleCrop>false</ScaleCrop>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2023-11-10T13:43:00Z</dcterms:created>
  <dcterms:modified xsi:type="dcterms:W3CDTF">2023-11-10T13:45:00Z</dcterms:modified>
</cp:coreProperties>
</file>