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4FBF" w14:textId="074E0D0F"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Chronische ontsteking en ziekte</w:t>
      </w:r>
    </w:p>
    <w:p w14:paraId="5857B6CA" w14:textId="29876F34"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color w:val="0F0F0F"/>
        </w:rPr>
        <w:t>Schrijf een verslag van 400 woorden over hoe het menselijk afweersysteem chronische ontsteking en ziekte helpt voorkomen en het effect op de gezondheid</w:t>
      </w:r>
    </w:p>
    <w:p w14:paraId="494D7D1A"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p>
    <w:p w14:paraId="5A70E6C7" w14:textId="4A72048C"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Het menselijk afweersysteem is een complex netwerk van cellen, weefsels en moleculen dat ons lichaam beschermt tegen schadelijke indringers zoals bacteriën, virussen en andere ziekteverwekkers. Een van de cruciale functies van het afweersysteem is het voorkomen van chronische ontsteking en ziekte, en dit heeft een diepgaand effect op onze algehele gezondheid.</w:t>
      </w:r>
    </w:p>
    <w:p w14:paraId="38523AE2"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Chronische ontsteking is een langdurige ontstekingsreactie in het lichaam die kan worden veroorzaakt door verschillende factoren, waaronder infecties, verwondingen of zelfs auto-immuunziekten. Deze aanhoudende ontsteking kan schade aan weefsels veroorzaken en leiden tot ernstige gezondheidsproblemen zoals hartziekten, diabetes, artritis en zelfs kanker. Het menselijk afweersysteem speelt een cruciale rol bij het voorkomen van chronische ontsteking door de indringers die deze ontstekingsreactie kunnen veroorzaken, te herkennen en aan te vallen.</w:t>
      </w:r>
    </w:p>
    <w:p w14:paraId="45A9BABB"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Een van de belangrijkste spelers in het afweersysteem zijn de witte bloedcellen, waaronder T-cellen en B-cellen. T-cellen zijn verantwoordelijk voor het herkennen en elimineren van geïnfecteerde cellen en abnormale cellen in het lichaam. Ze spelen ook een rol bij het reguleren van ontstekingsreacties om te voorkomen dat ze uit de hand lopen en chronische ontsteking veroorzaken. B-cellen zijn gespecialiseerd in het produceren van antistoffen, eiwitten die zich aan ziekteverwekkers hechten en hen markeren voor vernietiging door andere </w:t>
      </w:r>
      <w:proofErr w:type="spellStart"/>
      <w:r>
        <w:rPr>
          <w:rFonts w:ascii="Segoe UI" w:hAnsi="Segoe UI" w:cs="Segoe UI"/>
        </w:rPr>
        <w:t>immuuncellen</w:t>
      </w:r>
      <w:proofErr w:type="spellEnd"/>
      <w:r>
        <w:rPr>
          <w:rFonts w:ascii="Segoe UI" w:hAnsi="Segoe UI" w:cs="Segoe UI"/>
        </w:rPr>
        <w:t>. Deze antistoffen spelen ook een belangrijke rol bij het voorkomen van infecties die kunnen leiden tot ontsteking en ziekte.</w:t>
      </w:r>
    </w:p>
    <w:p w14:paraId="1B6D6E7A"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Het afweersysteem is zeer adaptief en kan zich aanpassen aan nieuwe bedreigingen. Het kan zelfs een geheugen ontwikkelen voor eerdere infecties, zodat het sneller en effectiever kan reageren als dezelfde ziekteverwekker opnieuw het lichaam binnendringt. Dit vermogen om immunologisch geheugen op te bouwen, helpt bij het voorkomen van herhaalde infecties en chronische ontstekingen.</w:t>
      </w:r>
    </w:p>
    <w:p w14:paraId="5034104B"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 xml:space="preserve">Een ander belangrijk aspect van het afweersysteem is de ontstekingsrespons. Terwijl ontsteking normaal gesproken een beschermende reactie is die het lichaam helpt infecties te bestrijden, kan een overmatige of aanhoudende ontstekingsrespons schade aanrichten. Het afweersysteem heeft mechanismen om de ontstekingsreactie te reguleren en te voorkomen dat deze chronisch wordt. Dit omvat de productie van </w:t>
      </w:r>
      <w:r>
        <w:rPr>
          <w:rFonts w:ascii="Segoe UI" w:hAnsi="Segoe UI" w:cs="Segoe UI"/>
        </w:rPr>
        <w:lastRenderedPageBreak/>
        <w:t xml:space="preserve">ontstekingsremmende moleculen en de betrokkenheid van bepaalde </w:t>
      </w:r>
      <w:proofErr w:type="spellStart"/>
      <w:r>
        <w:rPr>
          <w:rFonts w:ascii="Segoe UI" w:hAnsi="Segoe UI" w:cs="Segoe UI"/>
        </w:rPr>
        <w:t>immuuncellen</w:t>
      </w:r>
      <w:proofErr w:type="spellEnd"/>
      <w:r>
        <w:rPr>
          <w:rFonts w:ascii="Segoe UI" w:hAnsi="Segoe UI" w:cs="Segoe UI"/>
        </w:rPr>
        <w:t xml:space="preserve">, zoals </w:t>
      </w:r>
      <w:proofErr w:type="spellStart"/>
      <w:r>
        <w:rPr>
          <w:rFonts w:ascii="Segoe UI" w:hAnsi="Segoe UI" w:cs="Segoe UI"/>
        </w:rPr>
        <w:t>regulatoire</w:t>
      </w:r>
      <w:proofErr w:type="spellEnd"/>
      <w:r>
        <w:rPr>
          <w:rFonts w:ascii="Segoe UI" w:hAnsi="Segoe UI" w:cs="Segoe UI"/>
        </w:rPr>
        <w:t xml:space="preserve"> T-cellen, die de ontstekingsreactie kunnen dempen.</w:t>
      </w:r>
    </w:p>
    <w:p w14:paraId="7861DC24"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Het effect van het afweersysteem op de gezondheid is enorm. Een goed functionerend afweersysteem beschermt ons niet alleen tegen infecties, maar speelt ook een sleutelrol bij het voorkomen van chronische ontstekingen en ziekten. Wanneer het afweersysteem echter niet goed functioneert, kan het leiden tot auto-immuunziekten, waarbij het lichaam zijn eigen weefsels aanvalt, wat resulteert in chronische ontsteking en schade aan organen en weefsels.</w:t>
      </w:r>
    </w:p>
    <w:p w14:paraId="5D475B8B" w14:textId="77777777" w:rsidR="002A5AA6" w:rsidRDefault="002A5AA6" w:rsidP="002A5AA6">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In conclusie, het menselijk afweersysteem is van vitaal belang voor het voorkomen van chronische ontsteking en ziekte, en het heeft een diepgaand effect op onze gezondheid. Door indringers te herkennen en aan te vallen, evenals ontstekingsreacties te reguleren, beschermt het afweersysteem ons tegen ernstige gezondheidsproblemen. Het begrijpen van de werking van het afweersysteem is essentieel om gezond te blijven en ziekten te voorkomen.</w:t>
      </w:r>
    </w:p>
    <w:p w14:paraId="2330C8CC" w14:textId="77777777" w:rsidR="002A5AA6" w:rsidRPr="002A5AA6" w:rsidRDefault="002A5AA6" w:rsidP="002A5AA6"/>
    <w:sectPr w:rsidR="002A5AA6" w:rsidRPr="002A5A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AA6"/>
    <w:rsid w:val="002A5A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81257"/>
  <w15:chartTrackingRefBased/>
  <w15:docId w15:val="{F816A629-B67D-4E57-89CB-2C78081C1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A5AA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3045</Characters>
  <Application>Microsoft Office Word</Application>
  <DocSecurity>0</DocSecurity>
  <Lines>25</Lines>
  <Paragraphs>7</Paragraphs>
  <ScaleCrop>false</ScaleCrop>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2023-11-10T13:47:00Z</dcterms:created>
  <dcterms:modified xsi:type="dcterms:W3CDTF">2023-11-10T13:48:00Z</dcterms:modified>
</cp:coreProperties>
</file>