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F058" w14:textId="06BBAA2B" w:rsidR="00D554BC" w:rsidRDefault="00F76D92" w:rsidP="00D554BC">
      <w:pPr>
        <w:jc w:val="both"/>
        <w:rPr>
          <w:b/>
          <w:bCs/>
          <w:sz w:val="32"/>
          <w:szCs w:val="32"/>
        </w:rPr>
      </w:pPr>
      <w:r w:rsidRPr="00D554BC">
        <w:rPr>
          <w:b/>
          <w:bCs/>
          <w:sz w:val="36"/>
          <w:szCs w:val="36"/>
        </w:rPr>
        <w:t xml:space="preserve">Werkblad </w:t>
      </w:r>
      <w:r w:rsidR="00D554BC" w:rsidRPr="00D554BC">
        <w:rPr>
          <w:b/>
          <w:bCs/>
          <w:sz w:val="36"/>
          <w:szCs w:val="36"/>
        </w:rPr>
        <w:t xml:space="preserve">workshop </w:t>
      </w:r>
      <w:r w:rsidRPr="00D554BC">
        <w:rPr>
          <w:b/>
          <w:bCs/>
          <w:sz w:val="36"/>
          <w:szCs w:val="36"/>
        </w:rPr>
        <w:t>weerstand in/tegen de ecologielessen</w:t>
      </w:r>
      <w:r w:rsidR="00E01AA7" w:rsidRPr="006B6019">
        <w:rPr>
          <w:b/>
          <w:bCs/>
          <w:sz w:val="28"/>
          <w:szCs w:val="28"/>
        </w:rPr>
        <w:br/>
      </w:r>
      <w:r w:rsidR="00E01AA7" w:rsidRPr="00E01AA7">
        <w:rPr>
          <w:b/>
          <w:bCs/>
          <w:i/>
          <w:iCs/>
        </w:rPr>
        <w:t>N</w:t>
      </w:r>
      <w:r w:rsidR="00E01AA7">
        <w:rPr>
          <w:b/>
          <w:bCs/>
          <w:i/>
          <w:iCs/>
        </w:rPr>
        <w:t>IBI</w:t>
      </w:r>
      <w:r w:rsidR="00E01AA7" w:rsidRPr="00E01AA7">
        <w:rPr>
          <w:b/>
          <w:bCs/>
          <w:i/>
          <w:iCs/>
        </w:rPr>
        <w:t xml:space="preserve"> conferentie 10-11-202</w:t>
      </w:r>
      <w:r w:rsidR="00E01AA7">
        <w:rPr>
          <w:b/>
          <w:bCs/>
          <w:i/>
          <w:iCs/>
        </w:rPr>
        <w:t>3</w:t>
      </w:r>
      <w:r w:rsidR="00E01AA7">
        <w:rPr>
          <w:b/>
          <w:bCs/>
          <w:i/>
          <w:iCs/>
        </w:rPr>
        <w:tab/>
      </w:r>
      <w:r w:rsidR="00E01AA7">
        <w:rPr>
          <w:b/>
          <w:bCs/>
          <w:i/>
          <w:iCs/>
        </w:rPr>
        <w:tab/>
      </w:r>
      <w:r w:rsidR="00E01AA7">
        <w:rPr>
          <w:b/>
          <w:bCs/>
          <w:i/>
          <w:iCs/>
        </w:rPr>
        <w:tab/>
      </w:r>
      <w:r w:rsidR="00D554BC">
        <w:rPr>
          <w:b/>
          <w:bCs/>
          <w:i/>
          <w:iCs/>
        </w:rPr>
        <w:tab/>
      </w:r>
      <w:r w:rsidR="00D554BC">
        <w:rPr>
          <w:b/>
          <w:bCs/>
          <w:i/>
          <w:iCs/>
        </w:rPr>
        <w:tab/>
      </w:r>
      <w:r w:rsidR="00E01AA7">
        <w:rPr>
          <w:b/>
          <w:bCs/>
          <w:i/>
          <w:iCs/>
        </w:rPr>
        <w:t xml:space="preserve"> Jurgen Memelink en Sophie Mooren</w:t>
      </w:r>
      <w:r w:rsidR="00D554BC">
        <w:rPr>
          <w:b/>
          <w:bCs/>
          <w:i/>
          <w:iCs/>
        </w:rPr>
        <w:br/>
      </w:r>
    </w:p>
    <w:p w14:paraId="0B994D8C" w14:textId="2A3CF1D7" w:rsidR="00F76D92" w:rsidRPr="00E43C87" w:rsidRDefault="00F76D92">
      <w:pPr>
        <w:rPr>
          <w:b/>
          <w:bCs/>
          <w:sz w:val="32"/>
          <w:szCs w:val="32"/>
        </w:rPr>
      </w:pPr>
      <w:r w:rsidRPr="00E43C87">
        <w:rPr>
          <w:b/>
          <w:bCs/>
          <w:sz w:val="32"/>
          <w:szCs w:val="32"/>
        </w:rPr>
        <w:t>Opdracht A</w:t>
      </w:r>
    </w:p>
    <w:p w14:paraId="731A42E8" w14:textId="7F1694E7" w:rsidR="00F76D92" w:rsidRPr="00E43C87" w:rsidRDefault="00890DD8" w:rsidP="00F76D9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 wp14:anchorId="698AA8DD" wp14:editId="5876E939">
            <wp:simplePos x="0" y="0"/>
            <wp:positionH relativeFrom="leftMargin">
              <wp:posOffset>423545</wp:posOffset>
            </wp:positionH>
            <wp:positionV relativeFrom="page">
              <wp:posOffset>2533650</wp:posOffset>
            </wp:positionV>
            <wp:extent cx="316872" cy="316872"/>
            <wp:effectExtent l="0" t="0" r="6985" b="6985"/>
            <wp:wrapTight wrapText="bothSides">
              <wp:wrapPolygon edited="0">
                <wp:start x="12986" y="0"/>
                <wp:lineTo x="2597" y="12986"/>
                <wp:lineTo x="0" y="16882"/>
                <wp:lineTo x="0" y="20778"/>
                <wp:lineTo x="6493" y="20778"/>
                <wp:lineTo x="9090" y="19479"/>
                <wp:lineTo x="20778" y="5194"/>
                <wp:lineTo x="20778" y="0"/>
                <wp:lineTo x="12986" y="0"/>
              </wp:wrapPolygon>
            </wp:wrapTight>
            <wp:docPr id="238842400" name="Graphic 4" descr="Potlood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842400" name="Graphic 238842400" descr="Potlood met effen opvull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72" cy="316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60D">
        <w:rPr>
          <w:noProof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2082ADCD" wp14:editId="55915183">
                <wp:simplePos x="0" y="0"/>
                <wp:positionH relativeFrom="margin">
                  <wp:posOffset>-36195</wp:posOffset>
                </wp:positionH>
                <wp:positionV relativeFrom="paragraph">
                  <wp:posOffset>1064260</wp:posOffset>
                </wp:positionV>
                <wp:extent cx="5930900" cy="4927600"/>
                <wp:effectExtent l="38100" t="38100" r="50800" b="44450"/>
                <wp:wrapSquare wrapText="bothSides"/>
                <wp:docPr id="4345395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4927600"/>
                        </a:xfrm>
                        <a:custGeom>
                          <a:avLst/>
                          <a:gdLst>
                            <a:gd name="connsiteX0" fmla="*/ 0 w 5930900"/>
                            <a:gd name="connsiteY0" fmla="*/ 0 h 4927600"/>
                            <a:gd name="connsiteX1" fmla="*/ 540371 w 5930900"/>
                            <a:gd name="connsiteY1" fmla="*/ 0 h 4927600"/>
                            <a:gd name="connsiteX2" fmla="*/ 1199360 w 5930900"/>
                            <a:gd name="connsiteY2" fmla="*/ 0 h 4927600"/>
                            <a:gd name="connsiteX3" fmla="*/ 1739731 w 5930900"/>
                            <a:gd name="connsiteY3" fmla="*/ 0 h 4927600"/>
                            <a:gd name="connsiteX4" fmla="*/ 2517338 w 5930900"/>
                            <a:gd name="connsiteY4" fmla="*/ 0 h 4927600"/>
                            <a:gd name="connsiteX5" fmla="*/ 3235635 w 5930900"/>
                            <a:gd name="connsiteY5" fmla="*/ 0 h 4927600"/>
                            <a:gd name="connsiteX6" fmla="*/ 3716697 w 5930900"/>
                            <a:gd name="connsiteY6" fmla="*/ 0 h 4927600"/>
                            <a:gd name="connsiteX7" fmla="*/ 4494304 w 5930900"/>
                            <a:gd name="connsiteY7" fmla="*/ 0 h 4927600"/>
                            <a:gd name="connsiteX8" fmla="*/ 4975366 w 5930900"/>
                            <a:gd name="connsiteY8" fmla="*/ 0 h 4927600"/>
                            <a:gd name="connsiteX9" fmla="*/ 5930900 w 5930900"/>
                            <a:gd name="connsiteY9" fmla="*/ 0 h 4927600"/>
                            <a:gd name="connsiteX10" fmla="*/ 5930900 w 5930900"/>
                            <a:gd name="connsiteY10" fmla="*/ 468122 h 4927600"/>
                            <a:gd name="connsiteX11" fmla="*/ 5930900 w 5930900"/>
                            <a:gd name="connsiteY11" fmla="*/ 1133348 h 4927600"/>
                            <a:gd name="connsiteX12" fmla="*/ 5930900 w 5930900"/>
                            <a:gd name="connsiteY12" fmla="*/ 1700022 h 4927600"/>
                            <a:gd name="connsiteX13" fmla="*/ 5930900 w 5930900"/>
                            <a:gd name="connsiteY13" fmla="*/ 2217420 h 4927600"/>
                            <a:gd name="connsiteX14" fmla="*/ 5930900 w 5930900"/>
                            <a:gd name="connsiteY14" fmla="*/ 2784094 h 4927600"/>
                            <a:gd name="connsiteX15" fmla="*/ 5930900 w 5930900"/>
                            <a:gd name="connsiteY15" fmla="*/ 3449320 h 4927600"/>
                            <a:gd name="connsiteX16" fmla="*/ 5930900 w 5930900"/>
                            <a:gd name="connsiteY16" fmla="*/ 4015994 h 4927600"/>
                            <a:gd name="connsiteX17" fmla="*/ 5930900 w 5930900"/>
                            <a:gd name="connsiteY17" fmla="*/ 4927600 h 4927600"/>
                            <a:gd name="connsiteX18" fmla="*/ 5212602 w 5930900"/>
                            <a:gd name="connsiteY18" fmla="*/ 4927600 h 4927600"/>
                            <a:gd name="connsiteX19" fmla="*/ 4672231 w 5930900"/>
                            <a:gd name="connsiteY19" fmla="*/ 4927600 h 4927600"/>
                            <a:gd name="connsiteX20" fmla="*/ 4191169 w 5930900"/>
                            <a:gd name="connsiteY20" fmla="*/ 4927600 h 4927600"/>
                            <a:gd name="connsiteX21" fmla="*/ 3650798 w 5930900"/>
                            <a:gd name="connsiteY21" fmla="*/ 4927600 h 4927600"/>
                            <a:gd name="connsiteX22" fmla="*/ 2991810 w 5930900"/>
                            <a:gd name="connsiteY22" fmla="*/ 4927600 h 4927600"/>
                            <a:gd name="connsiteX23" fmla="*/ 2510748 w 5930900"/>
                            <a:gd name="connsiteY23" fmla="*/ 4927600 h 4927600"/>
                            <a:gd name="connsiteX24" fmla="*/ 1851759 w 5930900"/>
                            <a:gd name="connsiteY24" fmla="*/ 4927600 h 4927600"/>
                            <a:gd name="connsiteX25" fmla="*/ 1370697 w 5930900"/>
                            <a:gd name="connsiteY25" fmla="*/ 4927600 h 4927600"/>
                            <a:gd name="connsiteX26" fmla="*/ 889635 w 5930900"/>
                            <a:gd name="connsiteY26" fmla="*/ 4927600 h 4927600"/>
                            <a:gd name="connsiteX27" fmla="*/ 0 w 5930900"/>
                            <a:gd name="connsiteY27" fmla="*/ 4927600 h 4927600"/>
                            <a:gd name="connsiteX28" fmla="*/ 0 w 5930900"/>
                            <a:gd name="connsiteY28" fmla="*/ 4459478 h 4927600"/>
                            <a:gd name="connsiteX29" fmla="*/ 0 w 5930900"/>
                            <a:gd name="connsiteY29" fmla="*/ 3991356 h 4927600"/>
                            <a:gd name="connsiteX30" fmla="*/ 0 w 5930900"/>
                            <a:gd name="connsiteY30" fmla="*/ 3523234 h 4927600"/>
                            <a:gd name="connsiteX31" fmla="*/ 0 w 5930900"/>
                            <a:gd name="connsiteY31" fmla="*/ 3055112 h 4927600"/>
                            <a:gd name="connsiteX32" fmla="*/ 0 w 5930900"/>
                            <a:gd name="connsiteY32" fmla="*/ 2488438 h 4927600"/>
                            <a:gd name="connsiteX33" fmla="*/ 0 w 5930900"/>
                            <a:gd name="connsiteY33" fmla="*/ 1921764 h 4927600"/>
                            <a:gd name="connsiteX34" fmla="*/ 0 w 5930900"/>
                            <a:gd name="connsiteY34" fmla="*/ 1453642 h 4927600"/>
                            <a:gd name="connsiteX35" fmla="*/ 0 w 5930900"/>
                            <a:gd name="connsiteY35" fmla="*/ 936244 h 4927600"/>
                            <a:gd name="connsiteX36" fmla="*/ 0 w 5930900"/>
                            <a:gd name="connsiteY36" fmla="*/ 0 h 4927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5930900" h="4927600" extrusionOk="0">
                              <a:moveTo>
                                <a:pt x="0" y="0"/>
                              </a:moveTo>
                              <a:cubicBezTo>
                                <a:pt x="173249" y="84"/>
                                <a:pt x="347376" y="23402"/>
                                <a:pt x="540371" y="0"/>
                              </a:cubicBezTo>
                              <a:cubicBezTo>
                                <a:pt x="733366" y="-23402"/>
                                <a:pt x="986784" y="-20274"/>
                                <a:pt x="1199360" y="0"/>
                              </a:cubicBezTo>
                              <a:cubicBezTo>
                                <a:pt x="1411936" y="20274"/>
                                <a:pt x="1575657" y="11598"/>
                                <a:pt x="1739731" y="0"/>
                              </a:cubicBezTo>
                              <a:cubicBezTo>
                                <a:pt x="1903805" y="-11598"/>
                                <a:pt x="2176259" y="-22240"/>
                                <a:pt x="2517338" y="0"/>
                              </a:cubicBezTo>
                              <a:cubicBezTo>
                                <a:pt x="2858417" y="22240"/>
                                <a:pt x="3083100" y="-14011"/>
                                <a:pt x="3235635" y="0"/>
                              </a:cubicBezTo>
                              <a:cubicBezTo>
                                <a:pt x="3388170" y="14011"/>
                                <a:pt x="3515709" y="-16973"/>
                                <a:pt x="3716697" y="0"/>
                              </a:cubicBezTo>
                              <a:cubicBezTo>
                                <a:pt x="3917685" y="16973"/>
                                <a:pt x="4206816" y="9361"/>
                                <a:pt x="4494304" y="0"/>
                              </a:cubicBezTo>
                              <a:cubicBezTo>
                                <a:pt x="4781792" y="-9361"/>
                                <a:pt x="4854782" y="-12191"/>
                                <a:pt x="4975366" y="0"/>
                              </a:cubicBezTo>
                              <a:cubicBezTo>
                                <a:pt x="5095950" y="12191"/>
                                <a:pt x="5567989" y="24256"/>
                                <a:pt x="5930900" y="0"/>
                              </a:cubicBezTo>
                              <a:cubicBezTo>
                                <a:pt x="5953617" y="174807"/>
                                <a:pt x="5924244" y="273219"/>
                                <a:pt x="5930900" y="468122"/>
                              </a:cubicBezTo>
                              <a:cubicBezTo>
                                <a:pt x="5937556" y="663025"/>
                                <a:pt x="5944160" y="879042"/>
                                <a:pt x="5930900" y="1133348"/>
                              </a:cubicBezTo>
                              <a:cubicBezTo>
                                <a:pt x="5917640" y="1387654"/>
                                <a:pt x="5920257" y="1537214"/>
                                <a:pt x="5930900" y="1700022"/>
                              </a:cubicBezTo>
                              <a:cubicBezTo>
                                <a:pt x="5941543" y="1862830"/>
                                <a:pt x="5940765" y="1960897"/>
                                <a:pt x="5930900" y="2217420"/>
                              </a:cubicBezTo>
                              <a:cubicBezTo>
                                <a:pt x="5921035" y="2473943"/>
                                <a:pt x="5904961" y="2614544"/>
                                <a:pt x="5930900" y="2784094"/>
                              </a:cubicBezTo>
                              <a:cubicBezTo>
                                <a:pt x="5956839" y="2953644"/>
                                <a:pt x="5957636" y="3310980"/>
                                <a:pt x="5930900" y="3449320"/>
                              </a:cubicBezTo>
                              <a:cubicBezTo>
                                <a:pt x="5904164" y="3587660"/>
                                <a:pt x="5931458" y="3833224"/>
                                <a:pt x="5930900" y="4015994"/>
                              </a:cubicBezTo>
                              <a:cubicBezTo>
                                <a:pt x="5930342" y="4198764"/>
                                <a:pt x="5956331" y="4729732"/>
                                <a:pt x="5930900" y="4927600"/>
                              </a:cubicBezTo>
                              <a:cubicBezTo>
                                <a:pt x="5725484" y="4902078"/>
                                <a:pt x="5559351" y="4943529"/>
                                <a:pt x="5212602" y="4927600"/>
                              </a:cubicBezTo>
                              <a:cubicBezTo>
                                <a:pt x="4865853" y="4911671"/>
                                <a:pt x="4823232" y="4910015"/>
                                <a:pt x="4672231" y="4927600"/>
                              </a:cubicBezTo>
                              <a:cubicBezTo>
                                <a:pt x="4521230" y="4945185"/>
                                <a:pt x="4333690" y="4907091"/>
                                <a:pt x="4191169" y="4927600"/>
                              </a:cubicBezTo>
                              <a:cubicBezTo>
                                <a:pt x="4048648" y="4948109"/>
                                <a:pt x="3876080" y="4906607"/>
                                <a:pt x="3650798" y="4927600"/>
                              </a:cubicBezTo>
                              <a:cubicBezTo>
                                <a:pt x="3425516" y="4948593"/>
                                <a:pt x="3131457" y="4944760"/>
                                <a:pt x="2991810" y="4927600"/>
                              </a:cubicBezTo>
                              <a:cubicBezTo>
                                <a:pt x="2852163" y="4910440"/>
                                <a:pt x="2747820" y="4932492"/>
                                <a:pt x="2510748" y="4927600"/>
                              </a:cubicBezTo>
                              <a:cubicBezTo>
                                <a:pt x="2273676" y="4922708"/>
                                <a:pt x="2143796" y="4900208"/>
                                <a:pt x="1851759" y="4927600"/>
                              </a:cubicBezTo>
                              <a:cubicBezTo>
                                <a:pt x="1559722" y="4954992"/>
                                <a:pt x="1553310" y="4936971"/>
                                <a:pt x="1370697" y="4927600"/>
                              </a:cubicBezTo>
                              <a:cubicBezTo>
                                <a:pt x="1188084" y="4918229"/>
                                <a:pt x="1118955" y="4928952"/>
                                <a:pt x="889635" y="4927600"/>
                              </a:cubicBezTo>
                              <a:cubicBezTo>
                                <a:pt x="660315" y="4926248"/>
                                <a:pt x="375335" y="4920314"/>
                                <a:pt x="0" y="4927600"/>
                              </a:cubicBezTo>
                              <a:cubicBezTo>
                                <a:pt x="-12781" y="4751796"/>
                                <a:pt x="-14946" y="4620239"/>
                                <a:pt x="0" y="4459478"/>
                              </a:cubicBezTo>
                              <a:cubicBezTo>
                                <a:pt x="14946" y="4298717"/>
                                <a:pt x="-12657" y="4201202"/>
                                <a:pt x="0" y="3991356"/>
                              </a:cubicBezTo>
                              <a:cubicBezTo>
                                <a:pt x="12657" y="3781510"/>
                                <a:pt x="343" y="3629353"/>
                                <a:pt x="0" y="3523234"/>
                              </a:cubicBezTo>
                              <a:cubicBezTo>
                                <a:pt x="-343" y="3417115"/>
                                <a:pt x="21115" y="3272418"/>
                                <a:pt x="0" y="3055112"/>
                              </a:cubicBezTo>
                              <a:cubicBezTo>
                                <a:pt x="-21115" y="2837806"/>
                                <a:pt x="-20398" y="2629053"/>
                                <a:pt x="0" y="2488438"/>
                              </a:cubicBezTo>
                              <a:cubicBezTo>
                                <a:pt x="20398" y="2347823"/>
                                <a:pt x="-1990" y="2144752"/>
                                <a:pt x="0" y="1921764"/>
                              </a:cubicBezTo>
                              <a:cubicBezTo>
                                <a:pt x="1990" y="1698776"/>
                                <a:pt x="14739" y="1590712"/>
                                <a:pt x="0" y="1453642"/>
                              </a:cubicBezTo>
                              <a:cubicBezTo>
                                <a:pt x="-14739" y="1316572"/>
                                <a:pt x="-2566" y="1121129"/>
                                <a:pt x="0" y="936244"/>
                              </a:cubicBezTo>
                              <a:cubicBezTo>
                                <a:pt x="2566" y="751359"/>
                                <a:pt x="13024" y="3458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84431218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CAC13C3" w14:textId="720FC6EE" w:rsidR="00A9306F" w:rsidRDefault="00A930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82ADC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2.85pt;margin-top:83.8pt;width:467pt;height:388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" filled="f" strokeweight="2.25pt">
                <v:textbox>
                  <w:txbxContent>
                    <w:p w14:paraId="4CAC13C3" w14:textId="720FC6EE" w:rsidR="00A9306F" w:rsidRDefault="00A9306F"/>
                  </w:txbxContent>
                </v:textbox>
                <w10:wrap type="square" anchorx="margin"/>
              </v:shape>
            </w:pict>
          </mc:Fallback>
        </mc:AlternateContent>
      </w:r>
      <w:r w:rsidR="00D9760D" w:rsidRPr="00E01AA7">
        <w:rPr>
          <w:b/>
          <w:bCs/>
          <w:noProof/>
        </w:rPr>
        <w:drawing>
          <wp:anchor distT="0" distB="0" distL="114300" distR="114300" simplePos="0" relativeHeight="251672576" behindDoc="1" locked="0" layoutInCell="1" allowOverlap="1" wp14:anchorId="70AB1F25" wp14:editId="0FCF0B0E">
            <wp:simplePos x="0" y="0"/>
            <wp:positionH relativeFrom="column">
              <wp:posOffset>1124927</wp:posOffset>
            </wp:positionH>
            <wp:positionV relativeFrom="paragraph">
              <wp:posOffset>2912207</wp:posOffset>
            </wp:positionV>
            <wp:extent cx="4231640" cy="1270635"/>
            <wp:effectExtent l="0" t="1123950" r="0" b="1129665"/>
            <wp:wrapNone/>
            <wp:docPr id="610921024" name="Afbeelding 610921024" descr="H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Picture 6" descr="HU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4" b="22837"/>
                    <a:stretch/>
                  </pic:blipFill>
                  <pic:spPr bwMode="auto">
                    <a:xfrm rot="19439238">
                      <a:off x="0" y="0"/>
                      <a:ext cx="4231640" cy="127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6D92" w:rsidRPr="00E43C87">
        <w:rPr>
          <w:sz w:val="28"/>
          <w:szCs w:val="28"/>
        </w:rPr>
        <w:t>Voo</w:t>
      </w:r>
      <w:commentRangeStart w:id="0"/>
      <w:r w:rsidR="00F76D92" w:rsidRPr="00E43C87">
        <w:rPr>
          <w:sz w:val="28"/>
          <w:szCs w:val="28"/>
        </w:rPr>
        <w:t>r je ligt een schoolplaat van stichting Ark. Maak</w:t>
      </w:r>
      <w:r w:rsidR="00B000E6">
        <w:rPr>
          <w:sz w:val="28"/>
          <w:szCs w:val="28"/>
        </w:rPr>
        <w:t xml:space="preserve"> hieronder</w:t>
      </w:r>
      <w:r w:rsidR="00F76D92" w:rsidRPr="00E43C87">
        <w:rPr>
          <w:sz w:val="28"/>
          <w:szCs w:val="28"/>
        </w:rPr>
        <w:t xml:space="preserve"> in tweetallen een </w:t>
      </w:r>
      <w:proofErr w:type="spellStart"/>
      <w:r w:rsidR="00F76D92" w:rsidRPr="00E43C87">
        <w:rPr>
          <w:sz w:val="28"/>
          <w:szCs w:val="28"/>
        </w:rPr>
        <w:t>voed</w:t>
      </w:r>
      <w:r w:rsidR="00BF4B4D">
        <w:rPr>
          <w:sz w:val="28"/>
          <w:szCs w:val="28"/>
        </w:rPr>
        <w:t>sel</w:t>
      </w:r>
      <w:r w:rsidR="00F76D92" w:rsidRPr="00E43C87">
        <w:rPr>
          <w:sz w:val="28"/>
          <w:szCs w:val="28"/>
        </w:rPr>
        <w:t>web</w:t>
      </w:r>
      <w:proofErr w:type="spellEnd"/>
      <w:r w:rsidR="00F76D92" w:rsidRPr="00E43C87">
        <w:rPr>
          <w:sz w:val="28"/>
          <w:szCs w:val="28"/>
        </w:rPr>
        <w:t xml:space="preserve"> behorende bij de </w:t>
      </w:r>
      <w:r w:rsidR="00E01AA7" w:rsidRPr="00E43C87">
        <w:rPr>
          <w:sz w:val="28"/>
          <w:szCs w:val="28"/>
        </w:rPr>
        <w:t>school</w:t>
      </w:r>
      <w:r w:rsidR="00F76D92" w:rsidRPr="00E43C87">
        <w:rPr>
          <w:sz w:val="28"/>
          <w:szCs w:val="28"/>
        </w:rPr>
        <w:t xml:space="preserve">plaat. </w:t>
      </w:r>
      <w:r>
        <w:rPr>
          <w:sz w:val="28"/>
          <w:szCs w:val="28"/>
        </w:rPr>
        <w:t xml:space="preserve">Je hoeft niet alleen de informatie van de schoolplaat te gebruiken. Gebruik ook je eigen kennis en inzicht. </w:t>
      </w:r>
      <w:commentRangeEnd w:id="0"/>
      <w:r>
        <w:rPr>
          <w:rStyle w:val="Verwijzingopmerking"/>
        </w:rPr>
        <w:commentReference w:id="0"/>
      </w:r>
    </w:p>
    <w:p w14:paraId="11AF5725" w14:textId="2FE0F7AB" w:rsidR="00F76D92" w:rsidRPr="00BF4B4D" w:rsidRDefault="00F76D92" w:rsidP="00D554BC">
      <w:pPr>
        <w:spacing w:after="0"/>
        <w:rPr>
          <w:sz w:val="28"/>
          <w:szCs w:val="28"/>
        </w:rPr>
      </w:pPr>
    </w:p>
    <w:p w14:paraId="27002B53" w14:textId="41244C96" w:rsidR="00F76D92" w:rsidRPr="00E43C87" w:rsidRDefault="00890DD8" w:rsidP="00F76D92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2F06DE7C" wp14:editId="5E60E9CA">
            <wp:simplePos x="0" y="0"/>
            <wp:positionH relativeFrom="leftMargin">
              <wp:posOffset>379095</wp:posOffset>
            </wp:positionH>
            <wp:positionV relativeFrom="page">
              <wp:posOffset>8736965</wp:posOffset>
            </wp:positionV>
            <wp:extent cx="414460" cy="414460"/>
            <wp:effectExtent l="0" t="0" r="5080" b="5080"/>
            <wp:wrapTight wrapText="bothSides">
              <wp:wrapPolygon edited="0">
                <wp:start x="1988" y="0"/>
                <wp:lineTo x="0" y="12920"/>
                <wp:lineTo x="0" y="15902"/>
                <wp:lineTo x="6957" y="16896"/>
                <wp:lineTo x="7951" y="20871"/>
                <wp:lineTo x="13914" y="20871"/>
                <wp:lineTo x="20871" y="16896"/>
                <wp:lineTo x="20871" y="14908"/>
                <wp:lineTo x="19877" y="0"/>
                <wp:lineTo x="1988" y="0"/>
              </wp:wrapPolygon>
            </wp:wrapTight>
            <wp:docPr id="1297877917" name="Graphic 5" descr="Proost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877917" name="Graphic 1297877917" descr="Proost met effen opvull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460" cy="41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D92" w:rsidRPr="00E43C87">
        <w:rPr>
          <w:sz w:val="28"/>
          <w:szCs w:val="28"/>
        </w:rPr>
        <w:t xml:space="preserve">Wissel het </w:t>
      </w:r>
      <w:proofErr w:type="spellStart"/>
      <w:r w:rsidR="00F76D92" w:rsidRPr="00E43C87">
        <w:rPr>
          <w:sz w:val="28"/>
          <w:szCs w:val="28"/>
        </w:rPr>
        <w:t>voedselweb</w:t>
      </w:r>
      <w:proofErr w:type="spellEnd"/>
      <w:r w:rsidR="00F76D92" w:rsidRPr="00E43C87">
        <w:rPr>
          <w:sz w:val="28"/>
          <w:szCs w:val="28"/>
        </w:rPr>
        <w:t xml:space="preserve"> uit met het andere tweetal. Welke overeenkomsten en verschillen hebben jullie? Maak het ultieme </w:t>
      </w:r>
      <w:proofErr w:type="spellStart"/>
      <w:r w:rsidR="00F76D92" w:rsidRPr="00E43C87">
        <w:rPr>
          <w:sz w:val="28"/>
          <w:szCs w:val="28"/>
        </w:rPr>
        <w:t>voedselweb</w:t>
      </w:r>
      <w:proofErr w:type="spellEnd"/>
      <w:r w:rsidR="00F76D92" w:rsidRPr="00E43C87">
        <w:rPr>
          <w:sz w:val="28"/>
          <w:szCs w:val="28"/>
        </w:rPr>
        <w:t>. Gebruik hiervoor</w:t>
      </w:r>
      <w:r w:rsidR="00E01AA7" w:rsidRPr="00E43C87">
        <w:rPr>
          <w:sz w:val="28"/>
          <w:szCs w:val="28"/>
        </w:rPr>
        <w:t xml:space="preserve"> de achterkant van dit werkblad</w:t>
      </w:r>
      <w:r>
        <w:rPr>
          <w:sz w:val="28"/>
          <w:szCs w:val="28"/>
        </w:rPr>
        <w:t xml:space="preserve"> of vul je eigen </w:t>
      </w:r>
      <w:proofErr w:type="spellStart"/>
      <w:r>
        <w:rPr>
          <w:sz w:val="28"/>
          <w:szCs w:val="28"/>
        </w:rPr>
        <w:t>voedselweb</w:t>
      </w:r>
      <w:proofErr w:type="spellEnd"/>
      <w:r>
        <w:rPr>
          <w:sz w:val="28"/>
          <w:szCs w:val="28"/>
        </w:rPr>
        <w:t xml:space="preserve"> aan. </w:t>
      </w:r>
    </w:p>
    <w:p w14:paraId="6F655681" w14:textId="6C359A30" w:rsidR="00E01AA7" w:rsidRPr="00E43C87" w:rsidRDefault="00E01AA7" w:rsidP="00E01AA7">
      <w:pPr>
        <w:pStyle w:val="Lijstalinea"/>
        <w:rPr>
          <w:sz w:val="28"/>
          <w:szCs w:val="28"/>
        </w:rPr>
      </w:pPr>
    </w:p>
    <w:p w14:paraId="16BCE34B" w14:textId="55799733" w:rsidR="00C2067D" w:rsidRDefault="00F76D92">
      <w:pPr>
        <w:rPr>
          <w:sz w:val="28"/>
          <w:szCs w:val="28"/>
        </w:rPr>
      </w:pPr>
      <w:r>
        <w:br w:type="page"/>
      </w:r>
      <w:r w:rsidR="00C2067D" w:rsidRPr="00E43C87">
        <w:rPr>
          <w:sz w:val="28"/>
          <w:szCs w:val="28"/>
        </w:rPr>
        <w:lastRenderedPageBreak/>
        <w:t xml:space="preserve">Maak </w:t>
      </w:r>
      <w:r w:rsidR="00D554BC">
        <w:rPr>
          <w:sz w:val="28"/>
          <w:szCs w:val="28"/>
        </w:rPr>
        <w:t>hieronder</w:t>
      </w:r>
      <w:r w:rsidR="00C2067D" w:rsidRPr="00E43C87">
        <w:rPr>
          <w:sz w:val="28"/>
          <w:szCs w:val="28"/>
        </w:rPr>
        <w:t xml:space="preserve"> het ultieme </w:t>
      </w:r>
      <w:proofErr w:type="spellStart"/>
      <w:r w:rsidR="00C2067D" w:rsidRPr="00E43C87">
        <w:rPr>
          <w:sz w:val="28"/>
          <w:szCs w:val="28"/>
        </w:rPr>
        <w:t>voedselweb</w:t>
      </w:r>
      <w:proofErr w:type="spellEnd"/>
      <w:r w:rsidR="00C2067D" w:rsidRPr="00E43C87">
        <w:rPr>
          <w:sz w:val="28"/>
          <w:szCs w:val="28"/>
        </w:rPr>
        <w:t xml:space="preserve">, iedereen schrijft voor zichzelf, maar je </w:t>
      </w:r>
      <w:r w:rsidR="00D554BC" w:rsidRPr="00E01AA7">
        <w:rPr>
          <w:b/>
          <w:bCs/>
          <w:noProof/>
        </w:rPr>
        <w:drawing>
          <wp:anchor distT="0" distB="0" distL="114300" distR="114300" simplePos="0" relativeHeight="251671552" behindDoc="1" locked="0" layoutInCell="1" allowOverlap="1" wp14:anchorId="6635A6C1" wp14:editId="0095EB0F">
            <wp:simplePos x="0" y="0"/>
            <wp:positionH relativeFrom="margin">
              <wp:align>left</wp:align>
            </wp:positionH>
            <wp:positionV relativeFrom="paragraph">
              <wp:posOffset>4276090</wp:posOffset>
            </wp:positionV>
            <wp:extent cx="6302375" cy="1892300"/>
            <wp:effectExtent l="0" t="1676400" r="0" b="1689100"/>
            <wp:wrapNone/>
            <wp:docPr id="1454829460" name="Afbeelding 1454829460" descr="H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Picture 6" descr="HU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4" b="22837"/>
                    <a:stretch/>
                  </pic:blipFill>
                  <pic:spPr bwMode="auto">
                    <a:xfrm rot="19439238">
                      <a:off x="0" y="0"/>
                      <a:ext cx="6302375" cy="189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4B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63FF2F8" wp14:editId="3ECF3976">
                <wp:simplePos x="0" y="0"/>
                <wp:positionH relativeFrom="margin">
                  <wp:posOffset>17145</wp:posOffset>
                </wp:positionH>
                <wp:positionV relativeFrom="paragraph">
                  <wp:posOffset>678180</wp:posOffset>
                </wp:positionV>
                <wp:extent cx="5919470" cy="6334125"/>
                <wp:effectExtent l="38100" t="38100" r="62230" b="47625"/>
                <wp:wrapSquare wrapText="bothSides"/>
                <wp:docPr id="15435264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9470" cy="6334125"/>
                        </a:xfrm>
                        <a:custGeom>
                          <a:avLst/>
                          <a:gdLst>
                            <a:gd name="connsiteX0" fmla="*/ 0 w 5919470"/>
                            <a:gd name="connsiteY0" fmla="*/ 0 h 6334125"/>
                            <a:gd name="connsiteX1" fmla="*/ 539329 w 5919470"/>
                            <a:gd name="connsiteY1" fmla="*/ 0 h 6334125"/>
                            <a:gd name="connsiteX2" fmla="*/ 1197048 w 5919470"/>
                            <a:gd name="connsiteY2" fmla="*/ 0 h 6334125"/>
                            <a:gd name="connsiteX3" fmla="*/ 1736378 w 5919470"/>
                            <a:gd name="connsiteY3" fmla="*/ 0 h 6334125"/>
                            <a:gd name="connsiteX4" fmla="*/ 2512486 w 5919470"/>
                            <a:gd name="connsiteY4" fmla="*/ 0 h 6334125"/>
                            <a:gd name="connsiteX5" fmla="*/ 3229400 w 5919470"/>
                            <a:gd name="connsiteY5" fmla="*/ 0 h 6334125"/>
                            <a:gd name="connsiteX6" fmla="*/ 3709535 w 5919470"/>
                            <a:gd name="connsiteY6" fmla="*/ 0 h 6334125"/>
                            <a:gd name="connsiteX7" fmla="*/ 4485643 w 5919470"/>
                            <a:gd name="connsiteY7" fmla="*/ 0 h 6334125"/>
                            <a:gd name="connsiteX8" fmla="*/ 4965778 w 5919470"/>
                            <a:gd name="connsiteY8" fmla="*/ 0 h 6334125"/>
                            <a:gd name="connsiteX9" fmla="*/ 5919470 w 5919470"/>
                            <a:gd name="connsiteY9" fmla="*/ 0 h 6334125"/>
                            <a:gd name="connsiteX10" fmla="*/ 5919470 w 5919470"/>
                            <a:gd name="connsiteY10" fmla="*/ 443389 h 6334125"/>
                            <a:gd name="connsiteX11" fmla="*/ 5919470 w 5919470"/>
                            <a:gd name="connsiteY11" fmla="*/ 1140143 h 6334125"/>
                            <a:gd name="connsiteX12" fmla="*/ 5919470 w 5919470"/>
                            <a:gd name="connsiteY12" fmla="*/ 1710214 h 6334125"/>
                            <a:gd name="connsiteX13" fmla="*/ 5919470 w 5919470"/>
                            <a:gd name="connsiteY13" fmla="*/ 2216944 h 6334125"/>
                            <a:gd name="connsiteX14" fmla="*/ 5919470 w 5919470"/>
                            <a:gd name="connsiteY14" fmla="*/ 2787015 h 6334125"/>
                            <a:gd name="connsiteX15" fmla="*/ 5919470 w 5919470"/>
                            <a:gd name="connsiteY15" fmla="*/ 3483769 h 6334125"/>
                            <a:gd name="connsiteX16" fmla="*/ 5919470 w 5919470"/>
                            <a:gd name="connsiteY16" fmla="*/ 4053840 h 6334125"/>
                            <a:gd name="connsiteX17" fmla="*/ 5919470 w 5919470"/>
                            <a:gd name="connsiteY17" fmla="*/ 4813935 h 6334125"/>
                            <a:gd name="connsiteX18" fmla="*/ 5919470 w 5919470"/>
                            <a:gd name="connsiteY18" fmla="*/ 5510689 h 6334125"/>
                            <a:gd name="connsiteX19" fmla="*/ 5919470 w 5919470"/>
                            <a:gd name="connsiteY19" fmla="*/ 6334125 h 6334125"/>
                            <a:gd name="connsiteX20" fmla="*/ 5380141 w 5919470"/>
                            <a:gd name="connsiteY20" fmla="*/ 6334125 h 6334125"/>
                            <a:gd name="connsiteX21" fmla="*/ 4840811 w 5919470"/>
                            <a:gd name="connsiteY21" fmla="*/ 6334125 h 6334125"/>
                            <a:gd name="connsiteX22" fmla="*/ 4183092 w 5919470"/>
                            <a:gd name="connsiteY22" fmla="*/ 6334125 h 6334125"/>
                            <a:gd name="connsiteX23" fmla="*/ 3702957 w 5919470"/>
                            <a:gd name="connsiteY23" fmla="*/ 6334125 h 6334125"/>
                            <a:gd name="connsiteX24" fmla="*/ 3045238 w 5919470"/>
                            <a:gd name="connsiteY24" fmla="*/ 6334125 h 6334125"/>
                            <a:gd name="connsiteX25" fmla="*/ 2565104 w 5919470"/>
                            <a:gd name="connsiteY25" fmla="*/ 6334125 h 6334125"/>
                            <a:gd name="connsiteX26" fmla="*/ 2084969 w 5919470"/>
                            <a:gd name="connsiteY26" fmla="*/ 6334125 h 6334125"/>
                            <a:gd name="connsiteX27" fmla="*/ 1604834 w 5919470"/>
                            <a:gd name="connsiteY27" fmla="*/ 6334125 h 6334125"/>
                            <a:gd name="connsiteX28" fmla="*/ 1124699 w 5919470"/>
                            <a:gd name="connsiteY28" fmla="*/ 6334125 h 6334125"/>
                            <a:gd name="connsiteX29" fmla="*/ 0 w 5919470"/>
                            <a:gd name="connsiteY29" fmla="*/ 6334125 h 6334125"/>
                            <a:gd name="connsiteX30" fmla="*/ 0 w 5919470"/>
                            <a:gd name="connsiteY30" fmla="*/ 5574030 h 6334125"/>
                            <a:gd name="connsiteX31" fmla="*/ 0 w 5919470"/>
                            <a:gd name="connsiteY31" fmla="*/ 5130641 h 6334125"/>
                            <a:gd name="connsiteX32" fmla="*/ 0 w 5919470"/>
                            <a:gd name="connsiteY32" fmla="*/ 4560570 h 6334125"/>
                            <a:gd name="connsiteX33" fmla="*/ 0 w 5919470"/>
                            <a:gd name="connsiteY33" fmla="*/ 3990499 h 6334125"/>
                            <a:gd name="connsiteX34" fmla="*/ 0 w 5919470"/>
                            <a:gd name="connsiteY34" fmla="*/ 3547110 h 6334125"/>
                            <a:gd name="connsiteX35" fmla="*/ 0 w 5919470"/>
                            <a:gd name="connsiteY35" fmla="*/ 3040380 h 6334125"/>
                            <a:gd name="connsiteX36" fmla="*/ 0 w 5919470"/>
                            <a:gd name="connsiteY36" fmla="*/ 2343626 h 6334125"/>
                            <a:gd name="connsiteX37" fmla="*/ 0 w 5919470"/>
                            <a:gd name="connsiteY37" fmla="*/ 1710214 h 6334125"/>
                            <a:gd name="connsiteX38" fmla="*/ 0 w 5919470"/>
                            <a:gd name="connsiteY38" fmla="*/ 1266825 h 6334125"/>
                            <a:gd name="connsiteX39" fmla="*/ 0 w 5919470"/>
                            <a:gd name="connsiteY39" fmla="*/ 696754 h 6334125"/>
                            <a:gd name="connsiteX40" fmla="*/ 0 w 5919470"/>
                            <a:gd name="connsiteY40" fmla="*/ 0 h 6334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5919470" h="6334125" extrusionOk="0">
                              <a:moveTo>
                                <a:pt x="0" y="0"/>
                              </a:moveTo>
                              <a:cubicBezTo>
                                <a:pt x="155577" y="24040"/>
                                <a:pt x="414342" y="21442"/>
                                <a:pt x="539329" y="0"/>
                              </a:cubicBezTo>
                              <a:cubicBezTo>
                                <a:pt x="664316" y="-21442"/>
                                <a:pt x="972630" y="8829"/>
                                <a:pt x="1197048" y="0"/>
                              </a:cubicBezTo>
                              <a:cubicBezTo>
                                <a:pt x="1421466" y="-8829"/>
                                <a:pt x="1488947" y="19920"/>
                                <a:pt x="1736378" y="0"/>
                              </a:cubicBezTo>
                              <a:cubicBezTo>
                                <a:pt x="1983809" y="-19920"/>
                                <a:pt x="2195405" y="22762"/>
                                <a:pt x="2512486" y="0"/>
                              </a:cubicBezTo>
                              <a:cubicBezTo>
                                <a:pt x="2829567" y="-22762"/>
                                <a:pt x="3045732" y="31683"/>
                                <a:pt x="3229400" y="0"/>
                              </a:cubicBezTo>
                              <a:cubicBezTo>
                                <a:pt x="3413068" y="-31683"/>
                                <a:pt x="3551874" y="9791"/>
                                <a:pt x="3709535" y="0"/>
                              </a:cubicBezTo>
                              <a:cubicBezTo>
                                <a:pt x="3867196" y="-9791"/>
                                <a:pt x="4227439" y="-4622"/>
                                <a:pt x="4485643" y="0"/>
                              </a:cubicBezTo>
                              <a:cubicBezTo>
                                <a:pt x="4743847" y="4622"/>
                                <a:pt x="4766059" y="-17427"/>
                                <a:pt x="4965778" y="0"/>
                              </a:cubicBezTo>
                              <a:cubicBezTo>
                                <a:pt x="5165497" y="17427"/>
                                <a:pt x="5568118" y="-36383"/>
                                <a:pt x="5919470" y="0"/>
                              </a:cubicBezTo>
                              <a:cubicBezTo>
                                <a:pt x="5916096" y="155339"/>
                                <a:pt x="5913466" y="239417"/>
                                <a:pt x="5919470" y="443389"/>
                              </a:cubicBezTo>
                              <a:cubicBezTo>
                                <a:pt x="5925474" y="647361"/>
                                <a:pt x="5899871" y="856205"/>
                                <a:pt x="5919470" y="1140143"/>
                              </a:cubicBezTo>
                              <a:cubicBezTo>
                                <a:pt x="5939069" y="1424081"/>
                                <a:pt x="5927080" y="1431282"/>
                                <a:pt x="5919470" y="1710214"/>
                              </a:cubicBezTo>
                              <a:cubicBezTo>
                                <a:pt x="5911860" y="1989146"/>
                                <a:pt x="5935203" y="1986125"/>
                                <a:pt x="5919470" y="2216944"/>
                              </a:cubicBezTo>
                              <a:cubicBezTo>
                                <a:pt x="5903738" y="2447763"/>
                                <a:pt x="5902419" y="2508381"/>
                                <a:pt x="5919470" y="2787015"/>
                              </a:cubicBezTo>
                              <a:cubicBezTo>
                                <a:pt x="5936521" y="3065649"/>
                                <a:pt x="5948418" y="3324980"/>
                                <a:pt x="5919470" y="3483769"/>
                              </a:cubicBezTo>
                              <a:cubicBezTo>
                                <a:pt x="5890522" y="3642558"/>
                                <a:pt x="5915975" y="3911841"/>
                                <a:pt x="5919470" y="4053840"/>
                              </a:cubicBezTo>
                              <a:cubicBezTo>
                                <a:pt x="5922965" y="4195839"/>
                                <a:pt x="5933045" y="4571927"/>
                                <a:pt x="5919470" y="4813935"/>
                              </a:cubicBezTo>
                              <a:cubicBezTo>
                                <a:pt x="5905895" y="5055944"/>
                                <a:pt x="5949615" y="5183802"/>
                                <a:pt x="5919470" y="5510689"/>
                              </a:cubicBezTo>
                              <a:cubicBezTo>
                                <a:pt x="5889325" y="5837576"/>
                                <a:pt x="5884980" y="6058686"/>
                                <a:pt x="5919470" y="6334125"/>
                              </a:cubicBezTo>
                              <a:cubicBezTo>
                                <a:pt x="5804444" y="6322801"/>
                                <a:pt x="5500755" y="6335880"/>
                                <a:pt x="5380141" y="6334125"/>
                              </a:cubicBezTo>
                              <a:cubicBezTo>
                                <a:pt x="5259527" y="6332370"/>
                                <a:pt x="5078775" y="6322541"/>
                                <a:pt x="4840811" y="6334125"/>
                              </a:cubicBezTo>
                              <a:cubicBezTo>
                                <a:pt x="4602847" y="6345710"/>
                                <a:pt x="4463534" y="6342744"/>
                                <a:pt x="4183092" y="6334125"/>
                              </a:cubicBezTo>
                              <a:cubicBezTo>
                                <a:pt x="3902650" y="6325506"/>
                                <a:pt x="3808180" y="6347621"/>
                                <a:pt x="3702957" y="6334125"/>
                              </a:cubicBezTo>
                              <a:cubicBezTo>
                                <a:pt x="3597734" y="6320629"/>
                                <a:pt x="3289291" y="6335428"/>
                                <a:pt x="3045238" y="6334125"/>
                              </a:cubicBezTo>
                              <a:cubicBezTo>
                                <a:pt x="2801185" y="6332822"/>
                                <a:pt x="2685640" y="6353885"/>
                                <a:pt x="2565104" y="6334125"/>
                              </a:cubicBezTo>
                              <a:cubicBezTo>
                                <a:pt x="2444568" y="6314365"/>
                                <a:pt x="2301310" y="6349869"/>
                                <a:pt x="2084969" y="6334125"/>
                              </a:cubicBezTo>
                              <a:cubicBezTo>
                                <a:pt x="1868629" y="6318381"/>
                                <a:pt x="1767642" y="6333344"/>
                                <a:pt x="1604834" y="6334125"/>
                              </a:cubicBezTo>
                              <a:cubicBezTo>
                                <a:pt x="1442027" y="6334906"/>
                                <a:pt x="1323375" y="6332851"/>
                                <a:pt x="1124699" y="6334125"/>
                              </a:cubicBezTo>
                              <a:cubicBezTo>
                                <a:pt x="926023" y="6335399"/>
                                <a:pt x="283511" y="6316529"/>
                                <a:pt x="0" y="6334125"/>
                              </a:cubicBezTo>
                              <a:cubicBezTo>
                                <a:pt x="12533" y="6050682"/>
                                <a:pt x="32556" y="5899989"/>
                                <a:pt x="0" y="5574030"/>
                              </a:cubicBezTo>
                              <a:cubicBezTo>
                                <a:pt x="-32556" y="5248072"/>
                                <a:pt x="-146" y="5273519"/>
                                <a:pt x="0" y="5130641"/>
                              </a:cubicBezTo>
                              <a:cubicBezTo>
                                <a:pt x="146" y="4987763"/>
                                <a:pt x="-7536" y="4745352"/>
                                <a:pt x="0" y="4560570"/>
                              </a:cubicBezTo>
                              <a:cubicBezTo>
                                <a:pt x="7536" y="4375788"/>
                                <a:pt x="3492" y="4216138"/>
                                <a:pt x="0" y="3990499"/>
                              </a:cubicBezTo>
                              <a:cubicBezTo>
                                <a:pt x="-3492" y="3764860"/>
                                <a:pt x="13771" y="3697549"/>
                                <a:pt x="0" y="3547110"/>
                              </a:cubicBezTo>
                              <a:cubicBezTo>
                                <a:pt x="-13771" y="3396671"/>
                                <a:pt x="20904" y="3202886"/>
                                <a:pt x="0" y="3040380"/>
                              </a:cubicBezTo>
                              <a:cubicBezTo>
                                <a:pt x="-20904" y="2877874"/>
                                <a:pt x="710" y="2538463"/>
                                <a:pt x="0" y="2343626"/>
                              </a:cubicBezTo>
                              <a:cubicBezTo>
                                <a:pt x="-710" y="2148789"/>
                                <a:pt x="3632" y="1931422"/>
                                <a:pt x="0" y="1710214"/>
                              </a:cubicBezTo>
                              <a:cubicBezTo>
                                <a:pt x="-3632" y="1489006"/>
                                <a:pt x="-20688" y="1474586"/>
                                <a:pt x="0" y="1266825"/>
                              </a:cubicBezTo>
                              <a:cubicBezTo>
                                <a:pt x="20688" y="1059064"/>
                                <a:pt x="13219" y="958047"/>
                                <a:pt x="0" y="696754"/>
                              </a:cubicBezTo>
                              <a:cubicBezTo>
                                <a:pt x="-13219" y="435461"/>
                                <a:pt x="-16968" y="2900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844312185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80191B" w14:textId="77777777" w:rsidR="00D554BC" w:rsidRDefault="00D554BC" w:rsidP="00D554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FF2F8" id="_x0000_s1027" type="#_x0000_t202" style="position:absolute;margin-left:1.35pt;margin-top:53.4pt;width:466.1pt;height:498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" filled="f" strokeweight="2.25pt">
                <v:textbox>
                  <w:txbxContent>
                    <w:p w14:paraId="0D80191B" w14:textId="77777777" w:rsidR="00D554BC" w:rsidRDefault="00D554BC" w:rsidP="00D554BC"/>
                  </w:txbxContent>
                </v:textbox>
                <w10:wrap type="square" anchorx="margin"/>
              </v:shape>
            </w:pict>
          </mc:Fallback>
        </mc:AlternateContent>
      </w:r>
      <w:r w:rsidR="00C2067D" w:rsidRPr="00E43C87">
        <w:rPr>
          <w:sz w:val="28"/>
          <w:szCs w:val="28"/>
        </w:rPr>
        <w:t xml:space="preserve">overlegd en komt samen tot het eindproduct. </w:t>
      </w:r>
    </w:p>
    <w:p w14:paraId="58F3164C" w14:textId="0D221894" w:rsidR="00D9760D" w:rsidRDefault="00D9760D">
      <w:pPr>
        <w:rPr>
          <w:sz w:val="28"/>
          <w:szCs w:val="28"/>
        </w:rPr>
      </w:pPr>
    </w:p>
    <w:p w14:paraId="1F60A4AC" w14:textId="18360C89" w:rsidR="00BF4B4D" w:rsidRPr="00E43C87" w:rsidRDefault="00BF4B4D" w:rsidP="00BF4B4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 wp14:anchorId="599A2E54" wp14:editId="12CB317C">
            <wp:simplePos x="0" y="0"/>
            <wp:positionH relativeFrom="leftMargin">
              <wp:align>right</wp:align>
            </wp:positionH>
            <wp:positionV relativeFrom="page">
              <wp:posOffset>8605714</wp:posOffset>
            </wp:positionV>
            <wp:extent cx="471267" cy="471267"/>
            <wp:effectExtent l="0" t="0" r="5080" b="5080"/>
            <wp:wrapTight wrapText="bothSides">
              <wp:wrapPolygon edited="0">
                <wp:start x="7860" y="0"/>
                <wp:lineTo x="873" y="15720"/>
                <wp:lineTo x="3493" y="19213"/>
                <wp:lineTo x="6113" y="20960"/>
                <wp:lineTo x="15720" y="20960"/>
                <wp:lineTo x="18340" y="19213"/>
                <wp:lineTo x="20960" y="15720"/>
                <wp:lineTo x="12226" y="0"/>
                <wp:lineTo x="7860" y="0"/>
              </wp:wrapPolygon>
            </wp:wrapTight>
            <wp:docPr id="30901571" name="Graphic 2" descr="Brainstormgroe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01571" name="Graphic 30901571" descr="Brainstormgroep met effen opvull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67" cy="471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3C87">
        <w:rPr>
          <w:sz w:val="28"/>
          <w:szCs w:val="28"/>
        </w:rPr>
        <w:t xml:space="preserve">Bespreek en noteer met je groepje welke rol de sleutelsoort van de schoolplaat op het ecosysteem speelt. Gebruik hiervoor bijvoorbeeld een </w:t>
      </w:r>
      <w:proofErr w:type="spellStart"/>
      <w:r w:rsidRPr="00E43C87">
        <w:rPr>
          <w:sz w:val="28"/>
          <w:szCs w:val="28"/>
        </w:rPr>
        <w:t>mindmap</w:t>
      </w:r>
      <w:proofErr w:type="spellEnd"/>
      <w:r>
        <w:rPr>
          <w:sz w:val="28"/>
          <w:szCs w:val="28"/>
        </w:rPr>
        <w:t xml:space="preserve">, er zijn grote vellen beschikbaar. </w:t>
      </w:r>
    </w:p>
    <w:p w14:paraId="620ECFE8" w14:textId="5FE924D6" w:rsidR="006B6019" w:rsidRDefault="006B6019">
      <w:r>
        <w:br w:type="page"/>
      </w:r>
    </w:p>
    <w:p w14:paraId="44F67DA1" w14:textId="0041074E" w:rsidR="00E01AA7" w:rsidRDefault="00D9760D" w:rsidP="00E01AA7">
      <w:pPr>
        <w:rPr>
          <w:b/>
          <w:bCs/>
          <w:i/>
          <w:iCs/>
        </w:rPr>
      </w:pPr>
      <w:r w:rsidRPr="00D9760D">
        <w:rPr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1" locked="0" layoutInCell="1" allowOverlap="1" wp14:anchorId="2DAEA0B3" wp14:editId="74E2D67B">
            <wp:simplePos x="0" y="0"/>
            <wp:positionH relativeFrom="column">
              <wp:posOffset>-20027</wp:posOffset>
            </wp:positionH>
            <wp:positionV relativeFrom="page">
              <wp:posOffset>808306</wp:posOffset>
            </wp:positionV>
            <wp:extent cx="654050" cy="654050"/>
            <wp:effectExtent l="0" t="0" r="0" b="0"/>
            <wp:wrapTight wrapText="bothSides">
              <wp:wrapPolygon edited="0">
                <wp:start x="13841" y="3146"/>
                <wp:lineTo x="0" y="13212"/>
                <wp:lineTo x="0" y="17616"/>
                <wp:lineTo x="1258" y="18874"/>
                <wp:lineTo x="4404" y="18874"/>
                <wp:lineTo x="18874" y="16357"/>
                <wp:lineTo x="20761" y="12583"/>
                <wp:lineTo x="20761" y="5662"/>
                <wp:lineTo x="18245" y="3146"/>
                <wp:lineTo x="13841" y="3146"/>
              </wp:wrapPolygon>
            </wp:wrapTight>
            <wp:docPr id="1846870763" name="Graphic 3" descr="Bev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870763" name="Graphic 1846870763" descr="Bever met effen opvulli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AA7" w:rsidRPr="00D9760D">
        <w:rPr>
          <w:b/>
          <w:bCs/>
          <w:sz w:val="36"/>
          <w:szCs w:val="36"/>
        </w:rPr>
        <w:t>Werkblad weerstand in/tegen de ecologielessen</w:t>
      </w:r>
      <w:r w:rsidR="00E01AA7">
        <w:rPr>
          <w:b/>
          <w:bCs/>
        </w:rPr>
        <w:t xml:space="preserve"> </w:t>
      </w:r>
      <w:r w:rsidR="00E01AA7">
        <w:rPr>
          <w:b/>
          <w:bCs/>
        </w:rPr>
        <w:br/>
      </w:r>
      <w:r w:rsidR="00E01AA7" w:rsidRPr="00E01AA7">
        <w:rPr>
          <w:b/>
          <w:bCs/>
          <w:i/>
          <w:iCs/>
        </w:rPr>
        <w:t>N</w:t>
      </w:r>
      <w:r w:rsidR="00E01AA7">
        <w:rPr>
          <w:b/>
          <w:bCs/>
          <w:i/>
          <w:iCs/>
        </w:rPr>
        <w:t>IBI</w:t>
      </w:r>
      <w:r w:rsidR="00E01AA7" w:rsidRPr="00E01AA7">
        <w:rPr>
          <w:b/>
          <w:bCs/>
          <w:i/>
          <w:iCs/>
        </w:rPr>
        <w:t xml:space="preserve"> conferentie 10-11-2023</w:t>
      </w:r>
      <w:r w:rsidR="00E01AA7">
        <w:rPr>
          <w:b/>
          <w:bCs/>
          <w:i/>
          <w:iCs/>
        </w:rPr>
        <w:tab/>
      </w:r>
      <w:r w:rsidR="00E01AA7">
        <w:rPr>
          <w:b/>
          <w:bCs/>
          <w:i/>
          <w:iCs/>
        </w:rPr>
        <w:tab/>
        <w:t>Jurgen Memelink en Sophie Mooren</w:t>
      </w:r>
    </w:p>
    <w:p w14:paraId="500DF49F" w14:textId="77777777" w:rsidR="00D9760D" w:rsidRPr="00F76D92" w:rsidRDefault="00D9760D" w:rsidP="00E01AA7">
      <w:pPr>
        <w:rPr>
          <w:b/>
          <w:bCs/>
        </w:rPr>
      </w:pPr>
    </w:p>
    <w:p w14:paraId="4804D18D" w14:textId="35E26777" w:rsidR="00F76D92" w:rsidRPr="00C2067D" w:rsidRDefault="00F76D92" w:rsidP="00F76D92">
      <w:pPr>
        <w:rPr>
          <w:b/>
          <w:bCs/>
          <w:sz w:val="32"/>
          <w:szCs w:val="32"/>
        </w:rPr>
      </w:pPr>
      <w:r w:rsidRPr="00C2067D">
        <w:rPr>
          <w:b/>
          <w:bCs/>
          <w:sz w:val="32"/>
          <w:szCs w:val="32"/>
        </w:rPr>
        <w:t>Opdracht B Bever</w:t>
      </w:r>
    </w:p>
    <w:p w14:paraId="660A29AC" w14:textId="6CD9BFD5" w:rsidR="00F76D92" w:rsidRPr="00C2067D" w:rsidRDefault="00484CB8" w:rsidP="006131DE">
      <w:pPr>
        <w:pStyle w:val="Lijstalinea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017A38E4" wp14:editId="23DBE467">
            <wp:simplePos x="0" y="0"/>
            <wp:positionH relativeFrom="leftMargin">
              <wp:posOffset>379829</wp:posOffset>
            </wp:positionH>
            <wp:positionV relativeFrom="page">
              <wp:posOffset>2461847</wp:posOffset>
            </wp:positionV>
            <wp:extent cx="422030" cy="422030"/>
            <wp:effectExtent l="0" t="0" r="0" b="0"/>
            <wp:wrapTight wrapText="bothSides">
              <wp:wrapPolygon edited="0">
                <wp:start x="9759" y="0"/>
                <wp:lineTo x="6831" y="2928"/>
                <wp:lineTo x="1952" y="13663"/>
                <wp:lineTo x="1952" y="17566"/>
                <wp:lineTo x="5855" y="20494"/>
                <wp:lineTo x="9759" y="20494"/>
                <wp:lineTo x="13663" y="17566"/>
                <wp:lineTo x="18542" y="7807"/>
                <wp:lineTo x="19518" y="2928"/>
                <wp:lineTo x="15614" y="0"/>
                <wp:lineTo x="9759" y="0"/>
              </wp:wrapPolygon>
            </wp:wrapTight>
            <wp:docPr id="170768307" name="Graphic 1" descr="Tandwiel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8307" name="Graphic 170768307" descr="Tandwielen met effen opvull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12" cy="423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60D" w:rsidRPr="00C2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C5EA1D" wp14:editId="03483BE7">
                <wp:simplePos x="0" y="0"/>
                <wp:positionH relativeFrom="margin">
                  <wp:align>right</wp:align>
                </wp:positionH>
                <wp:positionV relativeFrom="paragraph">
                  <wp:posOffset>27647</wp:posOffset>
                </wp:positionV>
                <wp:extent cx="1706245" cy="2416175"/>
                <wp:effectExtent l="38100" t="38100" r="122555" b="1174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2416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E87C14A" w14:textId="5DB7E4BC" w:rsidR="00F60A16" w:rsidRPr="00C2067D" w:rsidRDefault="00F60A16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  <w:u w:val="single"/>
                              </w:rPr>
                              <w:t>Playmais</w:t>
                            </w:r>
                            <w:r w:rsidR="00C75BEA" w:rsidRPr="00C2067D">
                              <w:rPr>
                                <w:b/>
                                <w:bCs/>
                                <w:u w:val="single"/>
                              </w:rPr>
                              <w:t xml:space="preserve"> model maken</w:t>
                            </w:r>
                          </w:p>
                          <w:p w14:paraId="04EC2FAE" w14:textId="7A7105E3" w:rsidR="00F60A16" w:rsidRPr="00C2067D" w:rsidRDefault="00F60A16" w:rsidP="00D9760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2"/>
                              </w:tabs>
                              <w:ind w:left="142" w:hanging="142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</w:rPr>
                              <w:t>Je kan de verschillende bouwstenen aan elkaar maken door deze eerst vochtig te maken op het sponsje.</w:t>
                            </w:r>
                          </w:p>
                          <w:p w14:paraId="5BB6857A" w14:textId="554359D2" w:rsidR="00F60A16" w:rsidRPr="00C2067D" w:rsidRDefault="00F60A16" w:rsidP="00D9760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42"/>
                              </w:tabs>
                              <w:ind w:left="142" w:hanging="142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</w:rPr>
                              <w:t xml:space="preserve">Er zijn verschillende kleuren, bedenk met elkaar hoe je de kleuren gaat inzetten en waar één bouwsteen voor staat. Je kan ze ook doorknippen.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5EA1D" id="_x0000_s1028" type="#_x0000_t202" style="position:absolute;left:0;text-align:left;margin-left:83.15pt;margin-top:2.2pt;width:134.35pt;height:190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" fillcolor="#d8d8d8 [2732]">
                <v:shadow on="t" color="black" opacity="26214f" origin="-.5,-.5" offset=".74836mm,.74836mm"/>
                <v:textbox>
                  <w:txbxContent>
                    <w:p w14:paraId="7E87C14A" w14:textId="5DB7E4BC" w:rsidR="00F60A16" w:rsidRPr="00C2067D" w:rsidRDefault="00F60A16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C2067D">
                        <w:rPr>
                          <w:b/>
                          <w:bCs/>
                          <w:u w:val="single"/>
                        </w:rPr>
                        <w:t>Playmais</w:t>
                      </w:r>
                      <w:r w:rsidR="00C75BEA" w:rsidRPr="00C2067D">
                        <w:rPr>
                          <w:b/>
                          <w:bCs/>
                          <w:u w:val="single"/>
                        </w:rPr>
                        <w:t xml:space="preserve"> model maken</w:t>
                      </w:r>
                    </w:p>
                    <w:p w14:paraId="04EC2FAE" w14:textId="7A7105E3" w:rsidR="00F60A16" w:rsidRPr="00C2067D" w:rsidRDefault="00F60A16" w:rsidP="00D9760D">
                      <w:pPr>
                        <w:pStyle w:val="Lijstalinea"/>
                        <w:numPr>
                          <w:ilvl w:val="0"/>
                          <w:numId w:val="3"/>
                        </w:numPr>
                        <w:tabs>
                          <w:tab w:val="left" w:pos="142"/>
                        </w:tabs>
                        <w:ind w:left="142" w:hanging="142"/>
                        <w:jc w:val="both"/>
                        <w:rPr>
                          <w:b/>
                          <w:bCs/>
                        </w:rPr>
                      </w:pPr>
                      <w:r w:rsidRPr="00C2067D">
                        <w:rPr>
                          <w:b/>
                          <w:bCs/>
                        </w:rPr>
                        <w:t>Je kan de verschillende bouwstenen aan elkaar maken door deze eerst vochtig te maken op het sponsje.</w:t>
                      </w:r>
                    </w:p>
                    <w:p w14:paraId="5BB6857A" w14:textId="554359D2" w:rsidR="00F60A16" w:rsidRPr="00C2067D" w:rsidRDefault="00F60A16" w:rsidP="00D9760D">
                      <w:pPr>
                        <w:pStyle w:val="Lijstalinea"/>
                        <w:numPr>
                          <w:ilvl w:val="0"/>
                          <w:numId w:val="3"/>
                        </w:numPr>
                        <w:tabs>
                          <w:tab w:val="left" w:pos="142"/>
                        </w:tabs>
                        <w:ind w:left="142" w:hanging="142"/>
                        <w:jc w:val="both"/>
                        <w:rPr>
                          <w:b/>
                          <w:bCs/>
                        </w:rPr>
                      </w:pPr>
                      <w:r w:rsidRPr="00C2067D">
                        <w:rPr>
                          <w:b/>
                          <w:bCs/>
                        </w:rPr>
                        <w:t xml:space="preserve">Er zijn verschillende kleuren, bedenk met elkaar hoe je de kleuren gaat inzetten en waar één bouwsteen voor staat. Je kan ze ook doorknippen.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6D92" w:rsidRPr="00C2067D">
        <w:rPr>
          <w:sz w:val="28"/>
          <w:szCs w:val="28"/>
        </w:rPr>
        <w:t>Maak</w:t>
      </w:r>
      <w:r w:rsidR="00F60A16" w:rsidRPr="00C2067D">
        <w:rPr>
          <w:sz w:val="28"/>
          <w:szCs w:val="28"/>
        </w:rPr>
        <w:t xml:space="preserve"> in je tweetal</w:t>
      </w:r>
      <w:r w:rsidR="00F76D92" w:rsidRPr="00C2067D">
        <w:rPr>
          <w:sz w:val="28"/>
          <w:szCs w:val="28"/>
        </w:rPr>
        <w:t xml:space="preserve"> een 3D </w:t>
      </w:r>
      <w:r w:rsidR="00C75BEA" w:rsidRPr="00C2067D">
        <w:rPr>
          <w:sz w:val="28"/>
          <w:szCs w:val="28"/>
        </w:rPr>
        <w:t>model</w:t>
      </w:r>
      <w:r w:rsidR="00F76D92" w:rsidRPr="00C2067D">
        <w:rPr>
          <w:sz w:val="28"/>
          <w:szCs w:val="28"/>
        </w:rPr>
        <w:t xml:space="preserve">, met </w:t>
      </w:r>
      <w:proofErr w:type="spellStart"/>
      <w:r w:rsidR="00F76D92" w:rsidRPr="00C2067D">
        <w:rPr>
          <w:sz w:val="28"/>
          <w:szCs w:val="28"/>
        </w:rPr>
        <w:t>playma</w:t>
      </w:r>
      <w:r w:rsidR="00F60A16" w:rsidRPr="00C2067D">
        <w:rPr>
          <w:sz w:val="28"/>
          <w:szCs w:val="28"/>
        </w:rPr>
        <w:t>i</w:t>
      </w:r>
      <w:r w:rsidR="00F76D92" w:rsidRPr="00C2067D">
        <w:rPr>
          <w:sz w:val="28"/>
          <w:szCs w:val="28"/>
        </w:rPr>
        <w:t>s</w:t>
      </w:r>
      <w:proofErr w:type="spellEnd"/>
      <w:r w:rsidR="00F76D92" w:rsidRPr="00C2067D">
        <w:rPr>
          <w:sz w:val="28"/>
          <w:szCs w:val="28"/>
        </w:rPr>
        <w:t xml:space="preserve">, waarin je </w:t>
      </w:r>
      <w:r w:rsidR="00B000E6">
        <w:rPr>
          <w:sz w:val="28"/>
          <w:szCs w:val="28"/>
        </w:rPr>
        <w:t>het</w:t>
      </w:r>
      <w:r w:rsidR="00F76D92" w:rsidRPr="00C2067D">
        <w:rPr>
          <w:sz w:val="28"/>
          <w:szCs w:val="28"/>
        </w:rPr>
        <w:t xml:space="preserve"> aantal</w:t>
      </w:r>
      <w:r w:rsidR="00FF56E2">
        <w:rPr>
          <w:sz w:val="28"/>
          <w:szCs w:val="28"/>
        </w:rPr>
        <w:t xml:space="preserve"> </w:t>
      </w:r>
      <w:r w:rsidR="00FF56E2" w:rsidRPr="00FF56E2">
        <w:rPr>
          <w:sz w:val="28"/>
          <w:szCs w:val="28"/>
          <w:u w:val="single"/>
        </w:rPr>
        <w:t>soorten</w:t>
      </w:r>
      <w:r w:rsidR="00F76D92" w:rsidRPr="00C2067D">
        <w:rPr>
          <w:sz w:val="28"/>
          <w:szCs w:val="28"/>
        </w:rPr>
        <w:t xml:space="preserve"> </w:t>
      </w:r>
      <w:r w:rsidR="00B000E6">
        <w:rPr>
          <w:sz w:val="28"/>
          <w:szCs w:val="28"/>
        </w:rPr>
        <w:t>op</w:t>
      </w:r>
      <w:r w:rsidR="00F76D92" w:rsidRPr="00C2067D">
        <w:rPr>
          <w:sz w:val="28"/>
          <w:szCs w:val="28"/>
        </w:rPr>
        <w:t xml:space="preserve"> de verschillende </w:t>
      </w:r>
      <w:r w:rsidR="00890DD8">
        <w:rPr>
          <w:sz w:val="28"/>
          <w:szCs w:val="28"/>
        </w:rPr>
        <w:t>trofische niveau</w:t>
      </w:r>
      <w:r w:rsidR="00F76D92" w:rsidRPr="00C2067D">
        <w:rPr>
          <w:sz w:val="28"/>
          <w:szCs w:val="28"/>
        </w:rPr>
        <w:t>s weergeeft. Gebruik hiervoor de situatie vóór de komst van de bever in het gebied.</w:t>
      </w:r>
    </w:p>
    <w:p w14:paraId="465FF151" w14:textId="06B7B715" w:rsidR="00C2067D" w:rsidRDefault="00C2067D" w:rsidP="00C2067D">
      <w:pPr>
        <w:pStyle w:val="Lijstalinea"/>
        <w:ind w:left="284"/>
        <w:rPr>
          <w:sz w:val="28"/>
          <w:szCs w:val="28"/>
        </w:rPr>
      </w:pPr>
    </w:p>
    <w:p w14:paraId="6D5C394B" w14:textId="7D40BD26" w:rsidR="006E0454" w:rsidRPr="00C2067D" w:rsidRDefault="006E0454" w:rsidP="00C2067D">
      <w:pPr>
        <w:pStyle w:val="Lijstalinea"/>
        <w:ind w:left="284"/>
        <w:rPr>
          <w:sz w:val="28"/>
          <w:szCs w:val="28"/>
        </w:rPr>
      </w:pPr>
    </w:p>
    <w:p w14:paraId="10A365BA" w14:textId="2A8B3684" w:rsidR="00C2067D" w:rsidRDefault="00484CB8" w:rsidP="00C2067D">
      <w:pPr>
        <w:pStyle w:val="Lijstalinea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9744" behindDoc="1" locked="0" layoutInCell="1" allowOverlap="1" wp14:anchorId="315EF379" wp14:editId="53A480D9">
            <wp:simplePos x="0" y="0"/>
            <wp:positionH relativeFrom="leftMargin">
              <wp:posOffset>376555</wp:posOffset>
            </wp:positionH>
            <wp:positionV relativeFrom="page">
              <wp:posOffset>3890010</wp:posOffset>
            </wp:positionV>
            <wp:extent cx="436098" cy="436098"/>
            <wp:effectExtent l="0" t="0" r="0" b="2540"/>
            <wp:wrapTight wrapText="bothSides">
              <wp:wrapPolygon edited="0">
                <wp:start x="10391" y="0"/>
                <wp:lineTo x="6612" y="3778"/>
                <wp:lineTo x="1889" y="13224"/>
                <wp:lineTo x="1889" y="17003"/>
                <wp:lineTo x="4723" y="20781"/>
                <wp:lineTo x="10391" y="20781"/>
                <wp:lineTo x="17948" y="11335"/>
                <wp:lineTo x="18892" y="5668"/>
                <wp:lineTo x="16058" y="0"/>
                <wp:lineTo x="10391" y="0"/>
              </wp:wrapPolygon>
            </wp:wrapTight>
            <wp:docPr id="2038289444" name="Graphic 2038289444" descr="Tandwiel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8307" name="Graphic 170768307" descr="Tandwielen met effen opvull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98" cy="436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60D" w:rsidRPr="00E01AA7">
        <w:rPr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43D47FED" wp14:editId="4F441F3E">
            <wp:simplePos x="0" y="0"/>
            <wp:positionH relativeFrom="column">
              <wp:posOffset>84162</wp:posOffset>
            </wp:positionH>
            <wp:positionV relativeFrom="paragraph">
              <wp:posOffset>803225</wp:posOffset>
            </wp:positionV>
            <wp:extent cx="4231640" cy="1270635"/>
            <wp:effectExtent l="0" t="1123950" r="0" b="1129665"/>
            <wp:wrapNone/>
            <wp:docPr id="1716068996" name="Afbeelding 1716068996" descr="H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Picture 6" descr="HU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4" b="22837"/>
                    <a:stretch/>
                  </pic:blipFill>
                  <pic:spPr bwMode="auto">
                    <a:xfrm rot="19439238">
                      <a:off x="0" y="0"/>
                      <a:ext cx="4231640" cy="127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6D92" w:rsidRPr="00C2067D">
        <w:rPr>
          <w:sz w:val="28"/>
          <w:szCs w:val="28"/>
        </w:rPr>
        <w:t>Maak nu</w:t>
      </w:r>
      <w:r w:rsidR="00B000E6">
        <w:rPr>
          <w:sz w:val="28"/>
          <w:szCs w:val="28"/>
        </w:rPr>
        <w:t xml:space="preserve">, weer met </w:t>
      </w:r>
      <w:proofErr w:type="spellStart"/>
      <w:r w:rsidR="00B000E6">
        <w:rPr>
          <w:sz w:val="28"/>
          <w:szCs w:val="28"/>
        </w:rPr>
        <w:t>playmais</w:t>
      </w:r>
      <w:proofErr w:type="spellEnd"/>
      <w:r w:rsidR="00B000E6">
        <w:rPr>
          <w:sz w:val="28"/>
          <w:szCs w:val="28"/>
        </w:rPr>
        <w:t>,</w:t>
      </w:r>
      <w:r w:rsidR="00F76D92" w:rsidRPr="00C2067D">
        <w:rPr>
          <w:sz w:val="28"/>
          <w:szCs w:val="28"/>
        </w:rPr>
        <w:t xml:space="preserve"> </w:t>
      </w:r>
      <w:r w:rsidR="00F60A16" w:rsidRPr="00C2067D">
        <w:rPr>
          <w:sz w:val="28"/>
          <w:szCs w:val="28"/>
        </w:rPr>
        <w:t xml:space="preserve">in je tweetal </w:t>
      </w:r>
      <w:r w:rsidR="00F76D92" w:rsidRPr="00C2067D">
        <w:rPr>
          <w:sz w:val="28"/>
          <w:szCs w:val="28"/>
        </w:rPr>
        <w:t xml:space="preserve">een </w:t>
      </w:r>
      <w:r w:rsidR="00B000E6">
        <w:rPr>
          <w:sz w:val="28"/>
          <w:szCs w:val="28"/>
        </w:rPr>
        <w:t xml:space="preserve">nieuw </w:t>
      </w:r>
      <w:r w:rsidR="00F76D92" w:rsidRPr="00C2067D">
        <w:rPr>
          <w:sz w:val="28"/>
          <w:szCs w:val="28"/>
        </w:rPr>
        <w:t xml:space="preserve">3D </w:t>
      </w:r>
      <w:r w:rsidR="00C75BEA" w:rsidRPr="00C2067D">
        <w:rPr>
          <w:sz w:val="28"/>
          <w:szCs w:val="28"/>
        </w:rPr>
        <w:t>model</w:t>
      </w:r>
      <w:r w:rsidR="00B000E6">
        <w:rPr>
          <w:sz w:val="28"/>
          <w:szCs w:val="28"/>
        </w:rPr>
        <w:t>,</w:t>
      </w:r>
      <w:r w:rsidR="00F76D92" w:rsidRPr="00C2067D">
        <w:rPr>
          <w:sz w:val="28"/>
          <w:szCs w:val="28"/>
        </w:rPr>
        <w:t xml:space="preserve"> </w:t>
      </w:r>
      <w:r w:rsidR="00B000E6">
        <w:rPr>
          <w:sz w:val="28"/>
          <w:szCs w:val="28"/>
        </w:rPr>
        <w:t>(</w:t>
      </w:r>
      <w:r w:rsidR="00F76D92" w:rsidRPr="00C2067D">
        <w:rPr>
          <w:sz w:val="28"/>
          <w:szCs w:val="28"/>
        </w:rPr>
        <w:t>de oude mag je intact laten) van de nieuwe situatie waarin de bever een plek verover</w:t>
      </w:r>
      <w:r w:rsidR="00FF56E2">
        <w:rPr>
          <w:sz w:val="28"/>
          <w:szCs w:val="28"/>
        </w:rPr>
        <w:t>d</w:t>
      </w:r>
      <w:r w:rsidR="00F76D92" w:rsidRPr="00C2067D">
        <w:rPr>
          <w:sz w:val="28"/>
          <w:szCs w:val="28"/>
        </w:rPr>
        <w:t xml:space="preserve"> heeft in het gebied.</w:t>
      </w:r>
      <w:r w:rsidR="00C2067D" w:rsidRPr="00C2067D">
        <w:rPr>
          <w:sz w:val="28"/>
          <w:szCs w:val="28"/>
        </w:rPr>
        <w:br/>
      </w:r>
    </w:p>
    <w:p w14:paraId="03393CFA" w14:textId="3B7326E0" w:rsidR="006E0454" w:rsidRPr="00C2067D" w:rsidRDefault="006E0454" w:rsidP="006E0454">
      <w:pPr>
        <w:pStyle w:val="Lijstalinea"/>
        <w:ind w:left="284"/>
        <w:rPr>
          <w:sz w:val="28"/>
          <w:szCs w:val="28"/>
        </w:rPr>
      </w:pPr>
    </w:p>
    <w:p w14:paraId="0CFEEFA3" w14:textId="4BA72A61" w:rsidR="00F60A16" w:rsidRPr="00C2067D" w:rsidRDefault="00890DD8" w:rsidP="006131DE">
      <w:pPr>
        <w:pStyle w:val="Lijstalinea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 wp14:anchorId="4EC556A8" wp14:editId="67809149">
            <wp:simplePos x="0" y="0"/>
            <wp:positionH relativeFrom="leftMargin">
              <wp:posOffset>328930</wp:posOffset>
            </wp:positionH>
            <wp:positionV relativeFrom="margin">
              <wp:align>center</wp:align>
            </wp:positionV>
            <wp:extent cx="407963" cy="407963"/>
            <wp:effectExtent l="0" t="0" r="0" b="0"/>
            <wp:wrapTight wrapText="bothSides">
              <wp:wrapPolygon edited="0">
                <wp:start x="0" y="2019"/>
                <wp:lineTo x="0" y="12112"/>
                <wp:lineTo x="5047" y="16150"/>
                <wp:lineTo x="14131" y="18168"/>
                <wp:lineTo x="19178" y="18168"/>
                <wp:lineTo x="20187" y="12112"/>
                <wp:lineTo x="20187" y="6056"/>
                <wp:lineTo x="14131" y="2019"/>
                <wp:lineTo x="0" y="2019"/>
              </wp:wrapPolygon>
            </wp:wrapTight>
            <wp:docPr id="1124053454" name="Graphic 6" descr="Chatt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053454" name="Graphic 1124053454" descr="Chatten met effen opvulli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63" cy="40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A16" w:rsidRPr="00C2067D">
        <w:rPr>
          <w:sz w:val="28"/>
          <w:szCs w:val="28"/>
        </w:rPr>
        <w:t xml:space="preserve">Wissel je </w:t>
      </w:r>
      <w:r w:rsidR="00C75BEA" w:rsidRPr="00C2067D">
        <w:rPr>
          <w:sz w:val="28"/>
          <w:szCs w:val="28"/>
        </w:rPr>
        <w:t>modellen</w:t>
      </w:r>
      <w:r w:rsidR="00F60A16" w:rsidRPr="00C2067D">
        <w:rPr>
          <w:sz w:val="28"/>
          <w:szCs w:val="28"/>
        </w:rPr>
        <w:t xml:space="preserve"> uit binnen je tafelgroepje, kom samen tot een conclusie en zorg ervoor dat iedereen </w:t>
      </w:r>
      <w:r w:rsidR="00C75BEA" w:rsidRPr="00C2067D">
        <w:rPr>
          <w:sz w:val="28"/>
          <w:szCs w:val="28"/>
        </w:rPr>
        <w:t xml:space="preserve">het kan toelichten. </w:t>
      </w:r>
    </w:p>
    <w:p w14:paraId="0B084E72" w14:textId="0A6026EB" w:rsidR="006B6019" w:rsidRDefault="006B6019">
      <w:r>
        <w:br w:type="page"/>
      </w:r>
    </w:p>
    <w:p w14:paraId="53C067A6" w14:textId="5BFEDD83" w:rsidR="006B6019" w:rsidRPr="00F76D92" w:rsidRDefault="00D9760D" w:rsidP="006B6019">
      <w:pPr>
        <w:rPr>
          <w:b/>
          <w:bCs/>
        </w:rPr>
      </w:pPr>
      <w:r w:rsidRPr="00D9760D">
        <w:rPr>
          <w:noProof/>
          <w:sz w:val="36"/>
          <w:szCs w:val="36"/>
        </w:rPr>
        <w:lastRenderedPageBreak/>
        <w:drawing>
          <wp:anchor distT="0" distB="0" distL="114300" distR="114300" simplePos="0" relativeHeight="251674624" behindDoc="1" locked="0" layoutInCell="1" allowOverlap="1" wp14:anchorId="69340DFD" wp14:editId="3A322E07">
            <wp:simplePos x="0" y="0"/>
            <wp:positionH relativeFrom="column">
              <wp:posOffset>-48895</wp:posOffset>
            </wp:positionH>
            <wp:positionV relativeFrom="page">
              <wp:posOffset>836930</wp:posOffset>
            </wp:positionV>
            <wp:extent cx="618490" cy="618490"/>
            <wp:effectExtent l="0" t="0" r="0" b="0"/>
            <wp:wrapTight wrapText="bothSides">
              <wp:wrapPolygon edited="0">
                <wp:start x="16632" y="1331"/>
                <wp:lineTo x="3326" y="9314"/>
                <wp:lineTo x="0" y="11975"/>
                <wp:lineTo x="1331" y="19294"/>
                <wp:lineTo x="15302" y="19294"/>
                <wp:lineTo x="15967" y="17963"/>
                <wp:lineTo x="19959" y="4657"/>
                <wp:lineTo x="19959" y="1331"/>
                <wp:lineTo x="16632" y="1331"/>
              </wp:wrapPolygon>
            </wp:wrapTight>
            <wp:docPr id="367433547" name="Graphic 2" descr="Wolf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433547" name="Graphic 367433547" descr="Wolf met effen opvulli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019" w:rsidRPr="00D9760D">
        <w:rPr>
          <w:b/>
          <w:bCs/>
          <w:sz w:val="36"/>
          <w:szCs w:val="36"/>
        </w:rPr>
        <w:t>Werkblad weerstand in/tegen de ecologielessen</w:t>
      </w:r>
      <w:r w:rsidR="006B6019">
        <w:rPr>
          <w:b/>
          <w:bCs/>
        </w:rPr>
        <w:t xml:space="preserve"> </w:t>
      </w:r>
      <w:r w:rsidR="006B6019">
        <w:rPr>
          <w:b/>
          <w:bCs/>
        </w:rPr>
        <w:br/>
      </w:r>
      <w:r>
        <w:rPr>
          <w:b/>
          <w:bCs/>
          <w:i/>
          <w:iCs/>
        </w:rPr>
        <w:t xml:space="preserve">  </w:t>
      </w:r>
      <w:r w:rsidR="006B6019" w:rsidRPr="00E01AA7">
        <w:rPr>
          <w:b/>
          <w:bCs/>
          <w:i/>
          <w:iCs/>
        </w:rPr>
        <w:t>N</w:t>
      </w:r>
      <w:r w:rsidR="006B6019">
        <w:rPr>
          <w:b/>
          <w:bCs/>
          <w:i/>
          <w:iCs/>
        </w:rPr>
        <w:t>IBI</w:t>
      </w:r>
      <w:r w:rsidR="006B6019" w:rsidRPr="00E01AA7">
        <w:rPr>
          <w:b/>
          <w:bCs/>
          <w:i/>
          <w:iCs/>
        </w:rPr>
        <w:t xml:space="preserve"> conferentie 10-11-2023</w:t>
      </w:r>
      <w:r w:rsidR="006B6019">
        <w:rPr>
          <w:b/>
          <w:bCs/>
          <w:i/>
          <w:iCs/>
        </w:rPr>
        <w:tab/>
      </w:r>
      <w:r w:rsidR="006B6019">
        <w:rPr>
          <w:b/>
          <w:bCs/>
          <w:i/>
          <w:iCs/>
        </w:rPr>
        <w:tab/>
      </w:r>
      <w:r w:rsidR="006B6019">
        <w:rPr>
          <w:b/>
          <w:bCs/>
          <w:i/>
          <w:iCs/>
        </w:rPr>
        <w:tab/>
        <w:t>Jurgen Memelink en Sophie Mooren</w:t>
      </w:r>
    </w:p>
    <w:p w14:paraId="0321A20D" w14:textId="05D3717A" w:rsidR="00F76D92" w:rsidRDefault="00F76D92" w:rsidP="00F76D92"/>
    <w:p w14:paraId="3C41F094" w14:textId="15244762" w:rsidR="00F76D92" w:rsidRPr="00C2067D" w:rsidRDefault="00C2067D" w:rsidP="00F76D92">
      <w:pPr>
        <w:rPr>
          <w:b/>
          <w:bCs/>
          <w:sz w:val="32"/>
          <w:szCs w:val="32"/>
        </w:rPr>
      </w:pPr>
      <w:r w:rsidRPr="00C2067D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BC2A3BC" wp14:editId="5D8BC226">
                <wp:simplePos x="0" y="0"/>
                <wp:positionH relativeFrom="margin">
                  <wp:align>right</wp:align>
                </wp:positionH>
                <wp:positionV relativeFrom="paragraph">
                  <wp:posOffset>220980</wp:posOffset>
                </wp:positionV>
                <wp:extent cx="1706245" cy="2416175"/>
                <wp:effectExtent l="38100" t="38100" r="122555" b="117475"/>
                <wp:wrapSquare wrapText="bothSides"/>
                <wp:docPr id="104504630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2416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6D59273" w14:textId="77777777" w:rsidR="00C2067D" w:rsidRPr="00C2067D" w:rsidRDefault="00C2067D" w:rsidP="00C2067D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  <w:u w:val="single"/>
                              </w:rPr>
                              <w:t>Playmais model maken</w:t>
                            </w:r>
                          </w:p>
                          <w:p w14:paraId="0A601102" w14:textId="77777777" w:rsidR="00C2067D" w:rsidRPr="00C2067D" w:rsidRDefault="00C2067D" w:rsidP="00D9760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</w:rPr>
                              <w:t>Je kan de verschillende bouwstenen aan elkaar maken door deze eerst vochtig te maken op het sponsje.</w:t>
                            </w:r>
                          </w:p>
                          <w:p w14:paraId="22793B4A" w14:textId="77777777" w:rsidR="00C2067D" w:rsidRPr="00C2067D" w:rsidRDefault="00C2067D" w:rsidP="00D9760D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C2067D">
                              <w:rPr>
                                <w:b/>
                                <w:bCs/>
                              </w:rPr>
                              <w:t xml:space="preserve">Er zijn verschillende kleuren, bedenk met elkaar hoe je de kleuren gaat inzetten en waar één bouwsteen voor staat. Je kan ze ook doorknippen.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2A3BC" id="_x0000_s1029" type="#_x0000_t202" style="position:absolute;margin-left:83.15pt;margin-top:17.4pt;width:134.35pt;height:190.2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" fillcolor="#d8d8d8 [2732]">
                <v:shadow on="t" color="black" opacity="26214f" origin="-.5,-.5" offset=".74836mm,.74836mm"/>
                <v:textbox>
                  <w:txbxContent>
                    <w:p w14:paraId="46D59273" w14:textId="77777777" w:rsidR="00C2067D" w:rsidRPr="00C2067D" w:rsidRDefault="00C2067D" w:rsidP="00C2067D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C2067D">
                        <w:rPr>
                          <w:b/>
                          <w:bCs/>
                          <w:u w:val="single"/>
                        </w:rPr>
                        <w:t>Playmais model maken</w:t>
                      </w:r>
                    </w:p>
                    <w:p w14:paraId="0A601102" w14:textId="77777777" w:rsidR="00C2067D" w:rsidRPr="00C2067D" w:rsidRDefault="00C2067D" w:rsidP="00D9760D">
                      <w:pPr>
                        <w:pStyle w:val="Lijstalinea"/>
                        <w:numPr>
                          <w:ilvl w:val="0"/>
                          <w:numId w:val="3"/>
                        </w:numPr>
                        <w:ind w:left="142" w:hanging="142"/>
                        <w:jc w:val="both"/>
                        <w:rPr>
                          <w:b/>
                          <w:bCs/>
                        </w:rPr>
                      </w:pPr>
                      <w:r w:rsidRPr="00C2067D">
                        <w:rPr>
                          <w:b/>
                          <w:bCs/>
                        </w:rPr>
                        <w:t>Je kan de verschillende bouwstenen aan elkaar maken door deze eerst vochtig te maken op het sponsje.</w:t>
                      </w:r>
                    </w:p>
                    <w:p w14:paraId="22793B4A" w14:textId="77777777" w:rsidR="00C2067D" w:rsidRPr="00C2067D" w:rsidRDefault="00C2067D" w:rsidP="00D9760D">
                      <w:pPr>
                        <w:pStyle w:val="Lijstalinea"/>
                        <w:numPr>
                          <w:ilvl w:val="0"/>
                          <w:numId w:val="3"/>
                        </w:numPr>
                        <w:ind w:left="142" w:hanging="142"/>
                        <w:jc w:val="both"/>
                        <w:rPr>
                          <w:b/>
                          <w:bCs/>
                        </w:rPr>
                      </w:pPr>
                      <w:r w:rsidRPr="00C2067D">
                        <w:rPr>
                          <w:b/>
                          <w:bCs/>
                        </w:rPr>
                        <w:t xml:space="preserve">Er zijn verschillende kleuren, bedenk met elkaar hoe je de kleuren gaat inzetten en waar één bouwsteen voor staat. Je kan ze ook doorknippen.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6D92" w:rsidRPr="00C2067D">
        <w:rPr>
          <w:b/>
          <w:bCs/>
          <w:sz w:val="32"/>
          <w:szCs w:val="32"/>
        </w:rPr>
        <w:t>Opdracht B Wolf</w:t>
      </w:r>
    </w:p>
    <w:p w14:paraId="25F56A12" w14:textId="0B735A5E" w:rsidR="006131DE" w:rsidRDefault="00B000E6" w:rsidP="006131DE">
      <w:pPr>
        <w:pStyle w:val="Lijstalinea"/>
        <w:numPr>
          <w:ilvl w:val="0"/>
          <w:numId w:val="4"/>
        </w:numPr>
        <w:ind w:left="284" w:hanging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 wp14:anchorId="18C06B9B" wp14:editId="64BB4295">
            <wp:simplePos x="0" y="0"/>
            <wp:positionH relativeFrom="leftMargin">
              <wp:posOffset>324042</wp:posOffset>
            </wp:positionH>
            <wp:positionV relativeFrom="page">
              <wp:posOffset>2586012</wp:posOffset>
            </wp:positionV>
            <wp:extent cx="422030" cy="422030"/>
            <wp:effectExtent l="0" t="0" r="0" b="0"/>
            <wp:wrapTight wrapText="bothSides">
              <wp:wrapPolygon edited="0">
                <wp:start x="9759" y="0"/>
                <wp:lineTo x="6831" y="2928"/>
                <wp:lineTo x="1952" y="13663"/>
                <wp:lineTo x="1952" y="17566"/>
                <wp:lineTo x="5855" y="20494"/>
                <wp:lineTo x="9759" y="20494"/>
                <wp:lineTo x="13663" y="17566"/>
                <wp:lineTo x="18542" y="7807"/>
                <wp:lineTo x="19518" y="2928"/>
                <wp:lineTo x="15614" y="0"/>
                <wp:lineTo x="9759" y="0"/>
              </wp:wrapPolygon>
            </wp:wrapTight>
            <wp:docPr id="358977235" name="Graphic 358977235" descr="Tandwiel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8307" name="Graphic 170768307" descr="Tandwielen met effen opvull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30" cy="42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1DE" w:rsidRPr="00C2067D">
        <w:rPr>
          <w:sz w:val="28"/>
          <w:szCs w:val="28"/>
        </w:rPr>
        <w:t xml:space="preserve">Maak in je tweetal een 3D model, met </w:t>
      </w:r>
      <w:proofErr w:type="spellStart"/>
      <w:r w:rsidR="006131DE" w:rsidRPr="00C2067D">
        <w:rPr>
          <w:sz w:val="28"/>
          <w:szCs w:val="28"/>
        </w:rPr>
        <w:t>playmais</w:t>
      </w:r>
      <w:proofErr w:type="spellEnd"/>
      <w:r w:rsidR="006131DE" w:rsidRPr="00C2067D">
        <w:rPr>
          <w:sz w:val="28"/>
          <w:szCs w:val="28"/>
        </w:rPr>
        <w:t>, waarin je de aantallen van de verschillende leeftijden in de populatie edelhert</w:t>
      </w:r>
      <w:r>
        <w:rPr>
          <w:sz w:val="28"/>
          <w:szCs w:val="28"/>
        </w:rPr>
        <w:t>en</w:t>
      </w:r>
      <w:r w:rsidR="006131DE" w:rsidRPr="00C2067D">
        <w:rPr>
          <w:sz w:val="28"/>
          <w:szCs w:val="28"/>
        </w:rPr>
        <w:t xml:space="preserve"> weergeeft. Gebruik hiervoor de situatie vóór de komst van de wolf in het gebied</w:t>
      </w:r>
      <w:r w:rsidR="00F877E4" w:rsidRPr="00C2067D">
        <w:rPr>
          <w:sz w:val="28"/>
          <w:szCs w:val="28"/>
        </w:rPr>
        <w:t>, waarin de jager de populatie bepaalde.</w:t>
      </w:r>
    </w:p>
    <w:p w14:paraId="63173885" w14:textId="77777777" w:rsidR="00C2067D" w:rsidRDefault="00C2067D" w:rsidP="00C2067D">
      <w:pPr>
        <w:pStyle w:val="Lijstalinea"/>
        <w:ind w:left="284"/>
        <w:rPr>
          <w:sz w:val="28"/>
          <w:szCs w:val="28"/>
        </w:rPr>
      </w:pPr>
    </w:p>
    <w:p w14:paraId="64F00328" w14:textId="77777777" w:rsidR="006E0454" w:rsidRPr="00C2067D" w:rsidRDefault="006E0454" w:rsidP="00C2067D">
      <w:pPr>
        <w:pStyle w:val="Lijstalinea"/>
        <w:ind w:left="284"/>
        <w:rPr>
          <w:sz w:val="28"/>
          <w:szCs w:val="28"/>
        </w:rPr>
      </w:pPr>
    </w:p>
    <w:p w14:paraId="52F3047D" w14:textId="1385D029" w:rsidR="006131DE" w:rsidRDefault="00B000E6" w:rsidP="006131DE">
      <w:pPr>
        <w:pStyle w:val="Lijstalinea"/>
        <w:numPr>
          <w:ilvl w:val="0"/>
          <w:numId w:val="4"/>
        </w:numPr>
        <w:ind w:left="284" w:hanging="284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 wp14:anchorId="524E973A" wp14:editId="5DCAA09E">
            <wp:simplePos x="0" y="0"/>
            <wp:positionH relativeFrom="leftMargin">
              <wp:posOffset>289525</wp:posOffset>
            </wp:positionH>
            <wp:positionV relativeFrom="page">
              <wp:posOffset>4316730</wp:posOffset>
            </wp:positionV>
            <wp:extent cx="422030" cy="422030"/>
            <wp:effectExtent l="0" t="0" r="0" b="0"/>
            <wp:wrapTight wrapText="bothSides">
              <wp:wrapPolygon edited="0">
                <wp:start x="9759" y="0"/>
                <wp:lineTo x="6831" y="2928"/>
                <wp:lineTo x="1952" y="13663"/>
                <wp:lineTo x="1952" y="17566"/>
                <wp:lineTo x="5855" y="20494"/>
                <wp:lineTo x="9759" y="20494"/>
                <wp:lineTo x="13663" y="17566"/>
                <wp:lineTo x="18542" y="7807"/>
                <wp:lineTo x="19518" y="2928"/>
                <wp:lineTo x="15614" y="0"/>
                <wp:lineTo x="9759" y="0"/>
              </wp:wrapPolygon>
            </wp:wrapTight>
            <wp:docPr id="1684141809" name="Graphic 1684141809" descr="Tandwiel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8307" name="Graphic 170768307" descr="Tandwielen met effen opvull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30" cy="422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31DE" w:rsidRPr="00C2067D">
        <w:rPr>
          <w:sz w:val="28"/>
          <w:szCs w:val="28"/>
        </w:rPr>
        <w:t>Maak nu</w:t>
      </w:r>
      <w:r>
        <w:rPr>
          <w:sz w:val="28"/>
          <w:szCs w:val="28"/>
        </w:rPr>
        <w:t xml:space="preserve">, weer met </w:t>
      </w:r>
      <w:proofErr w:type="spellStart"/>
      <w:r>
        <w:rPr>
          <w:sz w:val="28"/>
          <w:szCs w:val="28"/>
        </w:rPr>
        <w:t>playmais</w:t>
      </w:r>
      <w:proofErr w:type="spellEnd"/>
      <w:r>
        <w:rPr>
          <w:sz w:val="28"/>
          <w:szCs w:val="28"/>
        </w:rPr>
        <w:t>,</w:t>
      </w:r>
      <w:r w:rsidR="006131DE" w:rsidRPr="00C2067D">
        <w:rPr>
          <w:sz w:val="28"/>
          <w:szCs w:val="28"/>
        </w:rPr>
        <w:t xml:space="preserve"> in je tweetal een</w:t>
      </w:r>
      <w:r>
        <w:rPr>
          <w:sz w:val="28"/>
          <w:szCs w:val="28"/>
        </w:rPr>
        <w:t xml:space="preserve"> nieuw</w:t>
      </w:r>
      <w:r w:rsidR="006131DE" w:rsidRPr="00C2067D">
        <w:rPr>
          <w:sz w:val="28"/>
          <w:szCs w:val="28"/>
        </w:rPr>
        <w:t xml:space="preserve"> 3D model (de oude mag je intact laten) van de nieuwe situatie waarin de </w:t>
      </w:r>
      <w:r w:rsidR="00F877E4" w:rsidRPr="00C2067D">
        <w:rPr>
          <w:sz w:val="28"/>
          <w:szCs w:val="28"/>
        </w:rPr>
        <w:t>wolf</w:t>
      </w:r>
      <w:r w:rsidR="006131DE" w:rsidRPr="00C2067D">
        <w:rPr>
          <w:sz w:val="28"/>
          <w:szCs w:val="28"/>
        </w:rPr>
        <w:t xml:space="preserve"> </w:t>
      </w:r>
      <w:r w:rsidR="00890DD8">
        <w:rPr>
          <w:sz w:val="28"/>
          <w:szCs w:val="28"/>
        </w:rPr>
        <w:t xml:space="preserve">zich een paar jaar gevestigd </w:t>
      </w:r>
      <w:r w:rsidR="006131DE" w:rsidRPr="00C2067D">
        <w:rPr>
          <w:sz w:val="28"/>
          <w:szCs w:val="28"/>
        </w:rPr>
        <w:t>heeft in het gebied.</w:t>
      </w:r>
    </w:p>
    <w:p w14:paraId="10DEE66F" w14:textId="19F97C75" w:rsidR="00C2067D" w:rsidRPr="00C2067D" w:rsidRDefault="00C51208" w:rsidP="00C2067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3056" behindDoc="1" locked="0" layoutInCell="1" allowOverlap="1" wp14:anchorId="08365546" wp14:editId="47471D0A">
            <wp:simplePos x="0" y="0"/>
            <wp:positionH relativeFrom="leftMargin">
              <wp:posOffset>303894</wp:posOffset>
            </wp:positionH>
            <wp:positionV relativeFrom="page">
              <wp:posOffset>5425198</wp:posOffset>
            </wp:positionV>
            <wp:extent cx="407963" cy="407963"/>
            <wp:effectExtent l="0" t="0" r="0" b="0"/>
            <wp:wrapTight wrapText="bothSides">
              <wp:wrapPolygon edited="0">
                <wp:start x="0" y="2019"/>
                <wp:lineTo x="0" y="12112"/>
                <wp:lineTo x="5047" y="16150"/>
                <wp:lineTo x="14131" y="18168"/>
                <wp:lineTo x="19178" y="18168"/>
                <wp:lineTo x="20187" y="12112"/>
                <wp:lineTo x="20187" y="6056"/>
                <wp:lineTo x="14131" y="2019"/>
                <wp:lineTo x="0" y="2019"/>
              </wp:wrapPolygon>
            </wp:wrapTight>
            <wp:docPr id="1770357613" name="Graphic 1770357613" descr="Chatt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053454" name="Graphic 1124053454" descr="Chatten met effen opvulli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63" cy="40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0001FB" w14:textId="77A41272" w:rsidR="006131DE" w:rsidRPr="00C2067D" w:rsidRDefault="00D9760D" w:rsidP="006131DE">
      <w:pPr>
        <w:pStyle w:val="Lijstalinea"/>
        <w:numPr>
          <w:ilvl w:val="0"/>
          <w:numId w:val="4"/>
        </w:numPr>
        <w:ind w:left="284" w:hanging="284"/>
        <w:rPr>
          <w:sz w:val="28"/>
          <w:szCs w:val="28"/>
        </w:rPr>
      </w:pPr>
      <w:r w:rsidRPr="00E01AA7"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5B36D846" wp14:editId="5EBEA172">
            <wp:simplePos x="0" y="0"/>
            <wp:positionH relativeFrom="margin">
              <wp:posOffset>152400</wp:posOffset>
            </wp:positionH>
            <wp:positionV relativeFrom="paragraph">
              <wp:posOffset>8890</wp:posOffset>
            </wp:positionV>
            <wp:extent cx="4231640" cy="1270635"/>
            <wp:effectExtent l="0" t="1123950" r="0" b="1129665"/>
            <wp:wrapNone/>
            <wp:docPr id="24582" name="Picture 6" descr="H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2" name="Picture 6" descr="HU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grayscl/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4" b="22837"/>
                    <a:stretch/>
                  </pic:blipFill>
                  <pic:spPr bwMode="auto">
                    <a:xfrm rot="19439238">
                      <a:off x="0" y="0"/>
                      <a:ext cx="4231640" cy="1270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131DE" w:rsidRPr="00C2067D">
        <w:rPr>
          <w:sz w:val="28"/>
          <w:szCs w:val="28"/>
        </w:rPr>
        <w:t xml:space="preserve">Wissel je modellen uit binnen je tafelgroepje, kom samen tot een conclusie en zorg ervoor dat iedereen het kan toelichten. </w:t>
      </w:r>
    </w:p>
    <w:p w14:paraId="65AA104B" w14:textId="62C03C53" w:rsidR="00E01AA7" w:rsidRPr="00C2067D" w:rsidRDefault="00E01AA7" w:rsidP="00F76D92">
      <w:pPr>
        <w:rPr>
          <w:rFonts w:ascii="Arial" w:hAnsi="Arial" w:cs="Arial"/>
        </w:rPr>
      </w:pPr>
    </w:p>
    <w:sectPr w:rsidR="00E01AA7" w:rsidRPr="00C20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ophie Mooren" w:date="2023-11-13T09:40:00Z" w:initials="SM">
    <w:p w14:paraId="5AD4C09E" w14:textId="77777777" w:rsidR="00890DD8" w:rsidRDefault="00890DD8" w:rsidP="00AC6D15">
      <w:pPr>
        <w:pStyle w:val="Tekstopmerking"/>
      </w:pPr>
      <w:r>
        <w:rPr>
          <w:rStyle w:val="Verwijzingopmerking"/>
        </w:rPr>
        <w:annotationRef/>
      </w:r>
      <w:r>
        <w:t>Een idee is om in de schoolplaat pijlen te laten zetten en zo het voedselweb te maken. Dan moet dit werkblad anders vormgegeven worden.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D4C0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7375C85" w16cex:dateUtc="2023-11-13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D4C09E" w16cid:durableId="37375C8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711A"/>
    <w:multiLevelType w:val="hybridMultilevel"/>
    <w:tmpl w:val="0B40FF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16F0"/>
    <w:multiLevelType w:val="hybridMultilevel"/>
    <w:tmpl w:val="7B4C79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573A1"/>
    <w:multiLevelType w:val="hybridMultilevel"/>
    <w:tmpl w:val="D23861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8F9"/>
    <w:multiLevelType w:val="hybridMultilevel"/>
    <w:tmpl w:val="7B4C7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42D95"/>
    <w:multiLevelType w:val="hybridMultilevel"/>
    <w:tmpl w:val="4712D85E"/>
    <w:lvl w:ilvl="0" w:tplc="213447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284118">
    <w:abstractNumId w:val="0"/>
  </w:num>
  <w:num w:numId="2" w16cid:durableId="2120291630">
    <w:abstractNumId w:val="1"/>
  </w:num>
  <w:num w:numId="3" w16cid:durableId="1947734827">
    <w:abstractNumId w:val="4"/>
  </w:num>
  <w:num w:numId="4" w16cid:durableId="1310938074">
    <w:abstractNumId w:val="3"/>
  </w:num>
  <w:num w:numId="5" w16cid:durableId="8996350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ophie Mooren">
    <w15:presenceInfo w15:providerId="AD" w15:userId="S::sophie.mooren@hu.nl::10e85866-466d-4ad3-b69d-16f47198c7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92"/>
    <w:rsid w:val="000462F4"/>
    <w:rsid w:val="00105155"/>
    <w:rsid w:val="00250CA9"/>
    <w:rsid w:val="00260B59"/>
    <w:rsid w:val="00484CB8"/>
    <w:rsid w:val="006131DE"/>
    <w:rsid w:val="006B6019"/>
    <w:rsid w:val="006E0454"/>
    <w:rsid w:val="00701631"/>
    <w:rsid w:val="007E7742"/>
    <w:rsid w:val="00890DD8"/>
    <w:rsid w:val="00A9306F"/>
    <w:rsid w:val="00B000E6"/>
    <w:rsid w:val="00BF4B4D"/>
    <w:rsid w:val="00C2067D"/>
    <w:rsid w:val="00C51208"/>
    <w:rsid w:val="00C75BEA"/>
    <w:rsid w:val="00D554BC"/>
    <w:rsid w:val="00D9760D"/>
    <w:rsid w:val="00DB5A97"/>
    <w:rsid w:val="00E01AA7"/>
    <w:rsid w:val="00E43C87"/>
    <w:rsid w:val="00F60A16"/>
    <w:rsid w:val="00F76D92"/>
    <w:rsid w:val="00F877E4"/>
    <w:rsid w:val="00FB5E9E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11A8"/>
  <w15:chartTrackingRefBased/>
  <w15:docId w15:val="{94B1A42C-1798-4E21-A162-FE7BECDC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E01A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6D9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E01AA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  <w14:ligatures w14:val="none"/>
    </w:rPr>
  </w:style>
  <w:style w:type="character" w:styleId="HTML-citaat">
    <w:name w:val="HTML Cite"/>
    <w:basedOn w:val="Standaardalinea-lettertype"/>
    <w:uiPriority w:val="99"/>
    <w:semiHidden/>
    <w:unhideWhenUsed/>
    <w:rsid w:val="00E01AA7"/>
    <w:rPr>
      <w:i/>
      <w:iCs/>
    </w:rPr>
  </w:style>
  <w:style w:type="character" w:customStyle="1" w:styleId="artstylefigcaptioncredit">
    <w:name w:val="artstyle__figcaption__credit"/>
    <w:basedOn w:val="Standaardalinea-lettertype"/>
    <w:rsid w:val="00E01AA7"/>
  </w:style>
  <w:style w:type="character" w:customStyle="1" w:styleId="artstyleproductionauthors">
    <w:name w:val="artstyle__production__authors"/>
    <w:basedOn w:val="Standaardalinea-lettertype"/>
    <w:rsid w:val="00E01AA7"/>
  </w:style>
  <w:style w:type="character" w:styleId="Hyperlink">
    <w:name w:val="Hyperlink"/>
    <w:basedOn w:val="Standaardalinea-lettertype"/>
    <w:uiPriority w:val="99"/>
    <w:semiHidden/>
    <w:unhideWhenUsed/>
    <w:rsid w:val="00E01AA7"/>
    <w:rPr>
      <w:color w:val="0000FF"/>
      <w:u w:val="single"/>
    </w:rPr>
  </w:style>
  <w:style w:type="character" w:customStyle="1" w:styleId="artstyleproductiondate">
    <w:name w:val="artstyle__production__date"/>
    <w:basedOn w:val="Standaardalinea-lettertype"/>
    <w:rsid w:val="00E01AA7"/>
  </w:style>
  <w:style w:type="character" w:customStyle="1" w:styleId="artstyleproductiontime">
    <w:name w:val="artstyle__production__time"/>
    <w:basedOn w:val="Standaardalinea-lettertype"/>
    <w:rsid w:val="00E01AA7"/>
  </w:style>
  <w:style w:type="paragraph" w:customStyle="1" w:styleId="artstyleparagraph">
    <w:name w:val="artstyle__paragraph"/>
    <w:basedOn w:val="Standaard"/>
    <w:rsid w:val="00E01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Revisie">
    <w:name w:val="Revision"/>
    <w:hidden/>
    <w:uiPriority w:val="99"/>
    <w:semiHidden/>
    <w:rsid w:val="00B000E6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000E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000E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000E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00E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00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5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png"/><Relationship Id="rId18" Type="http://schemas.openxmlformats.org/officeDocument/2006/relationships/image" Target="media/image9.svg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2.svg"/><Relationship Id="rId12" Type="http://schemas.microsoft.com/office/2018/08/relationships/commentsExtensible" Target="commentsExtensible.xml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svg"/><Relationship Id="rId20" Type="http://schemas.openxmlformats.org/officeDocument/2006/relationships/image" Target="media/image11.sv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24" Type="http://schemas.openxmlformats.org/officeDocument/2006/relationships/image" Target="media/image15.sv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microsoft.com/office/2011/relationships/commentsExtended" Target="commentsExtended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5.svg"/><Relationship Id="rId22" Type="http://schemas.openxmlformats.org/officeDocument/2006/relationships/image" Target="media/image13.sv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C151D-9F71-4FAB-9B9B-8282D804E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Mooren</dc:creator>
  <cp:keywords/>
  <dc:description/>
  <cp:lastModifiedBy>Sophie Mooren</cp:lastModifiedBy>
  <cp:revision>3</cp:revision>
  <dcterms:created xsi:type="dcterms:W3CDTF">2023-11-06T08:13:00Z</dcterms:created>
  <dcterms:modified xsi:type="dcterms:W3CDTF">2023-11-13T08:42:00Z</dcterms:modified>
</cp:coreProperties>
</file>