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BE3" w:rsidRPr="00E83B20" w:rsidRDefault="008E4BE3" w:rsidP="008E4BE3">
      <w:pPr>
        <w:rPr>
          <w:b/>
        </w:rPr>
      </w:pPr>
      <w:bookmarkStart w:id="0" w:name="_GoBack"/>
      <w:bookmarkEnd w:id="0"/>
      <w:r>
        <w:rPr>
          <w:b/>
        </w:rPr>
        <w:t>Overzicht bronnen voor de verschillende actoren</w:t>
      </w:r>
      <w:r w:rsidR="00C41125">
        <w:rPr>
          <w:b/>
        </w:rPr>
        <w:t xml:space="preserve"> </w:t>
      </w:r>
    </w:p>
    <w:tbl>
      <w:tblPr>
        <w:tblStyle w:val="Tabelraster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8E4BE3" w:rsidTr="004E5158">
        <w:tc>
          <w:tcPr>
            <w:tcW w:w="2122" w:type="dxa"/>
          </w:tcPr>
          <w:p w:rsidR="008E4BE3" w:rsidRPr="00F662CD" w:rsidRDefault="008E4BE3" w:rsidP="00304BD3">
            <w:pPr>
              <w:rPr>
                <w:b/>
              </w:rPr>
            </w:pPr>
            <w:r w:rsidRPr="00F662CD">
              <w:rPr>
                <w:b/>
              </w:rPr>
              <w:t xml:space="preserve">Actoren </w:t>
            </w:r>
          </w:p>
        </w:tc>
        <w:tc>
          <w:tcPr>
            <w:tcW w:w="6940" w:type="dxa"/>
          </w:tcPr>
          <w:p w:rsidR="008E4BE3" w:rsidRPr="00F662CD" w:rsidRDefault="008E4BE3" w:rsidP="00304BD3">
            <w:pPr>
              <w:rPr>
                <w:b/>
              </w:rPr>
            </w:pPr>
            <w:r w:rsidRPr="00F662CD">
              <w:rPr>
                <w:b/>
              </w:rPr>
              <w:t>Mogelijke vragen die vanuit</w:t>
            </w:r>
            <w:r>
              <w:rPr>
                <w:b/>
              </w:rPr>
              <w:t xml:space="preserve"> het belang van</w:t>
            </w:r>
            <w:r w:rsidRPr="00F662CD">
              <w:rPr>
                <w:b/>
              </w:rPr>
              <w:t xml:space="preserve"> deze actor gesteld kunnen worden (om antwoord te kunnen geven op de hoofdvraag). </w:t>
            </w:r>
          </w:p>
        </w:tc>
      </w:tr>
      <w:tr w:rsidR="004E5158" w:rsidTr="00304BD3">
        <w:tc>
          <w:tcPr>
            <w:tcW w:w="2122" w:type="dxa"/>
          </w:tcPr>
          <w:p w:rsidR="004E5158" w:rsidRDefault="004E5158" w:rsidP="00304BD3">
            <w:r>
              <w:t>1. Consumenten</w:t>
            </w:r>
          </w:p>
          <w:p w:rsidR="004E5158" w:rsidRDefault="00820D9E" w:rsidP="00304BD3">
            <w:r w:rsidRPr="00820D9E">
              <w:rPr>
                <w:noProof/>
                <w:lang w:eastAsia="nl-NL"/>
              </w:rPr>
              <w:drawing>
                <wp:inline distT="0" distB="0" distL="0" distR="0" wp14:anchorId="4EE1E387" wp14:editId="308B21BA">
                  <wp:extent cx="1210310" cy="882650"/>
                  <wp:effectExtent l="0" t="0" r="8890" b="0"/>
                  <wp:docPr id="4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0" b="98758" l="1813" r="9713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88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</w:tcPr>
          <w:p w:rsidR="004E5158" w:rsidRPr="008E4BE3" w:rsidRDefault="004E5158" w:rsidP="00304BD3">
            <w:pPr>
              <w:pStyle w:val="Lijstalinea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Filmpje: </w:t>
            </w:r>
            <w:hyperlink r:id="rId10" w:history="1">
              <w:r w:rsidRPr="008E4BE3">
                <w:rPr>
                  <w:rStyle w:val="Hyperlink"/>
                  <w:sz w:val="16"/>
                  <w:szCs w:val="16"/>
                </w:rPr>
                <w:t>https://www.youtube.com/watch?v=89HHh3yBtVk</w:t>
              </w:r>
            </w:hyperlink>
          </w:p>
          <w:p w:rsidR="004E5158" w:rsidRDefault="004E5158" w:rsidP="00304BD3">
            <w:pPr>
              <w:ind w:left="360"/>
            </w:pPr>
          </w:p>
          <w:p w:rsidR="004E5158" w:rsidRPr="003E7D90" w:rsidRDefault="004E5158" w:rsidP="003E7D90">
            <w:pPr>
              <w:pStyle w:val="Lijstalinea"/>
              <w:numPr>
                <w:ilvl w:val="0"/>
                <w:numId w:val="5"/>
              </w:numPr>
              <w:ind w:left="318" w:hanging="318"/>
            </w:pPr>
            <w:r>
              <w:t xml:space="preserve">Wat is er precies aan de hand? </w:t>
            </w:r>
            <w:r w:rsidR="003E7D90">
              <w:br/>
            </w:r>
            <w:hyperlink r:id="rId11" w:history="1">
              <w:r w:rsidRPr="003E7D90">
                <w:rPr>
                  <w:rStyle w:val="Hyperlink"/>
                  <w:sz w:val="16"/>
                  <w:szCs w:val="16"/>
                </w:rPr>
                <w:t>https://nos.nl/artikel/2187250-de-vijf-meest-gestelde-vragen-over-fipronil-en-de-antwoorden.html</w:t>
              </w:r>
            </w:hyperlink>
            <w:r w:rsidRPr="003E7D90">
              <w:rPr>
                <w:sz w:val="16"/>
                <w:szCs w:val="16"/>
              </w:rPr>
              <w:t xml:space="preserve"> </w:t>
            </w:r>
          </w:p>
          <w:p w:rsidR="004E5158" w:rsidRPr="003E7D90" w:rsidRDefault="004E5158" w:rsidP="003E7D90">
            <w:pPr>
              <w:pStyle w:val="Lijstalinea"/>
              <w:numPr>
                <w:ilvl w:val="0"/>
                <w:numId w:val="5"/>
              </w:numPr>
              <w:ind w:left="318" w:hanging="318"/>
            </w:pPr>
            <w:r>
              <w:t>Wat is fipronil?</w:t>
            </w:r>
            <w:r w:rsidR="003E7D90">
              <w:br/>
            </w:r>
            <w:hyperlink r:id="rId12" w:history="1">
              <w:r w:rsidRPr="003E7D90">
                <w:rPr>
                  <w:rStyle w:val="Hyperlink"/>
                  <w:sz w:val="16"/>
                  <w:szCs w:val="16"/>
                </w:rPr>
                <w:t>https://nl.wikipedia.org/wiki/Fipronil</w:t>
              </w:r>
            </w:hyperlink>
            <w:r w:rsidRPr="003E7D90">
              <w:rPr>
                <w:sz w:val="16"/>
                <w:szCs w:val="16"/>
              </w:rPr>
              <w:t xml:space="preserve"> </w:t>
            </w:r>
          </w:p>
          <w:p w:rsidR="004E5158" w:rsidRPr="003E7D90" w:rsidRDefault="004E5158" w:rsidP="003E7D90">
            <w:pPr>
              <w:pStyle w:val="Lijstalinea"/>
              <w:numPr>
                <w:ilvl w:val="0"/>
                <w:numId w:val="2"/>
              </w:numPr>
              <w:ind w:left="318" w:hanging="318"/>
            </w:pPr>
            <w:r>
              <w:t>Hoe gevaarlijk is fipronil voor mijn gezondheid?</w:t>
            </w:r>
            <w:r w:rsidR="003E7D90">
              <w:br/>
            </w:r>
            <w:hyperlink r:id="rId13" w:history="1">
              <w:r w:rsidRPr="003E7D90">
                <w:rPr>
                  <w:rStyle w:val="Hyperlink"/>
                  <w:sz w:val="16"/>
                  <w:szCs w:val="16"/>
                </w:rPr>
                <w:t>https://www.nemokennislink.nl/publicaties/hoe-gevaarlijk-is-fipronil/</w:t>
              </w:r>
            </w:hyperlink>
          </w:p>
          <w:p w:rsidR="004E5158" w:rsidRPr="003E7D90" w:rsidRDefault="004E5158" w:rsidP="003E7D90">
            <w:pPr>
              <w:pStyle w:val="Lijstalinea"/>
              <w:numPr>
                <w:ilvl w:val="0"/>
                <w:numId w:val="2"/>
              </w:numPr>
              <w:ind w:left="318" w:hanging="318"/>
              <w:rPr>
                <w:color w:val="0563C1" w:themeColor="hyperlink"/>
                <w:sz w:val="16"/>
                <w:szCs w:val="16"/>
                <w:u w:val="single"/>
              </w:rPr>
            </w:pPr>
            <w:r>
              <w:t>Hoeveel eieren mag ik dan nog eten per dag?</w:t>
            </w:r>
            <w:r w:rsidR="003E7D90">
              <w:br/>
            </w:r>
            <w:hyperlink r:id="rId14" w:history="1">
              <w:r w:rsidRPr="003E7D90">
                <w:rPr>
                  <w:rStyle w:val="Hyperlink"/>
                  <w:sz w:val="16"/>
                  <w:szCs w:val="16"/>
                </w:rPr>
                <w:t>http://www.omroepgelderland.nl/nieuws/2139559/Kan-ik-nog-wel-veilig-eieren-eten-En-wat-is-fipronil</w:t>
              </w:r>
            </w:hyperlink>
            <w:r w:rsidR="003E7D90">
              <w:rPr>
                <w:rStyle w:val="Hyperlink"/>
                <w:sz w:val="16"/>
                <w:szCs w:val="16"/>
              </w:rPr>
              <w:br/>
            </w:r>
            <w:hyperlink r:id="rId15" w:history="1">
              <w:r w:rsidRPr="003E7D90">
                <w:rPr>
                  <w:rStyle w:val="Hyperlink"/>
                  <w:sz w:val="16"/>
                  <w:szCs w:val="16"/>
                </w:rPr>
                <w:t>https://www.nvwa.nl/documenten/vragen-en-antwoorden/wat-is-de-norm-voor-fipronil-in-eieren</w:t>
              </w:r>
            </w:hyperlink>
          </w:p>
          <w:p w:rsidR="004E5158" w:rsidRDefault="004E5158" w:rsidP="00304BD3"/>
        </w:tc>
      </w:tr>
      <w:tr w:rsidR="004E5158" w:rsidTr="003E7D90">
        <w:trPr>
          <w:trHeight w:val="3089"/>
        </w:trPr>
        <w:tc>
          <w:tcPr>
            <w:tcW w:w="2122" w:type="dxa"/>
          </w:tcPr>
          <w:p w:rsidR="004E5158" w:rsidRDefault="004E5158" w:rsidP="00304BD3">
            <w:r>
              <w:t>2. Supermarktketen</w:t>
            </w:r>
          </w:p>
          <w:p w:rsidR="004E5158" w:rsidRDefault="00820D9E" w:rsidP="00304BD3">
            <w:r w:rsidRPr="00820D9E">
              <w:rPr>
                <w:noProof/>
                <w:lang w:eastAsia="nl-NL"/>
              </w:rPr>
              <w:drawing>
                <wp:inline distT="0" distB="0" distL="0" distR="0" wp14:anchorId="2EB95CBE" wp14:editId="55B67590">
                  <wp:extent cx="1210310" cy="1732280"/>
                  <wp:effectExtent l="0" t="0" r="8890" b="1270"/>
                  <wp:docPr id="7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6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</w:tcPr>
          <w:p w:rsidR="004E5158" w:rsidRPr="008E4BE3" w:rsidRDefault="004E5158" w:rsidP="00304BD3">
            <w:pPr>
              <w:pStyle w:val="Lijstalinea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Filmpje: </w:t>
            </w:r>
            <w:hyperlink r:id="rId17" w:history="1">
              <w:r w:rsidRPr="008E4BE3">
                <w:rPr>
                  <w:rStyle w:val="Hyperlink"/>
                  <w:sz w:val="16"/>
                  <w:szCs w:val="16"/>
                </w:rPr>
                <w:t>https://www.youtube.com/watch?v=89HHh3yBtVk</w:t>
              </w:r>
            </w:hyperlink>
          </w:p>
          <w:p w:rsidR="004E5158" w:rsidRDefault="004E5158" w:rsidP="00304BD3">
            <w:pPr>
              <w:pStyle w:val="Lijstalinea"/>
              <w:ind w:left="335"/>
            </w:pPr>
          </w:p>
          <w:p w:rsidR="004E5158" w:rsidRDefault="004E5158" w:rsidP="00304BD3">
            <w:pPr>
              <w:pStyle w:val="Lijstalinea"/>
              <w:numPr>
                <w:ilvl w:val="0"/>
                <w:numId w:val="3"/>
              </w:numPr>
              <w:ind w:left="335" w:hanging="335"/>
            </w:pPr>
            <w:r>
              <w:t xml:space="preserve">Als het verhoogd is welke garanties geven de leveranciers mij op een veilig product? </w:t>
            </w:r>
          </w:p>
          <w:p w:rsidR="004E5158" w:rsidRPr="008E4BE3" w:rsidRDefault="00667934" w:rsidP="00304BD3">
            <w:pPr>
              <w:pStyle w:val="Lijstalinea"/>
              <w:ind w:left="335"/>
              <w:rPr>
                <w:sz w:val="16"/>
                <w:szCs w:val="16"/>
              </w:rPr>
            </w:pPr>
            <w:hyperlink r:id="rId18" w:history="1">
              <w:r w:rsidR="004E5158" w:rsidRPr="008E4BE3">
                <w:rPr>
                  <w:rStyle w:val="Hyperlink"/>
                  <w:sz w:val="16"/>
                  <w:szCs w:val="16"/>
                </w:rPr>
                <w:t>https://www.nvwa.nl/documenten/vragen-en-antwoorden/wat-is-de-norm-voor-fipronil-in-eieren</w:t>
              </w:r>
            </w:hyperlink>
          </w:p>
          <w:p w:rsidR="004E5158" w:rsidRDefault="004E5158" w:rsidP="00304BD3">
            <w:pPr>
              <w:pStyle w:val="Lijstalinea"/>
              <w:numPr>
                <w:ilvl w:val="0"/>
                <w:numId w:val="3"/>
              </w:numPr>
              <w:ind w:left="335" w:hanging="335"/>
            </w:pPr>
            <w:r>
              <w:t>Wat doet zo’n tijdelijke verhoging met het vertrouwen van mijn klanten?</w:t>
            </w:r>
          </w:p>
          <w:p w:rsidR="004E5158" w:rsidRPr="008E4BE3" w:rsidRDefault="00667934" w:rsidP="00304BD3">
            <w:pPr>
              <w:pStyle w:val="Lijstalinea"/>
              <w:ind w:left="335"/>
              <w:rPr>
                <w:rStyle w:val="Hyperlink"/>
                <w:color w:val="auto"/>
                <w:sz w:val="16"/>
                <w:szCs w:val="16"/>
                <w:u w:val="none"/>
              </w:rPr>
            </w:pPr>
            <w:hyperlink r:id="rId19" w:history="1">
              <w:r w:rsidR="004E5158" w:rsidRPr="008E4BE3">
                <w:rPr>
                  <w:rStyle w:val="Hyperlink"/>
                  <w:sz w:val="16"/>
                  <w:szCs w:val="16"/>
                </w:rPr>
                <w:t>http://www.kijk.nl/video/GnYLoDfi2bIk</w:t>
              </w:r>
            </w:hyperlink>
          </w:p>
          <w:p w:rsidR="004E5158" w:rsidRPr="008E4BE3" w:rsidRDefault="00667934" w:rsidP="00304BD3">
            <w:pPr>
              <w:pStyle w:val="Lijstalinea"/>
              <w:ind w:left="742" w:hanging="425"/>
              <w:rPr>
                <w:sz w:val="16"/>
                <w:szCs w:val="16"/>
              </w:rPr>
            </w:pPr>
            <w:hyperlink r:id="rId20" w:history="1">
              <w:r w:rsidR="004E5158" w:rsidRPr="008E4BE3">
                <w:rPr>
                  <w:rStyle w:val="Hyperlink"/>
                  <w:sz w:val="16"/>
                  <w:szCs w:val="16"/>
                </w:rPr>
                <w:t>http://www.distrifood.nl/vers/nieuws/2017/8/cbs-eierverkoop-supers-stijgt-alweer-101111306</w:t>
              </w:r>
            </w:hyperlink>
          </w:p>
          <w:p w:rsidR="004E5158" w:rsidRPr="003E7D90" w:rsidRDefault="004E5158" w:rsidP="003E7D90">
            <w:pPr>
              <w:ind w:left="314" w:hanging="314"/>
            </w:pPr>
            <w:r>
              <w:t xml:space="preserve">3. </w:t>
            </w:r>
            <w:r w:rsidR="003E7D90">
              <w:tab/>
            </w:r>
            <w:r>
              <w:t>Hoe informeer ik mijn klanten?</w:t>
            </w:r>
            <w:r w:rsidR="003E7D90">
              <w:br/>
            </w:r>
            <w:hyperlink r:id="rId21" w:history="1">
              <w:r w:rsidRPr="008E4BE3">
                <w:rPr>
                  <w:rStyle w:val="Hyperlink"/>
                  <w:sz w:val="16"/>
                  <w:szCs w:val="16"/>
                </w:rPr>
                <w:t>http://www.distrifood.nl/vers/nieuws/2017/8/supers-ruimen-nog-miljoenen-eieren-101110481</w:t>
              </w:r>
            </w:hyperlink>
          </w:p>
          <w:p w:rsidR="004E5158" w:rsidRDefault="004E5158" w:rsidP="00304BD3"/>
        </w:tc>
      </w:tr>
      <w:tr w:rsidR="008E4BE3" w:rsidTr="004E5158">
        <w:tc>
          <w:tcPr>
            <w:tcW w:w="2122" w:type="dxa"/>
          </w:tcPr>
          <w:p w:rsidR="008E4BE3" w:rsidRDefault="004E5158" w:rsidP="00304BD3">
            <w:r>
              <w:t xml:space="preserve">3. </w:t>
            </w:r>
            <w:r w:rsidR="009A5967">
              <w:t>K</w:t>
            </w:r>
            <w:r w:rsidR="008E4BE3">
              <w:t>ippenboeren</w:t>
            </w:r>
          </w:p>
          <w:p w:rsidR="008E4BE3" w:rsidRDefault="00820D9E" w:rsidP="00304BD3">
            <w:r w:rsidRPr="00820D9E">
              <w:rPr>
                <w:noProof/>
                <w:lang w:eastAsia="nl-NL"/>
              </w:rPr>
              <w:drawing>
                <wp:inline distT="0" distB="0" distL="0" distR="0" wp14:anchorId="251E2EE1" wp14:editId="1CC3479B">
                  <wp:extent cx="1210310" cy="2428875"/>
                  <wp:effectExtent l="0" t="0" r="8890" b="9525"/>
                  <wp:docPr id="5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242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</w:tcPr>
          <w:p w:rsidR="009A5967" w:rsidRPr="009A5967" w:rsidRDefault="009A5967" w:rsidP="00304BD3">
            <w:pPr>
              <w:rPr>
                <w:sz w:val="16"/>
                <w:szCs w:val="16"/>
              </w:rPr>
            </w:pPr>
            <w:r w:rsidRPr="009A5967">
              <w:rPr>
                <w:sz w:val="16"/>
                <w:szCs w:val="16"/>
              </w:rPr>
              <w:t>Filmpje</w:t>
            </w:r>
            <w:r>
              <w:rPr>
                <w:sz w:val="16"/>
                <w:szCs w:val="16"/>
              </w:rPr>
              <w:t>s</w:t>
            </w:r>
            <w:r w:rsidRPr="009A5967">
              <w:rPr>
                <w:sz w:val="16"/>
                <w:szCs w:val="16"/>
              </w:rPr>
              <w:t xml:space="preserve">: </w:t>
            </w:r>
            <w:hyperlink r:id="rId23" w:history="1">
              <w:r w:rsidRPr="009A5967">
                <w:rPr>
                  <w:rStyle w:val="Hyperlink"/>
                  <w:sz w:val="16"/>
                  <w:szCs w:val="16"/>
                </w:rPr>
                <w:t>https://www.youtube.com/watch?v=YJvWxZJKB4s</w:t>
              </w:r>
            </w:hyperlink>
          </w:p>
          <w:p w:rsidR="009A5967" w:rsidRDefault="00667934" w:rsidP="00304BD3">
            <w:pPr>
              <w:rPr>
                <w:sz w:val="16"/>
                <w:szCs w:val="16"/>
              </w:rPr>
            </w:pPr>
            <w:hyperlink r:id="rId24" w:history="1">
              <w:r w:rsidR="009A5967" w:rsidRPr="009A5967">
                <w:rPr>
                  <w:rStyle w:val="Hyperlink"/>
                  <w:sz w:val="16"/>
                  <w:szCs w:val="16"/>
                </w:rPr>
                <w:t>https://www.youtube.com/watch?v=qYSI3AJEIFE</w:t>
              </w:r>
            </w:hyperlink>
            <w:r w:rsidR="001A030B">
              <w:t xml:space="preserve">; </w:t>
            </w:r>
            <w:hyperlink r:id="rId25" w:history="1">
              <w:r w:rsidR="004E5158" w:rsidRPr="00AA3EF7">
                <w:rPr>
                  <w:rStyle w:val="Hyperlink"/>
                  <w:sz w:val="16"/>
                  <w:szCs w:val="16"/>
                </w:rPr>
                <w:t>https://www.youtube.com/watch?v=vV5rkDQyC1k</w:t>
              </w:r>
            </w:hyperlink>
          </w:p>
          <w:p w:rsidR="004E5158" w:rsidRPr="009A5967" w:rsidRDefault="004E5158" w:rsidP="00304BD3">
            <w:pPr>
              <w:rPr>
                <w:sz w:val="16"/>
                <w:szCs w:val="16"/>
              </w:rPr>
            </w:pPr>
          </w:p>
          <w:p w:rsidR="009F4024" w:rsidRDefault="003E7D90" w:rsidP="003E7D90">
            <w:pPr>
              <w:ind w:left="318" w:hanging="318"/>
            </w:pPr>
            <w:r>
              <w:t>1.</w:t>
            </w:r>
            <w:r>
              <w:tab/>
            </w:r>
            <w:r w:rsidR="008E4BE3">
              <w:t>Wat zijn alternatieve bestrijdingsmiddelen of methoden tegen bloedluis?</w:t>
            </w:r>
            <w:r>
              <w:br/>
            </w:r>
            <w:hyperlink r:id="rId26" w:history="1">
              <w:r w:rsidRPr="002A0077">
                <w:rPr>
                  <w:rStyle w:val="Hyperlink"/>
                  <w:sz w:val="16"/>
                </w:rPr>
                <w:t>https://mercator-groep.nl/product/bloedluis-bestrijding/?gclid=EAIaIQobChMI66i5v4mK1wIVShbTCh1fXwHGEAMYASAAEgJIQfD_BwE</w:t>
              </w:r>
            </w:hyperlink>
            <w:r>
              <w:rPr>
                <w:sz w:val="16"/>
              </w:rPr>
              <w:br/>
            </w:r>
            <w:hyperlink r:id="rId27" w:history="1">
              <w:r w:rsidR="009F4024" w:rsidRPr="009F4024">
                <w:rPr>
                  <w:rStyle w:val="Hyperlink"/>
                  <w:sz w:val="16"/>
                </w:rPr>
                <w:t>https://www.finecto.com/nl-nl/pluimveehouder/oplossing</w:t>
              </w:r>
            </w:hyperlink>
            <w:r w:rsidR="009F4024">
              <w:t xml:space="preserve"> </w:t>
            </w:r>
          </w:p>
          <w:p w:rsidR="00C83C12" w:rsidRPr="003E7D90" w:rsidRDefault="008E4BE3" w:rsidP="003E7D90">
            <w:pPr>
              <w:ind w:left="318" w:hanging="318"/>
            </w:pPr>
            <w:r>
              <w:t xml:space="preserve">2. </w:t>
            </w:r>
            <w:r w:rsidR="003E7D90">
              <w:tab/>
            </w:r>
            <w:r>
              <w:t>Wat moet ik met mijn kippen en stal doen om het fipronil-vrij te krijgen en hoe lang duurt dat?</w:t>
            </w:r>
            <w:r w:rsidR="003E7D90">
              <w:br/>
            </w:r>
            <w:hyperlink r:id="rId28" w:history="1">
              <w:r w:rsidR="009F4024" w:rsidRPr="009F4024">
                <w:rPr>
                  <w:rStyle w:val="Hyperlink"/>
                  <w:sz w:val="16"/>
                </w:rPr>
                <w:t>https://www.levendehave.nl/dierenwikis/pluimvee/bloedluis-bij-kippen</w:t>
              </w:r>
            </w:hyperlink>
            <w:r w:rsidR="003E7D90">
              <w:rPr>
                <w:sz w:val="16"/>
              </w:rPr>
              <w:br/>
            </w:r>
            <w:hyperlink r:id="rId29" w:history="1">
              <w:r w:rsidR="00C83C12" w:rsidRPr="002A0077">
                <w:rPr>
                  <w:rStyle w:val="Hyperlink"/>
                  <w:sz w:val="16"/>
                </w:rPr>
                <w:t>https://kippenruimen.nl/beslisen-finopril-kippen-ruien-of-ruimen/</w:t>
              </w:r>
            </w:hyperlink>
            <w:r w:rsidR="00C83C12">
              <w:rPr>
                <w:sz w:val="16"/>
              </w:rPr>
              <w:t xml:space="preserve"> </w:t>
            </w:r>
          </w:p>
          <w:p w:rsidR="008E4BE3" w:rsidRDefault="008E4BE3" w:rsidP="003E7D90">
            <w:pPr>
              <w:ind w:left="318" w:hanging="318"/>
            </w:pPr>
            <w:r>
              <w:t xml:space="preserve">3. </w:t>
            </w:r>
            <w:r w:rsidR="003E7D90">
              <w:tab/>
            </w:r>
            <w:r>
              <w:t>Wat is de financiële schade voor mijn bedrijf indien de norm niet verhoogd wordt?</w:t>
            </w:r>
          </w:p>
          <w:p w:rsidR="001A030B" w:rsidRPr="003E7D90" w:rsidRDefault="008E4BE3" w:rsidP="003E7D90">
            <w:pPr>
              <w:ind w:left="318" w:hanging="318"/>
              <w:rPr>
                <w:rStyle w:val="Hyperlink"/>
                <w:color w:val="auto"/>
                <w:u w:val="none"/>
              </w:rPr>
            </w:pPr>
            <w:r>
              <w:t xml:space="preserve">4. </w:t>
            </w:r>
            <w:r w:rsidR="003E7D90">
              <w:tab/>
            </w:r>
            <w:r>
              <w:t>In hoeverre lever ik nog een kwalitatief goed product als de norm wordt verhoogd?</w:t>
            </w:r>
            <w:r w:rsidR="003E7D90">
              <w:br/>
            </w:r>
            <w:hyperlink r:id="rId30" w:history="1">
              <w:r w:rsidR="001A030B" w:rsidRPr="003E7D90">
                <w:rPr>
                  <w:rStyle w:val="Hyperlink"/>
                  <w:sz w:val="16"/>
                  <w:szCs w:val="16"/>
                </w:rPr>
                <w:t>http://www.lto.nl/actueel/nieuws/10885765/LTO-NOP-zet-in-op-herstel-vertrouwen-in-ei</w:t>
              </w:r>
            </w:hyperlink>
          </w:p>
          <w:p w:rsidR="001A030B" w:rsidRPr="003E7D90" w:rsidRDefault="008E4BE3" w:rsidP="003E7D90">
            <w:pPr>
              <w:ind w:left="318" w:hanging="318"/>
            </w:pPr>
            <w:r>
              <w:t xml:space="preserve">5. </w:t>
            </w:r>
            <w:r w:rsidR="003E7D90">
              <w:tab/>
            </w:r>
            <w:r>
              <w:t>Welke normen voor fipronil geldt er in concurrerende landen?</w:t>
            </w:r>
            <w:r w:rsidR="003E7D90">
              <w:br/>
            </w:r>
            <w:hyperlink r:id="rId31" w:history="1">
              <w:r w:rsidR="001A030B" w:rsidRPr="001A030B">
                <w:rPr>
                  <w:rStyle w:val="Hyperlink"/>
                  <w:sz w:val="16"/>
                </w:rPr>
                <w:t>https://www.pluimveeweb.nl/artikelen/2017/08/early-warning-system-heeft-gefaald-bij-fipronil/</w:t>
              </w:r>
            </w:hyperlink>
            <w:r w:rsidR="001A030B" w:rsidRPr="001A030B">
              <w:rPr>
                <w:sz w:val="16"/>
              </w:rPr>
              <w:t xml:space="preserve"> </w:t>
            </w:r>
          </w:p>
          <w:p w:rsidR="004E5158" w:rsidRDefault="004E5158" w:rsidP="00304BD3"/>
          <w:p w:rsidR="004E5158" w:rsidRDefault="001A030B" w:rsidP="00304BD3">
            <w:r>
              <w:t>Algemeen</w:t>
            </w:r>
            <w:r w:rsidR="004E5158">
              <w:t>:</w:t>
            </w:r>
          </w:p>
          <w:p w:rsidR="004E5158" w:rsidRPr="004E5158" w:rsidRDefault="00667934" w:rsidP="003E7D90">
            <w:pPr>
              <w:pStyle w:val="Lijstalinea"/>
              <w:numPr>
                <w:ilvl w:val="0"/>
                <w:numId w:val="4"/>
              </w:numPr>
              <w:ind w:left="318" w:hanging="284"/>
              <w:rPr>
                <w:sz w:val="16"/>
                <w:szCs w:val="16"/>
              </w:rPr>
            </w:pPr>
            <w:hyperlink r:id="rId32" w:history="1">
              <w:r w:rsidR="004E5158" w:rsidRPr="004E5158">
                <w:rPr>
                  <w:rStyle w:val="Hyperlink"/>
                  <w:sz w:val="16"/>
                  <w:szCs w:val="16"/>
                </w:rPr>
                <w:t>http://www.boerderij.nl/Pluimveehouderij/Achtergrond/2017/9/Fipronil-ook-emotioneel-een-zware-last-184591E/</w:t>
              </w:r>
            </w:hyperlink>
          </w:p>
          <w:p w:rsidR="004E5158" w:rsidRDefault="00667934" w:rsidP="003E7D90">
            <w:pPr>
              <w:pStyle w:val="Lijstalinea"/>
              <w:numPr>
                <w:ilvl w:val="0"/>
                <w:numId w:val="4"/>
              </w:numPr>
              <w:ind w:left="318" w:hanging="284"/>
              <w:rPr>
                <w:sz w:val="16"/>
                <w:szCs w:val="16"/>
              </w:rPr>
            </w:pPr>
            <w:hyperlink r:id="rId33" w:history="1">
              <w:r w:rsidR="001A030B" w:rsidRPr="002A0077">
                <w:rPr>
                  <w:rStyle w:val="Hyperlink"/>
                  <w:sz w:val="16"/>
                  <w:szCs w:val="16"/>
                </w:rPr>
                <w:t>http://www.gddiergezondheid.nl/fipronil</w:t>
              </w:r>
            </w:hyperlink>
          </w:p>
          <w:p w:rsidR="001A030B" w:rsidRPr="00993F66" w:rsidRDefault="001A030B" w:rsidP="00993F66">
            <w:pPr>
              <w:pStyle w:val="Lijstalinea"/>
              <w:numPr>
                <w:ilvl w:val="0"/>
                <w:numId w:val="4"/>
              </w:numPr>
              <w:ind w:left="175" w:hanging="686"/>
              <w:rPr>
                <w:sz w:val="16"/>
                <w:szCs w:val="16"/>
              </w:rPr>
            </w:pPr>
          </w:p>
        </w:tc>
      </w:tr>
      <w:tr w:rsidR="008E4BE3" w:rsidTr="00653F77">
        <w:trPr>
          <w:trHeight w:val="2409"/>
        </w:trPr>
        <w:tc>
          <w:tcPr>
            <w:tcW w:w="2122" w:type="dxa"/>
          </w:tcPr>
          <w:p w:rsidR="008E4BE3" w:rsidRDefault="004E5158" w:rsidP="00304BD3">
            <w:r>
              <w:lastRenderedPageBreak/>
              <w:t xml:space="preserve">4. </w:t>
            </w:r>
            <w:r w:rsidR="008E4BE3">
              <w:t>NVWA</w:t>
            </w:r>
          </w:p>
          <w:p w:rsidR="008E4BE3" w:rsidRDefault="00820D9E" w:rsidP="00304BD3">
            <w:r w:rsidRPr="00820D9E">
              <w:rPr>
                <w:noProof/>
                <w:lang w:eastAsia="nl-NL"/>
              </w:rPr>
              <w:drawing>
                <wp:inline distT="0" distB="0" distL="0" distR="0" wp14:anchorId="6837C3AA" wp14:editId="20602842">
                  <wp:extent cx="1210310" cy="2771140"/>
                  <wp:effectExtent l="0" t="0" r="8890" b="0"/>
                  <wp:docPr id="6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277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</w:tcPr>
          <w:p w:rsidR="009A5967" w:rsidRDefault="009A5967" w:rsidP="009A5967">
            <w:pPr>
              <w:rPr>
                <w:sz w:val="16"/>
                <w:szCs w:val="16"/>
              </w:rPr>
            </w:pPr>
            <w:r w:rsidRPr="009A5967">
              <w:rPr>
                <w:sz w:val="16"/>
                <w:szCs w:val="16"/>
              </w:rPr>
              <w:t xml:space="preserve">Filmpje: </w:t>
            </w:r>
            <w:hyperlink r:id="rId35" w:history="1">
              <w:r w:rsidRPr="00AA3EF7">
                <w:rPr>
                  <w:rStyle w:val="Hyperlink"/>
                  <w:sz w:val="16"/>
                  <w:szCs w:val="16"/>
                </w:rPr>
                <w:t>https://www.youtube.com/watch?v=NCqvIu14nmI</w:t>
              </w:r>
            </w:hyperlink>
          </w:p>
          <w:p w:rsidR="009A5967" w:rsidRDefault="009A5967" w:rsidP="00304BD3"/>
          <w:p w:rsidR="00820D9E" w:rsidRDefault="00820D9E" w:rsidP="00304BD3">
            <w:r>
              <w:t>NB NVWA = Nederlandse Voedsel en Waren Autoriteit</w:t>
            </w:r>
          </w:p>
          <w:p w:rsidR="00820D9E" w:rsidRDefault="00820D9E" w:rsidP="00304BD3"/>
          <w:p w:rsidR="008E4BE3" w:rsidRDefault="008E4BE3" w:rsidP="003E7D90">
            <w:pPr>
              <w:ind w:left="318" w:hanging="318"/>
            </w:pPr>
            <w:r>
              <w:t xml:space="preserve">1. </w:t>
            </w:r>
            <w:r w:rsidR="003E7D90">
              <w:tab/>
            </w:r>
            <w:r>
              <w:t xml:space="preserve">In welke dosis is fipronil gevaarlijk voor de volksgezondheid? </w:t>
            </w:r>
          </w:p>
          <w:p w:rsidR="008E4BE3" w:rsidRDefault="008E4BE3" w:rsidP="003E7D90">
            <w:pPr>
              <w:ind w:left="318" w:hanging="318"/>
            </w:pPr>
            <w:r>
              <w:t xml:space="preserve">2. </w:t>
            </w:r>
            <w:r w:rsidR="003E7D90">
              <w:tab/>
            </w:r>
            <w:r>
              <w:t>Wat zijn de mogelijke gevaren van een verhoging op langere termijn?</w:t>
            </w:r>
          </w:p>
          <w:p w:rsidR="008E4BE3" w:rsidRDefault="008E4BE3" w:rsidP="00304BD3"/>
          <w:p w:rsidR="004E5158" w:rsidRDefault="004E5158" w:rsidP="00304BD3">
            <w:r>
              <w:t>Bron:</w:t>
            </w:r>
          </w:p>
          <w:p w:rsidR="00653F77" w:rsidRPr="003E7D90" w:rsidRDefault="00667934" w:rsidP="003E7D90">
            <w:pPr>
              <w:pStyle w:val="Lijstalinea"/>
              <w:numPr>
                <w:ilvl w:val="0"/>
                <w:numId w:val="6"/>
              </w:numPr>
              <w:ind w:left="318" w:hanging="284"/>
              <w:rPr>
                <w:sz w:val="16"/>
                <w:szCs w:val="16"/>
              </w:rPr>
            </w:pPr>
            <w:hyperlink r:id="rId36" w:history="1">
              <w:r w:rsidR="004E5158" w:rsidRPr="003E7D90">
                <w:rPr>
                  <w:rStyle w:val="Hyperlink"/>
                  <w:sz w:val="16"/>
                  <w:szCs w:val="16"/>
                </w:rPr>
                <w:t>https://www.nvwa.nl/onderwerpen/biociden/vraag-en-antwoord/wat-is-de-norm-voor-fipronil-in-eieren</w:t>
              </w:r>
            </w:hyperlink>
          </w:p>
          <w:p w:rsidR="004E5158" w:rsidRDefault="00667934" w:rsidP="003E7D90">
            <w:pPr>
              <w:pStyle w:val="Lijstalinea"/>
              <w:numPr>
                <w:ilvl w:val="0"/>
                <w:numId w:val="6"/>
              </w:numPr>
              <w:ind w:left="318" w:hanging="284"/>
            </w:pPr>
            <w:hyperlink r:id="rId37" w:history="1">
              <w:r w:rsidR="00653F77" w:rsidRPr="003E7D90">
                <w:rPr>
                  <w:rStyle w:val="Hyperlink"/>
                  <w:sz w:val="16"/>
                </w:rPr>
                <w:t>http://www.rivm.nl/Onderwerpen/F/Fipronil_in_eieren/Veelgestelde_vragen_en_antwoorden</w:t>
              </w:r>
            </w:hyperlink>
            <w:r w:rsidR="00653F77">
              <w:t xml:space="preserve"> </w:t>
            </w:r>
          </w:p>
          <w:p w:rsidR="00653F77" w:rsidRPr="00653F77" w:rsidRDefault="00653F77" w:rsidP="00653F77">
            <w:pPr>
              <w:rPr>
                <w:sz w:val="16"/>
                <w:szCs w:val="16"/>
              </w:rPr>
            </w:pPr>
          </w:p>
        </w:tc>
      </w:tr>
      <w:tr w:rsidR="00E40AC1" w:rsidTr="004E5158">
        <w:tc>
          <w:tcPr>
            <w:tcW w:w="2122" w:type="dxa"/>
          </w:tcPr>
          <w:p w:rsidR="00E40AC1" w:rsidRPr="00E40AC1" w:rsidRDefault="00E40AC1" w:rsidP="00304BD3">
            <w:r w:rsidRPr="00E40AC1">
              <w:t>5</w:t>
            </w:r>
            <w:r w:rsidR="00CD27BD">
              <w:t>a</w:t>
            </w:r>
            <w:r w:rsidRPr="00E40AC1">
              <w:t>. Wakker dier</w:t>
            </w:r>
          </w:p>
          <w:p w:rsidR="00E40AC1" w:rsidRDefault="00820D9E" w:rsidP="00304BD3">
            <w:r w:rsidRPr="00820D9E">
              <w:rPr>
                <w:noProof/>
                <w:lang w:eastAsia="nl-NL"/>
              </w:rPr>
              <w:drawing>
                <wp:inline distT="0" distB="0" distL="0" distR="0" wp14:anchorId="34E9DA09" wp14:editId="3C60516B">
                  <wp:extent cx="1210310" cy="2194560"/>
                  <wp:effectExtent l="0" t="0" r="8890" b="0"/>
                  <wp:docPr id="8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219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20D9E" w:rsidRPr="00E40AC1" w:rsidRDefault="00820D9E" w:rsidP="00304BD3"/>
        </w:tc>
        <w:tc>
          <w:tcPr>
            <w:tcW w:w="6940" w:type="dxa"/>
          </w:tcPr>
          <w:p w:rsidR="00FA3489" w:rsidRPr="00FA3489" w:rsidRDefault="00FA3489" w:rsidP="009A5967">
            <w:pPr>
              <w:rPr>
                <w:sz w:val="16"/>
                <w:szCs w:val="16"/>
              </w:rPr>
            </w:pPr>
            <w:r w:rsidRPr="00FA3489">
              <w:rPr>
                <w:sz w:val="16"/>
                <w:szCs w:val="16"/>
              </w:rPr>
              <w:t xml:space="preserve">Filmpje: </w:t>
            </w:r>
            <w:hyperlink r:id="rId39" w:history="1">
              <w:r w:rsidRPr="00FA3489">
                <w:rPr>
                  <w:rStyle w:val="Hyperlink"/>
                  <w:sz w:val="16"/>
                  <w:szCs w:val="16"/>
                </w:rPr>
                <w:t>http://www.rtvdrenthe.nl/nieuws/124627/Stil-protest-van-dierenactivisten-tegen-vergassing-fipronil-kippen</w:t>
              </w:r>
            </w:hyperlink>
          </w:p>
          <w:p w:rsidR="00FA3489" w:rsidRDefault="00FA3489" w:rsidP="009A5967"/>
          <w:p w:rsidR="00E40AC1" w:rsidRPr="00E40AC1" w:rsidRDefault="003E7D90" w:rsidP="003E7D90">
            <w:pPr>
              <w:ind w:left="318" w:hanging="284"/>
            </w:pPr>
            <w:r>
              <w:t>1.</w:t>
            </w:r>
            <w:r>
              <w:tab/>
            </w:r>
            <w:r w:rsidR="00E40AC1" w:rsidRPr="00E40AC1">
              <w:t>Als norm niet wordt verhoogd wat gebeurt er dan met de kippen?</w:t>
            </w:r>
          </w:p>
          <w:p w:rsidR="00E40AC1" w:rsidRPr="00E40AC1" w:rsidRDefault="00E40AC1" w:rsidP="003E7D90">
            <w:pPr>
              <w:ind w:left="318" w:hanging="284"/>
            </w:pPr>
            <w:r w:rsidRPr="00E40AC1">
              <w:t xml:space="preserve">2. </w:t>
            </w:r>
            <w:r w:rsidR="003E7D90">
              <w:tab/>
            </w:r>
            <w:r w:rsidRPr="00E40AC1">
              <w:t>Ruimen of ruien, hoe gaat dat in zijn werk?</w:t>
            </w:r>
          </w:p>
          <w:p w:rsidR="00E40AC1" w:rsidRPr="00E40AC1" w:rsidRDefault="00E40AC1" w:rsidP="009A5967"/>
          <w:p w:rsidR="00FA3489" w:rsidRDefault="00FA3489" w:rsidP="009A5967">
            <w:r>
              <w:t xml:space="preserve">Bron: </w:t>
            </w:r>
          </w:p>
          <w:p w:rsidR="00E40AC1" w:rsidRPr="003E7D90" w:rsidRDefault="00667934" w:rsidP="003E7D90">
            <w:pPr>
              <w:pStyle w:val="Lijstalinea"/>
              <w:numPr>
                <w:ilvl w:val="0"/>
                <w:numId w:val="7"/>
              </w:numPr>
              <w:ind w:left="318" w:hanging="284"/>
              <w:rPr>
                <w:sz w:val="16"/>
                <w:szCs w:val="16"/>
              </w:rPr>
            </w:pPr>
            <w:hyperlink r:id="rId40" w:history="1">
              <w:r w:rsidR="00FA3489" w:rsidRPr="003E7D90">
                <w:rPr>
                  <w:rStyle w:val="Hyperlink"/>
                  <w:sz w:val="16"/>
                  <w:szCs w:val="16"/>
                </w:rPr>
                <w:t>https://www.wakkerdier.nl/verantwoord-eten/boodschappen/eieren/</w:t>
              </w:r>
            </w:hyperlink>
          </w:p>
          <w:p w:rsidR="00FA3489" w:rsidRPr="003E7D90" w:rsidRDefault="00667934" w:rsidP="003E7D90">
            <w:pPr>
              <w:pStyle w:val="Lijstalinea"/>
              <w:numPr>
                <w:ilvl w:val="0"/>
                <w:numId w:val="7"/>
              </w:numPr>
              <w:ind w:left="318" w:hanging="284"/>
              <w:rPr>
                <w:sz w:val="16"/>
                <w:szCs w:val="16"/>
              </w:rPr>
            </w:pPr>
            <w:hyperlink r:id="rId41" w:history="1">
              <w:r w:rsidR="00C83C12" w:rsidRPr="003E7D90">
                <w:rPr>
                  <w:rStyle w:val="Hyperlink"/>
                  <w:sz w:val="16"/>
                  <w:szCs w:val="16"/>
                </w:rPr>
                <w:t>https://www.ad.nl/binnenland/ruimen-fipronil-kippen-inzet-rechtszaak-dierenorganisaties~a1425a5f/</w:t>
              </w:r>
            </w:hyperlink>
          </w:p>
          <w:p w:rsidR="00C83C12" w:rsidRDefault="00667934" w:rsidP="003E7D90">
            <w:pPr>
              <w:pStyle w:val="Lijstalinea"/>
              <w:numPr>
                <w:ilvl w:val="0"/>
                <w:numId w:val="7"/>
              </w:numPr>
              <w:ind w:left="318" w:hanging="284"/>
            </w:pPr>
            <w:hyperlink r:id="rId42" w:history="1">
              <w:r w:rsidR="00C83C12" w:rsidRPr="003E7D90">
                <w:rPr>
                  <w:rStyle w:val="Hyperlink"/>
                  <w:sz w:val="16"/>
                  <w:szCs w:val="16"/>
                </w:rPr>
                <w:t>https://nos.nl/artikel/2186935-dilemma-voor-boeren-kippen-met-fipronil-ruimen-of-ruien.html</w:t>
              </w:r>
            </w:hyperlink>
            <w:r w:rsidR="00C83C12">
              <w:t xml:space="preserve"> </w:t>
            </w:r>
          </w:p>
          <w:p w:rsidR="00C83C12" w:rsidRPr="00E40AC1" w:rsidRDefault="00C83C12" w:rsidP="009A5967"/>
        </w:tc>
      </w:tr>
      <w:tr w:rsidR="008E4BE3" w:rsidTr="004E5158">
        <w:tc>
          <w:tcPr>
            <w:tcW w:w="2122" w:type="dxa"/>
          </w:tcPr>
          <w:p w:rsidR="00993F66" w:rsidRPr="001A030B" w:rsidRDefault="004E5158" w:rsidP="00304BD3">
            <w:r w:rsidRPr="001A030B">
              <w:t>5</w:t>
            </w:r>
            <w:r w:rsidR="00CD27BD">
              <w:t>b</w:t>
            </w:r>
            <w:r w:rsidRPr="001A030B">
              <w:t xml:space="preserve">. </w:t>
            </w:r>
            <w:r w:rsidR="001A030B" w:rsidRPr="001A030B">
              <w:t>Milieu Centraal</w:t>
            </w:r>
          </w:p>
          <w:p w:rsidR="008E4BE3" w:rsidRPr="001A030B" w:rsidRDefault="00820D9E" w:rsidP="00304BD3">
            <w:r w:rsidRPr="00820D9E">
              <w:rPr>
                <w:noProof/>
                <w:lang w:eastAsia="nl-NL"/>
              </w:rPr>
              <w:drawing>
                <wp:inline distT="0" distB="0" distL="0" distR="0" wp14:anchorId="54FB4866" wp14:editId="0E2D3BF2">
                  <wp:extent cx="1210310" cy="2194560"/>
                  <wp:effectExtent l="0" t="0" r="8890" b="0"/>
                  <wp:docPr id="1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219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4BE3" w:rsidRPr="001A030B" w:rsidRDefault="008E4BE3" w:rsidP="00304BD3"/>
        </w:tc>
        <w:tc>
          <w:tcPr>
            <w:tcW w:w="6940" w:type="dxa"/>
          </w:tcPr>
          <w:p w:rsidR="009A5967" w:rsidRPr="001A030B" w:rsidRDefault="009A5967" w:rsidP="00304BD3">
            <w:pPr>
              <w:rPr>
                <w:sz w:val="16"/>
                <w:szCs w:val="16"/>
              </w:rPr>
            </w:pPr>
            <w:r w:rsidRPr="001A030B">
              <w:rPr>
                <w:sz w:val="16"/>
                <w:szCs w:val="16"/>
              </w:rPr>
              <w:t>Filmpje:</w:t>
            </w:r>
            <w:r w:rsidR="003E7D90">
              <w:t xml:space="preserve"> </w:t>
            </w:r>
            <w:hyperlink r:id="rId43" w:history="1">
              <w:r w:rsidR="003E7D90" w:rsidRPr="002A0077">
                <w:rPr>
                  <w:rStyle w:val="Hyperlink"/>
                  <w:sz w:val="16"/>
                  <w:szCs w:val="16"/>
                </w:rPr>
                <w:t>https://www.youtube.com/watch?v=gSJ-pYBz-gw</w:t>
              </w:r>
            </w:hyperlink>
            <w:r w:rsidR="003E7D90">
              <w:rPr>
                <w:sz w:val="16"/>
                <w:szCs w:val="16"/>
              </w:rPr>
              <w:t xml:space="preserve"> </w:t>
            </w:r>
            <w:r w:rsidRPr="001A030B">
              <w:rPr>
                <w:sz w:val="16"/>
                <w:szCs w:val="16"/>
              </w:rPr>
              <w:t xml:space="preserve"> </w:t>
            </w:r>
          </w:p>
          <w:p w:rsidR="009A5967" w:rsidRPr="001A030B" w:rsidRDefault="009A5967" w:rsidP="00304BD3"/>
          <w:p w:rsidR="008E4BE3" w:rsidRPr="001A030B" w:rsidRDefault="008E4BE3" w:rsidP="00304BD3">
            <w:r w:rsidRPr="001A030B">
              <w:t>1. Kan fipronil terechtkomen in het milieu?</w:t>
            </w:r>
          </w:p>
          <w:p w:rsidR="008E4BE3" w:rsidRPr="001A030B" w:rsidRDefault="008E4BE3" w:rsidP="00304BD3">
            <w:r w:rsidRPr="001A030B">
              <w:t>2. Wat zijn dan gevolgen van fipronil voor bijen?</w:t>
            </w:r>
          </w:p>
          <w:p w:rsidR="008E4BE3" w:rsidRPr="001A030B" w:rsidRDefault="008E4BE3" w:rsidP="00304BD3">
            <w:r w:rsidRPr="001A030B">
              <w:t>3. In hoeverre kan het accumuleren in de voedselketen?</w:t>
            </w:r>
          </w:p>
          <w:p w:rsidR="008E4BE3" w:rsidRPr="001A030B" w:rsidRDefault="008E4BE3" w:rsidP="00304BD3"/>
          <w:p w:rsidR="00993F66" w:rsidRDefault="004E5158" w:rsidP="003E7D90">
            <w:r w:rsidRPr="001A030B">
              <w:t xml:space="preserve">Bron: </w:t>
            </w:r>
          </w:p>
          <w:p w:rsidR="003E7D90" w:rsidRPr="003E7D90" w:rsidRDefault="00667934" w:rsidP="003E7D90">
            <w:pPr>
              <w:pStyle w:val="Lijstalinea"/>
              <w:numPr>
                <w:ilvl w:val="0"/>
                <w:numId w:val="9"/>
              </w:numPr>
              <w:ind w:left="318" w:hanging="318"/>
              <w:rPr>
                <w:sz w:val="16"/>
              </w:rPr>
            </w:pPr>
            <w:hyperlink r:id="rId44" w:history="1">
              <w:r w:rsidR="003E7D90" w:rsidRPr="003E7D90">
                <w:rPr>
                  <w:rStyle w:val="Hyperlink"/>
                  <w:sz w:val="16"/>
                </w:rPr>
                <w:t>http://www.rivm.nl/Documenten_en_publicaties/Wetenschappelijk/Rapporten/2017/oktober/Milieurisico_s_van_fipronil_in_mest_Risicobeoordeling_voor_het_toepassen_van_mest_op_bodem</w:t>
              </w:r>
            </w:hyperlink>
            <w:r w:rsidR="003E7D90" w:rsidRPr="003E7D90">
              <w:rPr>
                <w:sz w:val="16"/>
              </w:rPr>
              <w:t xml:space="preserve">  </w:t>
            </w:r>
          </w:p>
          <w:p w:rsidR="003E7D90" w:rsidRPr="003E7D90" w:rsidRDefault="003E7D90" w:rsidP="003E7D90">
            <w:pPr>
              <w:ind w:left="318" w:hanging="318"/>
              <w:rPr>
                <w:sz w:val="16"/>
              </w:rPr>
            </w:pPr>
            <w:r w:rsidRPr="003E7D90">
              <w:rPr>
                <w:sz w:val="16"/>
              </w:rPr>
              <w:t>•</w:t>
            </w:r>
            <w:r w:rsidRPr="003E7D90">
              <w:rPr>
                <w:sz w:val="16"/>
              </w:rPr>
              <w:tab/>
            </w:r>
            <w:hyperlink r:id="rId45" w:history="1">
              <w:r w:rsidRPr="003E7D90">
                <w:rPr>
                  <w:rStyle w:val="Hyperlink"/>
                  <w:sz w:val="16"/>
                </w:rPr>
                <w:t>http://www.rivm.nl/bibliotheek/rapporten/2017-0153.pdf</w:t>
              </w:r>
            </w:hyperlink>
            <w:r w:rsidRPr="003E7D90">
              <w:rPr>
                <w:sz w:val="16"/>
              </w:rPr>
              <w:t xml:space="preserve">   </w:t>
            </w:r>
          </w:p>
          <w:p w:rsidR="003E7D90" w:rsidRPr="003E7D90" w:rsidRDefault="003E7D90" w:rsidP="003E7D90">
            <w:pPr>
              <w:ind w:left="318" w:hanging="318"/>
              <w:rPr>
                <w:sz w:val="16"/>
              </w:rPr>
            </w:pPr>
            <w:r w:rsidRPr="003E7D90">
              <w:rPr>
                <w:sz w:val="16"/>
              </w:rPr>
              <w:t>•</w:t>
            </w:r>
            <w:r w:rsidRPr="003E7D90">
              <w:rPr>
                <w:sz w:val="16"/>
              </w:rPr>
              <w:tab/>
            </w:r>
            <w:hyperlink r:id="rId46" w:history="1">
              <w:r w:rsidRPr="003E7D90">
                <w:rPr>
                  <w:rStyle w:val="Hyperlink"/>
                  <w:sz w:val="16"/>
                </w:rPr>
                <w:t>https://www.duurzaamnieuws.nl/neonicotinoiden-en-fipronil-vormen-systemische-bedreiging-voor-bijen-en-mensen/</w:t>
              </w:r>
            </w:hyperlink>
            <w:r w:rsidRPr="003E7D90">
              <w:rPr>
                <w:sz w:val="16"/>
              </w:rPr>
              <w:t xml:space="preserve"> </w:t>
            </w:r>
          </w:p>
          <w:p w:rsidR="003E7D90" w:rsidRPr="003E7D90" w:rsidRDefault="003E7D90" w:rsidP="003E7D90">
            <w:pPr>
              <w:ind w:left="318" w:hanging="318"/>
              <w:rPr>
                <w:sz w:val="16"/>
              </w:rPr>
            </w:pPr>
            <w:r w:rsidRPr="003E7D90">
              <w:rPr>
                <w:sz w:val="16"/>
              </w:rPr>
              <w:t>•</w:t>
            </w:r>
            <w:r w:rsidRPr="003E7D90">
              <w:rPr>
                <w:sz w:val="16"/>
              </w:rPr>
              <w:tab/>
            </w:r>
            <w:hyperlink r:id="rId47" w:history="1">
              <w:r w:rsidRPr="003E7D90">
                <w:rPr>
                  <w:rStyle w:val="Hyperlink"/>
                  <w:sz w:val="16"/>
                </w:rPr>
                <w:t>https://www.telegraaf.nl/nieuws/765678/boeren-verzuipen-in-fipronil-mest</w:t>
              </w:r>
            </w:hyperlink>
            <w:r w:rsidRPr="003E7D90">
              <w:rPr>
                <w:sz w:val="16"/>
              </w:rPr>
              <w:t xml:space="preserve"> </w:t>
            </w:r>
          </w:p>
          <w:p w:rsidR="00993F66" w:rsidRPr="001A030B" w:rsidRDefault="00993F66" w:rsidP="003E7D90"/>
        </w:tc>
      </w:tr>
    </w:tbl>
    <w:p w:rsidR="008E4BE3" w:rsidRDefault="008E4BE3" w:rsidP="008E4BE3"/>
    <w:p w:rsidR="008208E9" w:rsidRDefault="008208E9"/>
    <w:sectPr w:rsidR="008208E9" w:rsidSect="001A030B">
      <w:headerReference w:type="default" r:id="rId48"/>
      <w:footerReference w:type="default" r:id="rId4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934" w:rsidRDefault="00667934" w:rsidP="002A17FA">
      <w:pPr>
        <w:spacing w:after="0" w:line="240" w:lineRule="auto"/>
      </w:pPr>
      <w:r>
        <w:separator/>
      </w:r>
    </w:p>
  </w:endnote>
  <w:endnote w:type="continuationSeparator" w:id="0">
    <w:p w:rsidR="00667934" w:rsidRDefault="00667934" w:rsidP="002A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D9E" w:rsidRDefault="00EE075E">
    <w:pPr>
      <w:pStyle w:val="Voettekst"/>
    </w:pPr>
    <w:r>
      <w:rPr>
        <w:b/>
      </w:rPr>
      <w:t>versie 10</w:t>
    </w:r>
    <w:r w:rsidR="00820D9E">
      <w:rPr>
        <w:b/>
      </w:rPr>
      <w:t xml:space="preserve"> dec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934" w:rsidRDefault="00667934" w:rsidP="002A17FA">
      <w:pPr>
        <w:spacing w:after="0" w:line="240" w:lineRule="auto"/>
      </w:pPr>
      <w:r>
        <w:separator/>
      </w:r>
    </w:p>
  </w:footnote>
  <w:footnote w:type="continuationSeparator" w:id="0">
    <w:p w:rsidR="00667934" w:rsidRDefault="00667934" w:rsidP="002A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7FA" w:rsidRDefault="0088478C">
    <w:pPr>
      <w:pStyle w:val="Koptekst"/>
    </w:pPr>
    <w:r>
      <w:t>Het fipronil-moeras</w:t>
    </w:r>
    <w:r>
      <w:tab/>
    </w:r>
    <w:r>
      <w:tab/>
      <w:t>W19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75FB"/>
    <w:multiLevelType w:val="hybridMultilevel"/>
    <w:tmpl w:val="3264892E"/>
    <w:lvl w:ilvl="0" w:tplc="16C84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4F8A"/>
    <w:multiLevelType w:val="hybridMultilevel"/>
    <w:tmpl w:val="2E38A68C"/>
    <w:lvl w:ilvl="0" w:tplc="D8667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E7F2D"/>
    <w:multiLevelType w:val="hybridMultilevel"/>
    <w:tmpl w:val="B180056C"/>
    <w:lvl w:ilvl="0" w:tplc="729E818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34CE0C8B"/>
    <w:multiLevelType w:val="hybridMultilevel"/>
    <w:tmpl w:val="093C82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637DE"/>
    <w:multiLevelType w:val="hybridMultilevel"/>
    <w:tmpl w:val="85D815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A68D9"/>
    <w:multiLevelType w:val="hybridMultilevel"/>
    <w:tmpl w:val="206629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E067E"/>
    <w:multiLevelType w:val="hybridMultilevel"/>
    <w:tmpl w:val="BDA0290C"/>
    <w:lvl w:ilvl="0" w:tplc="04162DB2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164B1D"/>
    <w:multiLevelType w:val="hybridMultilevel"/>
    <w:tmpl w:val="AF04B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C0E3E"/>
    <w:multiLevelType w:val="hybridMultilevel"/>
    <w:tmpl w:val="36EC49F0"/>
    <w:lvl w:ilvl="0" w:tplc="D8667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E3"/>
    <w:rsid w:val="00014896"/>
    <w:rsid w:val="001A030B"/>
    <w:rsid w:val="002A17FA"/>
    <w:rsid w:val="003E7D90"/>
    <w:rsid w:val="00426C04"/>
    <w:rsid w:val="004E5158"/>
    <w:rsid w:val="00653F77"/>
    <w:rsid w:val="00667934"/>
    <w:rsid w:val="006B2F40"/>
    <w:rsid w:val="008208E9"/>
    <w:rsid w:val="00820D9E"/>
    <w:rsid w:val="0088478C"/>
    <w:rsid w:val="00885FFC"/>
    <w:rsid w:val="008E4BE3"/>
    <w:rsid w:val="00981DAF"/>
    <w:rsid w:val="00993F66"/>
    <w:rsid w:val="009A5967"/>
    <w:rsid w:val="009F4024"/>
    <w:rsid w:val="00A2553C"/>
    <w:rsid w:val="00C22472"/>
    <w:rsid w:val="00C41125"/>
    <w:rsid w:val="00C83C12"/>
    <w:rsid w:val="00CC5BAA"/>
    <w:rsid w:val="00CD27BD"/>
    <w:rsid w:val="00E40AC1"/>
    <w:rsid w:val="00EE075E"/>
    <w:rsid w:val="00FA2CD0"/>
    <w:rsid w:val="00F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00435-9597-4AE3-922C-91090F12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4BE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E4BE3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8E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4BE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4E5158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A1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17FA"/>
  </w:style>
  <w:style w:type="paragraph" w:styleId="Voettekst">
    <w:name w:val="footer"/>
    <w:basedOn w:val="Standaard"/>
    <w:link w:val="VoettekstChar"/>
    <w:uiPriority w:val="99"/>
    <w:unhideWhenUsed/>
    <w:rsid w:val="002A1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1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emokennislink.nl/publicaties/hoe-gevaarlijk-is-fipronil/" TargetMode="External"/><Relationship Id="rId18" Type="http://schemas.openxmlformats.org/officeDocument/2006/relationships/hyperlink" Target="https://www.nvwa.nl/documenten/vragen-en-antwoorden/wat-is-de-norm-voor-fipronil-in-eieren" TargetMode="External"/><Relationship Id="rId26" Type="http://schemas.openxmlformats.org/officeDocument/2006/relationships/hyperlink" Target="https://mercator-groep.nl/product/bloedluis-bestrijding/?gclid=EAIaIQobChMI66i5v4mK1wIVShbTCh1fXwHGEAMYASAAEgJIQfD_BwE" TargetMode="External"/><Relationship Id="rId39" Type="http://schemas.openxmlformats.org/officeDocument/2006/relationships/hyperlink" Target="http://www.rtvdrenthe.nl/nieuws/124627/Stil-protest-van-dierenactivisten-tegen-vergassing-fipronil-kippen" TargetMode="External"/><Relationship Id="rId21" Type="http://schemas.openxmlformats.org/officeDocument/2006/relationships/hyperlink" Target="http://www.distrifood.nl/vers/nieuws/2017/8/supers-ruimen-nog-miljoenen-eieren-101110481" TargetMode="External"/><Relationship Id="rId34" Type="http://schemas.openxmlformats.org/officeDocument/2006/relationships/image" Target="media/image4.jpeg"/><Relationship Id="rId42" Type="http://schemas.openxmlformats.org/officeDocument/2006/relationships/hyperlink" Target="https://nos.nl/artikel/2186935-dilemma-voor-boeren-kippen-met-fipronil-ruimen-of-ruien.html" TargetMode="External"/><Relationship Id="rId47" Type="http://schemas.openxmlformats.org/officeDocument/2006/relationships/hyperlink" Target="https://www.telegraaf.nl/nieuws/765678/boeren-verzuipen-in-fipronil-mest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9" Type="http://schemas.openxmlformats.org/officeDocument/2006/relationships/hyperlink" Target="https://kippenruimen.nl/beslisen-finopril-kippen-ruien-of-ruimen/" TargetMode="External"/><Relationship Id="rId11" Type="http://schemas.openxmlformats.org/officeDocument/2006/relationships/hyperlink" Target="https://nos.nl/artikel/2187250-de-vijf-meest-gestelde-vragen-over-fipronil-en-de-antwoorden.html" TargetMode="External"/><Relationship Id="rId24" Type="http://schemas.openxmlformats.org/officeDocument/2006/relationships/hyperlink" Target="https://www.youtube.com/watch?v=qYSI3AJEIFE" TargetMode="External"/><Relationship Id="rId32" Type="http://schemas.openxmlformats.org/officeDocument/2006/relationships/hyperlink" Target="http://www.boerderij.nl/Pluimveehouderij/Achtergrond/2017/9/Fipronil-ook-emotioneel-een-zware-last-184591E/" TargetMode="External"/><Relationship Id="rId37" Type="http://schemas.openxmlformats.org/officeDocument/2006/relationships/hyperlink" Target="http://www.rivm.nl/Onderwerpen/F/Fipronil_in_eieren/Veelgestelde_vragen_en_antwoorden" TargetMode="External"/><Relationship Id="rId40" Type="http://schemas.openxmlformats.org/officeDocument/2006/relationships/hyperlink" Target="https://www.wakkerdier.nl/verantwoord-eten/boodschappen/eieren/" TargetMode="External"/><Relationship Id="rId45" Type="http://schemas.openxmlformats.org/officeDocument/2006/relationships/hyperlink" Target="http://www.rivm.nl/bibliotheek/rapporten/2017-015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vwa.nl/documenten/vragen-en-antwoorden/wat-is-de-norm-voor-fipronil-in-eieren" TargetMode="External"/><Relationship Id="rId23" Type="http://schemas.openxmlformats.org/officeDocument/2006/relationships/hyperlink" Target="https://www.youtube.com/watch?v=YJvWxZJKB4s" TargetMode="External"/><Relationship Id="rId28" Type="http://schemas.openxmlformats.org/officeDocument/2006/relationships/hyperlink" Target="https://www.levendehave.nl/dierenwikis/pluimvee/bloedluis-bij-kippen" TargetMode="External"/><Relationship Id="rId36" Type="http://schemas.openxmlformats.org/officeDocument/2006/relationships/hyperlink" Target="https://www.nvwa.nl/onderwerpen/biociden/vraag-en-antwoord/wat-is-de-norm-voor-fipronil-in-eieren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www.youtube.com/watch?v=89HHh3yBtVk" TargetMode="External"/><Relationship Id="rId19" Type="http://schemas.openxmlformats.org/officeDocument/2006/relationships/hyperlink" Target="http://www.kijk.nl/video/GnYLoDfi2bIk" TargetMode="External"/><Relationship Id="rId31" Type="http://schemas.openxmlformats.org/officeDocument/2006/relationships/hyperlink" Target="https://www.pluimveeweb.nl/artikelen/2017/08/early-warning-system-heeft-gefaald-bij-fipronil/" TargetMode="External"/><Relationship Id="rId44" Type="http://schemas.openxmlformats.org/officeDocument/2006/relationships/hyperlink" Target="http://www.rivm.nl/Documenten_en_publicaties/Wetenschappelijk/Rapporten/2017/oktober/Milieurisico_s_van_fipronil_in_mest_Risicobeoordeling_voor_het_toepassen_van_mest_op_bodem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://www.omroepgelderland.nl/nieuws/2139559/Kan-ik-nog-wel-veilig-eieren-eten-En-wat-is-fipronil" TargetMode="External"/><Relationship Id="rId22" Type="http://schemas.openxmlformats.org/officeDocument/2006/relationships/image" Target="media/image3.jpeg"/><Relationship Id="rId27" Type="http://schemas.openxmlformats.org/officeDocument/2006/relationships/hyperlink" Target="https://www.finecto.com/nl-nl/pluimveehouder/oplossing" TargetMode="External"/><Relationship Id="rId30" Type="http://schemas.openxmlformats.org/officeDocument/2006/relationships/hyperlink" Target="http://www.lto.nl/actueel/nieuws/10885765/LTO-NOP-zet-in-op-herstel-vertrouwen-in-ei" TargetMode="External"/><Relationship Id="rId35" Type="http://schemas.openxmlformats.org/officeDocument/2006/relationships/hyperlink" Target="https://www.youtube.com/watch?v=NCqvIu14nmI" TargetMode="External"/><Relationship Id="rId43" Type="http://schemas.openxmlformats.org/officeDocument/2006/relationships/hyperlink" Target="https://www.youtube.com/watch?v=gSJ-pYBz-gw" TargetMode="External"/><Relationship Id="rId48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nl.wikipedia.org/wiki/Fipronil" TargetMode="External"/><Relationship Id="rId17" Type="http://schemas.openxmlformats.org/officeDocument/2006/relationships/hyperlink" Target="https://www.youtube.com/watch?v=89HHh3yBtVk" TargetMode="External"/><Relationship Id="rId25" Type="http://schemas.openxmlformats.org/officeDocument/2006/relationships/hyperlink" Target="https://www.youtube.com/watch?v=vV5rkDQyC1k" TargetMode="External"/><Relationship Id="rId33" Type="http://schemas.openxmlformats.org/officeDocument/2006/relationships/hyperlink" Target="http://www.gddiergezondheid.nl/fipronil" TargetMode="External"/><Relationship Id="rId38" Type="http://schemas.openxmlformats.org/officeDocument/2006/relationships/image" Target="media/image5.jpeg"/><Relationship Id="rId46" Type="http://schemas.openxmlformats.org/officeDocument/2006/relationships/hyperlink" Target="https://www.duurzaamnieuws.nl/neonicotinoiden-en-fipronil-vormen-systemische-bedreiging-voor-bijen-en-mensen/" TargetMode="External"/><Relationship Id="rId20" Type="http://schemas.openxmlformats.org/officeDocument/2006/relationships/hyperlink" Target="http://www.distrifood.nl/vers/nieuws/2017/8/cbs-eierverkoop-supers-stijgt-alweer-101111306" TargetMode="External"/><Relationship Id="rId41" Type="http://schemas.openxmlformats.org/officeDocument/2006/relationships/hyperlink" Target="https://www.ad.nl/binnenland/ruimen-fipronil-kippen-inzet-rechtszaak-dierenorganisaties~a1425a5f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CACF-1067-4F0D-AFB0-B85AB70E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Nijmeegse Scholen Gemeenschap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 Ummels</dc:creator>
  <cp:keywords/>
  <dc:description/>
  <cp:lastModifiedBy>F.vanWielink</cp:lastModifiedBy>
  <cp:revision>2</cp:revision>
  <dcterms:created xsi:type="dcterms:W3CDTF">2017-12-20T21:38:00Z</dcterms:created>
  <dcterms:modified xsi:type="dcterms:W3CDTF">2017-12-20T21:38:00Z</dcterms:modified>
</cp:coreProperties>
</file>