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110FE" w14:textId="77777777" w:rsidR="008D6DA2" w:rsidRPr="00417FE7" w:rsidRDefault="00417FE7" w:rsidP="006B5759">
      <w:pPr>
        <w:pStyle w:val="Titel"/>
      </w:pPr>
      <w:bookmarkStart w:id="0" w:name="_GoBack"/>
      <w:bookmarkEnd w:id="0"/>
      <w:r w:rsidRPr="00417FE7">
        <w:t>Plantenadvertentie</w:t>
      </w:r>
    </w:p>
    <w:p w14:paraId="2B55C6B4" w14:textId="77777777" w:rsidR="00417FE7" w:rsidRDefault="00417FE7"/>
    <w:p w14:paraId="14B4A67C" w14:textId="77777777" w:rsidR="006B5759" w:rsidRDefault="006B5759"/>
    <w:p w14:paraId="71639446" w14:textId="77777777" w:rsidR="006B5759" w:rsidRDefault="006B5759"/>
    <w:p w14:paraId="143C283C" w14:textId="77777777" w:rsidR="006B5759" w:rsidRDefault="006B5759"/>
    <w:p w14:paraId="62E0415D" w14:textId="77777777" w:rsidR="006B5759" w:rsidRDefault="006B5759">
      <w:r>
        <w:t xml:space="preserve">Opdracht: </w:t>
      </w:r>
    </w:p>
    <w:p w14:paraId="50387622" w14:textId="3DE1B334" w:rsidR="006B5759" w:rsidRDefault="006B5759">
      <w:r>
        <w:t>Jullie maken een advertentie te maken over</w:t>
      </w:r>
      <w:r w:rsidR="00417FE7">
        <w:t xml:space="preserve"> een plant. Hierin geven jullie botanische informatie, maar gaan jullie ook anderen </w:t>
      </w:r>
      <w:r w:rsidR="00AF2305">
        <w:t>overhalen waarom dit zo’n speciale en bijzondere plant is. (Zie het voor je alsof je de Freek Vonk van de planten bent.)</w:t>
      </w:r>
    </w:p>
    <w:p w14:paraId="2118DF07" w14:textId="63C2E5CA" w:rsidR="006B5759" w:rsidRDefault="006B5759">
      <w:r>
        <w:t xml:space="preserve">Je hoeft hier niet voor naar een tuincentrum, je kunt gewoon een plant langs de weg kiezen. </w:t>
      </w:r>
      <w:r w:rsidR="00AF2305">
        <w:t xml:space="preserve">We hebben zelfs liever dat je dat doet dan een plant uit je tuin. </w:t>
      </w:r>
    </w:p>
    <w:p w14:paraId="5230DFDE" w14:textId="77777777" w:rsidR="006B5759" w:rsidRDefault="006B5759"/>
    <w:p w14:paraId="380916B3" w14:textId="77777777" w:rsidR="006B5759" w:rsidRDefault="00417FE7">
      <w:pPr>
        <w:rPr>
          <w:rStyle w:val="Nadruk"/>
        </w:rPr>
      </w:pPr>
      <w:r w:rsidRPr="006B5759">
        <w:rPr>
          <w:rStyle w:val="Nadruk"/>
        </w:rPr>
        <w:t>Let op dat je</w:t>
      </w:r>
      <w:r w:rsidR="006B5759">
        <w:rPr>
          <w:rStyle w:val="Nadruk"/>
        </w:rPr>
        <w:t xml:space="preserve"> je plant niet beschadigt! </w:t>
      </w:r>
    </w:p>
    <w:p w14:paraId="4FB89CB4" w14:textId="77777777" w:rsidR="006B5759" w:rsidRDefault="006B5759"/>
    <w:p w14:paraId="786090C2" w14:textId="77777777" w:rsidR="00417FE7" w:rsidRDefault="006B5759">
      <w:r>
        <w:t xml:space="preserve">Details: </w:t>
      </w:r>
    </w:p>
    <w:p w14:paraId="2B9E6DD8" w14:textId="77777777" w:rsidR="00417FE7" w:rsidRDefault="00417FE7">
      <w:r>
        <w:t xml:space="preserve">In deze advertentie willen we: </w:t>
      </w:r>
    </w:p>
    <w:p w14:paraId="77E8CB9C" w14:textId="77777777" w:rsidR="00417FE7" w:rsidRDefault="00417FE7" w:rsidP="00417FE7">
      <w:pPr>
        <w:pStyle w:val="Lijstalinea"/>
        <w:numPr>
          <w:ilvl w:val="0"/>
          <w:numId w:val="1"/>
        </w:numPr>
      </w:pPr>
      <w:r>
        <w:t xml:space="preserve">Eigengemaakte foto’s, in ieder geval van: </w:t>
      </w:r>
    </w:p>
    <w:p w14:paraId="38D81F33" w14:textId="77777777" w:rsidR="00417FE7" w:rsidRDefault="00417FE7" w:rsidP="00417FE7">
      <w:pPr>
        <w:pStyle w:val="Lijstalinea"/>
        <w:numPr>
          <w:ilvl w:val="1"/>
          <w:numId w:val="1"/>
        </w:numPr>
      </w:pPr>
      <w:r>
        <w:t>Het blad</w:t>
      </w:r>
    </w:p>
    <w:p w14:paraId="5631C75C" w14:textId="77777777" w:rsidR="00417FE7" w:rsidRDefault="00417FE7" w:rsidP="00417FE7">
      <w:pPr>
        <w:pStyle w:val="Lijstalinea"/>
        <w:numPr>
          <w:ilvl w:val="1"/>
          <w:numId w:val="1"/>
        </w:numPr>
      </w:pPr>
      <w:r>
        <w:t xml:space="preserve">Overzichtsfoto van de plant. Bewerk deze foto zodat je alle onderdelen er in benoemt. </w:t>
      </w:r>
    </w:p>
    <w:p w14:paraId="4EB9FA79" w14:textId="77777777" w:rsidR="00417FE7" w:rsidRDefault="00417FE7" w:rsidP="00417FE7">
      <w:pPr>
        <w:pStyle w:val="Lijstalinea"/>
        <w:numPr>
          <w:ilvl w:val="0"/>
          <w:numId w:val="1"/>
        </w:numPr>
      </w:pPr>
    </w:p>
    <w:p w14:paraId="4FCADCEE" w14:textId="77777777" w:rsidR="00417FE7" w:rsidRDefault="00417FE7" w:rsidP="00417FE7">
      <w:pPr>
        <w:pStyle w:val="Lijstalinea"/>
        <w:numPr>
          <w:ilvl w:val="0"/>
          <w:numId w:val="1"/>
        </w:numPr>
      </w:pPr>
      <w:r>
        <w:t xml:space="preserve">Zoek informatie over: </w:t>
      </w:r>
    </w:p>
    <w:p w14:paraId="348A82A9" w14:textId="77777777" w:rsidR="00417FE7" w:rsidRDefault="00417FE7" w:rsidP="00417FE7">
      <w:pPr>
        <w:pStyle w:val="Lijstalinea"/>
        <w:numPr>
          <w:ilvl w:val="1"/>
          <w:numId w:val="1"/>
        </w:numPr>
      </w:pPr>
      <w:r>
        <w:t>Bestuiving (wind/insecten)</w:t>
      </w:r>
    </w:p>
    <w:p w14:paraId="40C34BF6" w14:textId="77777777" w:rsidR="00417FE7" w:rsidRDefault="00417FE7" w:rsidP="00417FE7">
      <w:pPr>
        <w:pStyle w:val="Lijstalinea"/>
        <w:numPr>
          <w:ilvl w:val="1"/>
          <w:numId w:val="1"/>
        </w:numPr>
      </w:pPr>
      <w:r>
        <w:t>Soort bloemen (hoe staan ze bij elkaar?)</w:t>
      </w:r>
    </w:p>
    <w:p w14:paraId="1F45E98C" w14:textId="77777777" w:rsidR="00417FE7" w:rsidRDefault="00417FE7" w:rsidP="00417FE7">
      <w:pPr>
        <w:pStyle w:val="Lijstalinea"/>
        <w:numPr>
          <w:ilvl w:val="1"/>
          <w:numId w:val="1"/>
        </w:numPr>
      </w:pPr>
      <w:r>
        <w:t>Soort bladeren</w:t>
      </w:r>
    </w:p>
    <w:p w14:paraId="581D56C8" w14:textId="77777777" w:rsidR="00417FE7" w:rsidRDefault="00417FE7" w:rsidP="00417FE7">
      <w:pPr>
        <w:pStyle w:val="Lijstalinea"/>
        <w:numPr>
          <w:ilvl w:val="1"/>
          <w:numId w:val="1"/>
        </w:numPr>
      </w:pPr>
      <w:r>
        <w:t>Waar komt deze plant voor?</w:t>
      </w:r>
    </w:p>
    <w:p w14:paraId="789715F6" w14:textId="77777777" w:rsidR="006B5759" w:rsidRDefault="00417FE7" w:rsidP="006B5759">
      <w:pPr>
        <w:pStyle w:val="Lijstalinea"/>
        <w:numPr>
          <w:ilvl w:val="1"/>
          <w:numId w:val="1"/>
        </w:numPr>
      </w:pPr>
      <w:r>
        <w:t xml:space="preserve">Andere informatie mag natuurlijk ook! </w:t>
      </w:r>
      <w:r>
        <w:tab/>
      </w:r>
    </w:p>
    <w:p w14:paraId="5732805E" w14:textId="6F3F5EC7" w:rsidR="00417FE7" w:rsidRDefault="00417FE7" w:rsidP="00293845">
      <w:pPr>
        <w:pStyle w:val="Lijstalinea"/>
        <w:numPr>
          <w:ilvl w:val="0"/>
          <w:numId w:val="1"/>
        </w:numPr>
      </w:pPr>
      <w:r>
        <w:t xml:space="preserve">Waarom </w:t>
      </w:r>
      <w:r w:rsidR="00AF2305">
        <w:t>is dit zo’n bijzondere plant, en zou iedereen hem moeten kennen?</w:t>
      </w:r>
    </w:p>
    <w:p w14:paraId="477375AF" w14:textId="77777777" w:rsidR="006B5759" w:rsidRDefault="006B5759" w:rsidP="006B5759">
      <w:pPr>
        <w:ind w:left="0"/>
      </w:pPr>
    </w:p>
    <w:p w14:paraId="337684C1" w14:textId="77777777" w:rsidR="006B5759" w:rsidRDefault="006B5759" w:rsidP="006B5759">
      <w:pPr>
        <w:ind w:left="0"/>
      </w:pPr>
    </w:p>
    <w:p w14:paraId="64CFB335" w14:textId="77777777" w:rsidR="006B5759" w:rsidRDefault="006B5759" w:rsidP="006B5759">
      <w:r>
        <w:t xml:space="preserve">Eisen: </w:t>
      </w:r>
    </w:p>
    <w:p w14:paraId="0F1AE2F5" w14:textId="77777777" w:rsidR="006B5759" w:rsidRDefault="006B5759" w:rsidP="006B5759">
      <w:r>
        <w:t xml:space="preserve">Je werkt in tweetallen. </w:t>
      </w:r>
    </w:p>
    <w:p w14:paraId="1581774C" w14:textId="77777777" w:rsidR="006B5759" w:rsidRDefault="006B5759" w:rsidP="006B5759">
      <w:r>
        <w:t>De inleverdatum spreek je af met de docent.</w:t>
      </w:r>
    </w:p>
    <w:p w14:paraId="22CA4B1E" w14:textId="77777777" w:rsidR="006B5759" w:rsidRDefault="006B5759" w:rsidP="006B5759">
      <w:r>
        <w:t xml:space="preserve">Je levert de opdracht in via It’s Learning. </w:t>
      </w:r>
    </w:p>
    <w:p w14:paraId="45B093B1" w14:textId="6D23D86C" w:rsidR="006B5759" w:rsidRDefault="006B5759" w:rsidP="006B5759">
      <w:r>
        <w:t>Je levert je plantenadvertentie in als PDF/afbeelding. In ieder geval niet als Word-document (dit in verband met eventuele verschuivingen</w:t>
      </w:r>
      <w:r w:rsidR="00AF2305">
        <w:t>)</w:t>
      </w:r>
      <w:r>
        <w:t xml:space="preserve">. </w:t>
      </w:r>
    </w:p>
    <w:p w14:paraId="221EC651" w14:textId="77777777" w:rsidR="00417FE7" w:rsidRDefault="006B5759" w:rsidP="006B5759">
      <w:pPr>
        <w:ind w:left="0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1AAE32D" wp14:editId="63D9EF57">
            <wp:simplePos x="0" y="0"/>
            <wp:positionH relativeFrom="column">
              <wp:posOffset>233680</wp:posOffset>
            </wp:positionH>
            <wp:positionV relativeFrom="paragraph">
              <wp:posOffset>2475865</wp:posOffset>
            </wp:positionV>
            <wp:extent cx="4762500" cy="1514475"/>
            <wp:effectExtent l="0" t="0" r="0" b="9525"/>
            <wp:wrapSquare wrapText="bothSides"/>
            <wp:docPr id="3" name="Afbeelding 3" descr="Afbeeldingsresultaat voor cute little plant dra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cute little plant drawn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322" b="31991"/>
                    <a:stretch/>
                  </pic:blipFill>
                  <pic:spPr bwMode="auto">
                    <a:xfrm>
                      <a:off x="0" y="0"/>
                      <a:ext cx="47625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7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96181" w14:textId="77777777" w:rsidR="00AA73F3" w:rsidRDefault="00AA73F3" w:rsidP="006B5759">
      <w:r>
        <w:separator/>
      </w:r>
    </w:p>
  </w:endnote>
  <w:endnote w:type="continuationSeparator" w:id="0">
    <w:p w14:paraId="5A166FE6" w14:textId="77777777" w:rsidR="00AA73F3" w:rsidRDefault="00AA73F3" w:rsidP="006B5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FE98" w14:textId="77777777" w:rsidR="006B5759" w:rsidRDefault="006B575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516FA" w14:textId="77777777" w:rsidR="006B5759" w:rsidRDefault="006B575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E99B5" w14:textId="77777777" w:rsidR="006B5759" w:rsidRDefault="006B57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1FAA3" w14:textId="77777777" w:rsidR="00AA73F3" w:rsidRDefault="00AA73F3" w:rsidP="006B5759">
      <w:r>
        <w:separator/>
      </w:r>
    </w:p>
  </w:footnote>
  <w:footnote w:type="continuationSeparator" w:id="0">
    <w:p w14:paraId="211F2D48" w14:textId="77777777" w:rsidR="00AA73F3" w:rsidRDefault="00AA73F3" w:rsidP="006B5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54D1E" w14:textId="77777777" w:rsidR="006B5759" w:rsidRDefault="00AA73F3">
    <w:pPr>
      <w:pStyle w:val="Koptekst"/>
    </w:pPr>
    <w:r>
      <w:rPr>
        <w:noProof/>
        <w:lang w:eastAsia="nl-NL"/>
      </w:rPr>
      <w:pict w14:anchorId="5F4DFC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752501" o:spid="_x0000_s2050" type="#_x0000_t75" style="position:absolute;left:0;text-align:left;margin-left:0;margin-top:0;width:453.25pt;height:638.6pt;z-index:-251657216;mso-position-horizontal:center;mso-position-horizontal-relative:margin;mso-position-vertical:center;mso-position-vertical-relative:margin" o:allowincell="f">
          <v:imagedata r:id="rId1" o:title="55ddb346fca7b8aed61df50facc6645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5774D" w14:textId="77777777" w:rsidR="006B5759" w:rsidRDefault="00AA73F3">
    <w:pPr>
      <w:pStyle w:val="Koptekst"/>
    </w:pPr>
    <w:r>
      <w:rPr>
        <w:noProof/>
        <w:lang w:eastAsia="nl-NL"/>
      </w:rPr>
      <w:pict w14:anchorId="4DE171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752502" o:spid="_x0000_s2051" type="#_x0000_t75" style="position:absolute;left:0;text-align:left;margin-left:0;margin-top:0;width:453.25pt;height:638.6pt;z-index:-251656192;mso-position-horizontal:center;mso-position-horizontal-relative:margin;mso-position-vertical:center;mso-position-vertical-relative:margin" o:allowincell="f">
          <v:imagedata r:id="rId1" o:title="55ddb346fca7b8aed61df50facc6645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E1078" w14:textId="77777777" w:rsidR="006B5759" w:rsidRDefault="00AA73F3">
    <w:pPr>
      <w:pStyle w:val="Koptekst"/>
    </w:pPr>
    <w:r>
      <w:rPr>
        <w:noProof/>
        <w:lang w:eastAsia="nl-NL"/>
      </w:rPr>
      <w:pict w14:anchorId="5CBABA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752500" o:spid="_x0000_s2049" type="#_x0000_t75" style="position:absolute;left:0;text-align:left;margin-left:0;margin-top:0;width:453.25pt;height:638.6pt;z-index:-251658240;mso-position-horizontal:center;mso-position-horizontal-relative:margin;mso-position-vertical:center;mso-position-vertical-relative:margin" o:allowincell="f">
          <v:imagedata r:id="rId1" o:title="55ddb346fca7b8aed61df50facc6645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71F7D"/>
    <w:multiLevelType w:val="hybridMultilevel"/>
    <w:tmpl w:val="B72CBF42"/>
    <w:lvl w:ilvl="0" w:tplc="98AA3FCA">
      <w:start w:val="5"/>
      <w:numFmt w:val="bullet"/>
      <w:lvlText w:val="-"/>
      <w:lvlJc w:val="left"/>
      <w:pPr>
        <w:ind w:left="76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FE7"/>
    <w:rsid w:val="00210CE4"/>
    <w:rsid w:val="00417FE7"/>
    <w:rsid w:val="006B5759"/>
    <w:rsid w:val="008D6DA2"/>
    <w:rsid w:val="00AA73F3"/>
    <w:rsid w:val="00AF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B1981A9"/>
  <w15:chartTrackingRefBased/>
  <w15:docId w15:val="{E3DC757A-EE44-4DBC-A0CF-2D966BB3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-284" w:right="-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7FE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6B575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B5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adruk">
    <w:name w:val="Emphasis"/>
    <w:basedOn w:val="Standaardalinea-lettertype"/>
    <w:uiPriority w:val="20"/>
    <w:qFormat/>
    <w:rsid w:val="006B5759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6B575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B5759"/>
  </w:style>
  <w:style w:type="paragraph" w:styleId="Voettekst">
    <w:name w:val="footer"/>
    <w:basedOn w:val="Standaard"/>
    <w:link w:val="VoettekstChar"/>
    <w:uiPriority w:val="99"/>
    <w:unhideWhenUsed/>
    <w:rsid w:val="006B575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B5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Willems</dc:creator>
  <cp:keywords/>
  <dc:description/>
  <cp:lastModifiedBy>Marieke Willems</cp:lastModifiedBy>
  <cp:revision>2</cp:revision>
  <dcterms:created xsi:type="dcterms:W3CDTF">2019-03-17T18:11:00Z</dcterms:created>
  <dcterms:modified xsi:type="dcterms:W3CDTF">2019-03-17T18:11:00Z</dcterms:modified>
</cp:coreProperties>
</file>