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0B4D" w14:textId="5F9835CF" w:rsidR="004D01C3" w:rsidRPr="00073CEC" w:rsidRDefault="00DC6F2D">
      <w:pPr>
        <w:rPr>
          <w:b/>
          <w:bCs/>
          <w:sz w:val="22"/>
          <w:szCs w:val="22"/>
        </w:rPr>
      </w:pPr>
      <w:r w:rsidRPr="00073CEC">
        <w:rPr>
          <w:b/>
          <w:bCs/>
          <w:sz w:val="28"/>
          <w:szCs w:val="28"/>
        </w:rPr>
        <w:t>Geraadpleegde bronnen en literatuur:</w:t>
      </w:r>
    </w:p>
    <w:p w14:paraId="2282D457" w14:textId="77777777" w:rsidR="004D01C3" w:rsidRDefault="004D01C3"/>
    <w:p w14:paraId="446D8236" w14:textId="77777777" w:rsidR="004D01C3" w:rsidRDefault="004D01C3"/>
    <w:p w14:paraId="2DD5AF31" w14:textId="21F377EE" w:rsidR="00DC6F2D" w:rsidRDefault="001F7D28" w:rsidP="00DC6F2D">
      <w:hyperlink r:id="rId4" w:history="1">
        <w:r w:rsidR="008166FB" w:rsidRPr="007D5258">
          <w:rPr>
            <w:rStyle w:val="Hyperlink"/>
          </w:rPr>
          <w:t>https://kro-ncrv.nl/programmas/pointer/pointer-checkt-is-kraanwater-vervuild-met-medicijnen</w:t>
        </w:r>
      </w:hyperlink>
    </w:p>
    <w:p w14:paraId="3CACE7F0" w14:textId="77777777" w:rsidR="00DC6F2D" w:rsidRDefault="00DC6F2D" w:rsidP="00DC6F2D"/>
    <w:p w14:paraId="6D69B40C" w14:textId="61D9AA7B" w:rsidR="00DC6F2D" w:rsidRDefault="001F7D28" w:rsidP="00DC6F2D">
      <w:pPr>
        <w:rPr>
          <w:rStyle w:val="Hyperlink"/>
        </w:rPr>
      </w:pPr>
      <w:hyperlink r:id="rId5" w:history="1">
        <w:r w:rsidR="00DC6F2D">
          <w:rPr>
            <w:rStyle w:val="Hyperlink"/>
          </w:rPr>
          <w:t>https://www.inoculation.science/</w:t>
        </w:r>
      </w:hyperlink>
    </w:p>
    <w:p w14:paraId="07E2C8AF" w14:textId="77777777" w:rsidR="00831604" w:rsidRDefault="00831604" w:rsidP="00DC6F2D">
      <w:pPr>
        <w:rPr>
          <w:rStyle w:val="Hyperlink"/>
        </w:rPr>
      </w:pPr>
    </w:p>
    <w:p w14:paraId="1562CD8C" w14:textId="52660DA2" w:rsidR="00831604" w:rsidRDefault="001F7D28" w:rsidP="00DC6F2D">
      <w:hyperlink r:id="rId6" w:history="1">
        <w:r w:rsidR="00831604" w:rsidRPr="00725D75">
          <w:rPr>
            <w:rStyle w:val="Hyperlink"/>
          </w:rPr>
          <w:t>https://www.rijksoverheid.nl/onderwerpen/desinformatie-nepnieuws</w:t>
        </w:r>
      </w:hyperlink>
    </w:p>
    <w:p w14:paraId="5B3FD246" w14:textId="77777777" w:rsidR="00831604" w:rsidRDefault="00831604" w:rsidP="00DC6F2D"/>
    <w:p w14:paraId="6AD7ED84" w14:textId="771D94AE" w:rsidR="00C36DFE" w:rsidRDefault="001F7D28" w:rsidP="00DC6F2D">
      <w:hyperlink r:id="rId7" w:history="1">
        <w:r w:rsidR="008D1E5A" w:rsidRPr="007D5258">
          <w:rPr>
            <w:rStyle w:val="Hyperlink"/>
          </w:rPr>
          <w:t>https://drog.group/about</w:t>
        </w:r>
      </w:hyperlink>
      <w:hyperlink r:id="rId8" w:history="1">
        <w:r w:rsidR="00C36DFE" w:rsidRPr="00BD7382">
          <w:rPr>
            <w:rStyle w:val="Hyperlink"/>
          </w:rPr>
          <w:t>Voedingssupplementen:</w:t>
        </w:r>
      </w:hyperlink>
      <w:r w:rsidR="00C36DFE">
        <w:t xml:space="preserve"> Tot op de bodem: De avondshow met Arjan Lubach</w:t>
      </w:r>
    </w:p>
    <w:p w14:paraId="1FD1C566" w14:textId="314F20A7" w:rsidR="004D01C3" w:rsidRDefault="004D01C3"/>
    <w:p w14:paraId="6EADAC7C" w14:textId="77777777" w:rsidR="00BB14E4" w:rsidRDefault="00BB14E4" w:rsidP="00BB14E4">
      <w:r>
        <w:t>(Game-)sites die vaardigheden aanleren om mis- en nepinformatie te ontmaskeren</w:t>
      </w:r>
    </w:p>
    <w:p w14:paraId="17BF0DA8" w14:textId="77777777" w:rsidR="00BB14E4" w:rsidRDefault="00BB14E4" w:rsidP="00BB14E4"/>
    <w:p w14:paraId="177B9C35" w14:textId="77777777" w:rsidR="00BB14E4" w:rsidRDefault="001F7D28" w:rsidP="00BB14E4">
      <w:pPr>
        <w:ind w:left="708"/>
      </w:pPr>
      <w:hyperlink r:id="rId9" w:history="1">
        <w:r w:rsidR="00BB14E4" w:rsidRPr="004D637C">
          <w:rPr>
            <w:rStyle w:val="Hyperlink"/>
          </w:rPr>
          <w:t>https://crankyuncle.com/game/</w:t>
        </w:r>
      </w:hyperlink>
    </w:p>
    <w:p w14:paraId="7C245D3D" w14:textId="77777777" w:rsidR="00BB14E4" w:rsidRDefault="00BB14E4" w:rsidP="00BB14E4">
      <w:pPr>
        <w:ind w:left="708"/>
      </w:pPr>
    </w:p>
    <w:p w14:paraId="1A19F203" w14:textId="77777777" w:rsidR="00BB14E4" w:rsidRDefault="001F7D28" w:rsidP="00BB14E4">
      <w:pPr>
        <w:ind w:left="708"/>
      </w:pPr>
      <w:hyperlink r:id="rId10" w:history="1">
        <w:r w:rsidR="00BB14E4" w:rsidRPr="004D637C">
          <w:rPr>
            <w:rStyle w:val="Hyperlink"/>
          </w:rPr>
          <w:t>http://www.getbadnews.com</w:t>
        </w:r>
      </w:hyperlink>
    </w:p>
    <w:p w14:paraId="70661283" w14:textId="77777777" w:rsidR="00BB14E4" w:rsidRDefault="00BB14E4" w:rsidP="00BB14E4"/>
    <w:p w14:paraId="43A46216" w14:textId="77777777" w:rsidR="00F12003" w:rsidRDefault="00F12003"/>
    <w:p w14:paraId="17B398E9" w14:textId="05295BCF" w:rsidR="001F7D28" w:rsidRDefault="001F7D28">
      <w:proofErr w:type="gramStart"/>
      <w:r>
        <w:t>zie</w:t>
      </w:r>
      <w:proofErr w:type="gramEnd"/>
      <w:r>
        <w:t xml:space="preserve"> bijlagen voor meer verwijzingen. </w:t>
      </w:r>
    </w:p>
    <w:p w14:paraId="283FF29C" w14:textId="77777777" w:rsidR="001F7D28" w:rsidRDefault="001F7D28"/>
    <w:sectPr w:rsidR="001F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D"/>
    <w:rsid w:val="00051A0B"/>
    <w:rsid w:val="00053172"/>
    <w:rsid w:val="00073CEC"/>
    <w:rsid w:val="00122C5D"/>
    <w:rsid w:val="00125404"/>
    <w:rsid w:val="001F7D28"/>
    <w:rsid w:val="002318AC"/>
    <w:rsid w:val="0048151D"/>
    <w:rsid w:val="004D01C3"/>
    <w:rsid w:val="005417ED"/>
    <w:rsid w:val="007231C7"/>
    <w:rsid w:val="00726396"/>
    <w:rsid w:val="008166FB"/>
    <w:rsid w:val="00831604"/>
    <w:rsid w:val="008D1E5A"/>
    <w:rsid w:val="00A73013"/>
    <w:rsid w:val="00BB14E4"/>
    <w:rsid w:val="00BD7382"/>
    <w:rsid w:val="00C36DFE"/>
    <w:rsid w:val="00C82ECD"/>
    <w:rsid w:val="00CB23E4"/>
    <w:rsid w:val="00DC6F2D"/>
    <w:rsid w:val="00F12003"/>
    <w:rsid w:val="00F4682F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4505"/>
  <w15:chartTrackingRefBased/>
  <w15:docId w15:val="{85A2B632-4BE6-4241-8BE3-81B9DAC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6F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6F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6F2D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FC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tWrfQrmssM&amp;t=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og.group/abou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desinformatie-nepnieuw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oculation.science/" TargetMode="External"/><Relationship Id="rId10" Type="http://schemas.openxmlformats.org/officeDocument/2006/relationships/hyperlink" Target="http://www.getbadnews.com" TargetMode="External"/><Relationship Id="rId4" Type="http://schemas.openxmlformats.org/officeDocument/2006/relationships/hyperlink" Target="https://kro-ncrv.nl/programmas/pointer/pointer-checkt-is-kraanwater-vervuild-met-medicijnen" TargetMode="External"/><Relationship Id="rId9" Type="http://schemas.openxmlformats.org/officeDocument/2006/relationships/hyperlink" Target="https://crankyuncle.com/gam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Lohse</dc:creator>
  <cp:keywords/>
  <dc:description/>
  <cp:lastModifiedBy>Lutz Lohse</cp:lastModifiedBy>
  <cp:revision>13</cp:revision>
  <dcterms:created xsi:type="dcterms:W3CDTF">2023-10-23T07:12:00Z</dcterms:created>
  <dcterms:modified xsi:type="dcterms:W3CDTF">2023-11-09T06:28:00Z</dcterms:modified>
</cp:coreProperties>
</file>