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E9DF" w14:textId="75DBBAE4" w:rsidR="00990A45" w:rsidRPr="00E10431" w:rsidRDefault="00990A45" w:rsidP="00990A45">
      <w:pPr>
        <w:rPr>
          <w:rFonts w:ascii="Sofa Sans Mono" w:hAnsi="Sofa Sans Mono"/>
          <w:sz w:val="48"/>
          <w:szCs w:val="48"/>
        </w:rPr>
      </w:pPr>
      <w:r w:rsidRPr="00E10431">
        <w:rPr>
          <w:rFonts w:ascii="Sofa Sans Mono" w:hAnsi="Sofa Sans Mono"/>
          <w:sz w:val="48"/>
          <w:szCs w:val="48"/>
        </w:rPr>
        <w:t xml:space="preserve">Programma vrijdag </w:t>
      </w:r>
    </w:p>
    <w:p w14:paraId="6A80FBD5" w14:textId="7AF6EE7C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09.00 – 10.00u Ontvangst, Informatiemarkt open</w:t>
      </w:r>
    </w:p>
    <w:p w14:paraId="714A02D4" w14:textId="6E27FC1C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10.00 – 10.15u Welkom (Zuiderduinzaal)</w:t>
      </w:r>
    </w:p>
    <w:p w14:paraId="3F5B60CC" w14:textId="1C49C945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 xml:space="preserve">10.15 – 11.05u Ochtendlezing – </w:t>
      </w:r>
      <w:r w:rsidR="00DC15AB">
        <w:rPr>
          <w:b/>
          <w:bCs/>
          <w:sz w:val="32"/>
          <w:szCs w:val="32"/>
        </w:rPr>
        <w:t>Manon de Visser</w:t>
      </w:r>
    </w:p>
    <w:p w14:paraId="2F9D4D99" w14:textId="04C6F429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11.05 – 11.35u Pauze, Informatiemarkt</w:t>
      </w:r>
    </w:p>
    <w:p w14:paraId="40B6B81B" w14:textId="5F9174A7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11.35 – 12.50u 1ste ronde Workshops &amp; Lezingen</w:t>
      </w:r>
    </w:p>
    <w:p w14:paraId="3CC1AF43" w14:textId="6A350780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12.50 – 14.00u Lunch &amp; Informatiemarkt</w:t>
      </w:r>
    </w:p>
    <w:p w14:paraId="6D6D73CE" w14:textId="0F6DBBBB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14.00 – 15.15u 2de ronde Workshops &amp; Lezingen</w:t>
      </w:r>
    </w:p>
    <w:p w14:paraId="1B009734" w14:textId="7FC79C91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15.15 – 15.50u Pauze, Informatiemarkt</w:t>
      </w:r>
    </w:p>
    <w:p w14:paraId="00B578FE" w14:textId="27CE6A40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15.50 – 17.05u 3de ronde Workshops &amp; Lezingen</w:t>
      </w:r>
    </w:p>
    <w:p w14:paraId="4CEF463F" w14:textId="000B216C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17.05 – 18.1</w:t>
      </w:r>
      <w:r w:rsidR="00BD7E7C">
        <w:rPr>
          <w:sz w:val="32"/>
          <w:szCs w:val="32"/>
        </w:rPr>
        <w:t>0</w:t>
      </w:r>
      <w:r w:rsidRPr="007846A7">
        <w:rPr>
          <w:sz w:val="32"/>
          <w:szCs w:val="32"/>
        </w:rPr>
        <w:t>u Informatiemarkt / bar geopend</w:t>
      </w:r>
    </w:p>
    <w:p w14:paraId="1266AB8B" w14:textId="7A999CEE" w:rsidR="00990A45" w:rsidRPr="00F40308" w:rsidRDefault="00990A45" w:rsidP="00990A45">
      <w:pPr>
        <w:rPr>
          <w:b/>
          <w:bCs/>
          <w:sz w:val="32"/>
          <w:szCs w:val="32"/>
        </w:rPr>
      </w:pPr>
      <w:r w:rsidRPr="00F40308">
        <w:rPr>
          <w:b/>
          <w:bCs/>
          <w:sz w:val="32"/>
          <w:szCs w:val="32"/>
        </w:rPr>
        <w:t>1</w:t>
      </w:r>
      <w:r w:rsidR="00FD747C" w:rsidRPr="00F40308">
        <w:rPr>
          <w:b/>
          <w:bCs/>
          <w:sz w:val="32"/>
          <w:szCs w:val="32"/>
        </w:rPr>
        <w:t>7.45</w:t>
      </w:r>
      <w:r w:rsidRPr="00F40308">
        <w:rPr>
          <w:b/>
          <w:bCs/>
          <w:sz w:val="32"/>
          <w:szCs w:val="32"/>
        </w:rPr>
        <w:t xml:space="preserve"> – </w:t>
      </w:r>
      <w:r w:rsidR="00333963" w:rsidRPr="00F40308">
        <w:rPr>
          <w:b/>
          <w:bCs/>
          <w:sz w:val="32"/>
          <w:szCs w:val="32"/>
        </w:rPr>
        <w:t xml:space="preserve">19.15 </w:t>
      </w:r>
      <w:r w:rsidRPr="00F40308">
        <w:rPr>
          <w:b/>
          <w:bCs/>
          <w:sz w:val="32"/>
          <w:szCs w:val="32"/>
        </w:rPr>
        <w:t xml:space="preserve">Diner </w:t>
      </w:r>
    </w:p>
    <w:p w14:paraId="43E308FD" w14:textId="640F80A8" w:rsidR="00333963" w:rsidRPr="007846A7" w:rsidRDefault="00333963" w:rsidP="00990A45">
      <w:pPr>
        <w:rPr>
          <w:sz w:val="32"/>
          <w:szCs w:val="32"/>
        </w:rPr>
      </w:pPr>
      <w:r>
        <w:rPr>
          <w:sz w:val="32"/>
          <w:szCs w:val="32"/>
        </w:rPr>
        <w:t>19.15 – 20.15 Koffie</w:t>
      </w:r>
      <w:r w:rsidR="00D975BF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lounge</w:t>
      </w:r>
    </w:p>
    <w:p w14:paraId="07CFAB79" w14:textId="32BFC8C2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20.</w:t>
      </w:r>
      <w:r w:rsidR="00333963">
        <w:rPr>
          <w:b/>
          <w:bCs/>
          <w:sz w:val="32"/>
          <w:szCs w:val="32"/>
        </w:rPr>
        <w:t xml:space="preserve">15 </w:t>
      </w:r>
      <w:r w:rsidRPr="007846A7">
        <w:rPr>
          <w:b/>
          <w:bCs/>
          <w:sz w:val="32"/>
          <w:szCs w:val="32"/>
        </w:rPr>
        <w:t>– 21.</w:t>
      </w:r>
      <w:r w:rsidR="00F40308">
        <w:rPr>
          <w:b/>
          <w:bCs/>
          <w:sz w:val="32"/>
          <w:szCs w:val="32"/>
        </w:rPr>
        <w:t>15</w:t>
      </w:r>
      <w:r w:rsidRPr="007846A7">
        <w:rPr>
          <w:b/>
          <w:bCs/>
          <w:sz w:val="32"/>
          <w:szCs w:val="32"/>
        </w:rPr>
        <w:t>u Avondsessie</w:t>
      </w:r>
      <w:r w:rsidR="00F40308">
        <w:rPr>
          <w:b/>
          <w:bCs/>
          <w:sz w:val="32"/>
          <w:szCs w:val="32"/>
        </w:rPr>
        <w:t>s</w:t>
      </w:r>
      <w:r w:rsidRPr="007846A7">
        <w:rPr>
          <w:b/>
          <w:bCs/>
          <w:sz w:val="32"/>
          <w:szCs w:val="32"/>
        </w:rPr>
        <w:t xml:space="preserve"> </w:t>
      </w:r>
    </w:p>
    <w:p w14:paraId="44F1E85F" w14:textId="6EF3623B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21.</w:t>
      </w:r>
      <w:r w:rsidR="00F40308">
        <w:rPr>
          <w:sz w:val="32"/>
          <w:szCs w:val="32"/>
        </w:rPr>
        <w:t>15</w:t>
      </w:r>
      <w:r w:rsidRPr="007846A7">
        <w:rPr>
          <w:sz w:val="32"/>
          <w:szCs w:val="32"/>
        </w:rPr>
        <w:t xml:space="preserve"> – 01.00u </w:t>
      </w:r>
      <w:proofErr w:type="spellStart"/>
      <w:r w:rsidRPr="007846A7">
        <w:rPr>
          <w:sz w:val="32"/>
          <w:szCs w:val="32"/>
        </w:rPr>
        <w:t>Pubquiz</w:t>
      </w:r>
      <w:proofErr w:type="spellEnd"/>
      <w:r w:rsidRPr="007846A7">
        <w:rPr>
          <w:sz w:val="32"/>
          <w:szCs w:val="32"/>
        </w:rPr>
        <w:t xml:space="preserve">, </w:t>
      </w:r>
      <w:proofErr w:type="spellStart"/>
      <w:r w:rsidRPr="007846A7">
        <w:rPr>
          <w:sz w:val="32"/>
          <w:szCs w:val="32"/>
        </w:rPr>
        <w:t>discobowlen</w:t>
      </w:r>
      <w:proofErr w:type="spellEnd"/>
      <w:r w:rsidRPr="007846A7">
        <w:rPr>
          <w:sz w:val="32"/>
          <w:szCs w:val="32"/>
        </w:rPr>
        <w:t>, bar open en spelletjes</w:t>
      </w:r>
    </w:p>
    <w:p w14:paraId="0F6C4CD2" w14:textId="39E7E680" w:rsidR="00990A45" w:rsidRPr="00E10431" w:rsidRDefault="00990A45" w:rsidP="00990A45">
      <w:pPr>
        <w:rPr>
          <w:rFonts w:ascii="Sofa Sans Mono" w:hAnsi="Sofa Sans Mono"/>
          <w:sz w:val="48"/>
          <w:szCs w:val="48"/>
        </w:rPr>
      </w:pPr>
      <w:r w:rsidRPr="00E10431">
        <w:rPr>
          <w:rFonts w:ascii="Sofa Sans Mono" w:hAnsi="Sofa Sans Mono"/>
          <w:sz w:val="48"/>
          <w:szCs w:val="48"/>
        </w:rPr>
        <w:t xml:space="preserve">Programma zaterdag </w:t>
      </w:r>
    </w:p>
    <w:p w14:paraId="48CBD2A1" w14:textId="39506ED6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08.00 – 09.00u Ontbijt</w:t>
      </w:r>
    </w:p>
    <w:p w14:paraId="4E5C491F" w14:textId="5DB8E314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09.00 – 10.15u 1ste ronde Workshops &amp; Lezingen</w:t>
      </w:r>
    </w:p>
    <w:p w14:paraId="456E13E9" w14:textId="18EC6038" w:rsidR="00990A45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10.15 – 10.50u Pauze</w:t>
      </w:r>
    </w:p>
    <w:p w14:paraId="2AFEAFD5" w14:textId="3F33F1AD" w:rsidR="00990A45" w:rsidRPr="007846A7" w:rsidRDefault="00990A45" w:rsidP="00990A45">
      <w:pPr>
        <w:rPr>
          <w:b/>
          <w:bCs/>
          <w:sz w:val="32"/>
          <w:szCs w:val="32"/>
        </w:rPr>
      </w:pPr>
      <w:r w:rsidRPr="007846A7">
        <w:rPr>
          <w:b/>
          <w:bCs/>
          <w:sz w:val="32"/>
          <w:szCs w:val="32"/>
        </w:rPr>
        <w:t>10.50 – 12.05u 2de ronde Workshops &amp; Lezingen</w:t>
      </w:r>
    </w:p>
    <w:p w14:paraId="1DB77656" w14:textId="46CB4F91" w:rsidR="00ED03C6" w:rsidRPr="007846A7" w:rsidRDefault="00990A45" w:rsidP="00990A45">
      <w:pPr>
        <w:rPr>
          <w:sz w:val="32"/>
          <w:szCs w:val="32"/>
        </w:rPr>
      </w:pPr>
      <w:r w:rsidRPr="007846A7">
        <w:rPr>
          <w:sz w:val="32"/>
          <w:szCs w:val="32"/>
        </w:rPr>
        <w:t>12.15 – 13.15u Lunch &amp; Vertrek (Restaurant)</w:t>
      </w:r>
    </w:p>
    <w:sectPr w:rsidR="00ED03C6" w:rsidRPr="007846A7" w:rsidSect="00E1043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a Sans Mono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5"/>
    <w:rsid w:val="00333963"/>
    <w:rsid w:val="003F7517"/>
    <w:rsid w:val="00535059"/>
    <w:rsid w:val="00703E6C"/>
    <w:rsid w:val="007846A7"/>
    <w:rsid w:val="00990A45"/>
    <w:rsid w:val="00A13647"/>
    <w:rsid w:val="00BD7E7C"/>
    <w:rsid w:val="00CD424B"/>
    <w:rsid w:val="00D25CF1"/>
    <w:rsid w:val="00D81F44"/>
    <w:rsid w:val="00D975BF"/>
    <w:rsid w:val="00DC15AB"/>
    <w:rsid w:val="00DE6ED4"/>
    <w:rsid w:val="00E10431"/>
    <w:rsid w:val="00E35C95"/>
    <w:rsid w:val="00ED03C6"/>
    <w:rsid w:val="00F40308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0F8B9A"/>
  <w15:chartTrackingRefBased/>
  <w15:docId w15:val="{A002B7FB-47E5-4808-ABEB-60CDA63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90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0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0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0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0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0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0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0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0A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0A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0A45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0A45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0A45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0A45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0A45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0A45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0A45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90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0A4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0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0A4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90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0A4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990A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0A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0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0A45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90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cabb6-566b-448a-b2ee-4ad725052b68">
      <Terms xmlns="http://schemas.microsoft.com/office/infopath/2007/PartnerControls"/>
    </lcf76f155ced4ddcb4097134ff3c332f>
    <TaxCatchAll xmlns="461d7391-6c2d-4f6b-9cc2-a54d00f569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C3DF905B24840A83254FFEFE6C381" ma:contentTypeVersion="13" ma:contentTypeDescription="Een nieuw document maken." ma:contentTypeScope="" ma:versionID="37f5763e7e98255a5588a1bd26ee5773">
  <xsd:schema xmlns:xsd="http://www.w3.org/2001/XMLSchema" xmlns:xs="http://www.w3.org/2001/XMLSchema" xmlns:p="http://schemas.microsoft.com/office/2006/metadata/properties" xmlns:ns2="ff1cabb6-566b-448a-b2ee-4ad725052b68" xmlns:ns3="461d7391-6c2d-4f6b-9cc2-a54d00f569d0" targetNamespace="http://schemas.microsoft.com/office/2006/metadata/properties" ma:root="true" ma:fieldsID="715899bda750c3ca81332d46475d0a13" ns2:_="" ns3:_="">
    <xsd:import namespace="ff1cabb6-566b-448a-b2ee-4ad725052b68"/>
    <xsd:import namespace="461d7391-6c2d-4f6b-9cc2-a54d00f56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cabb6-566b-448a-b2ee-4ad725052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1d936a1-9f90-4e37-b703-428dca169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7391-6c2d-4f6b-9cc2-a54d00f569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0cebdb-b309-4aa5-908c-e7d72ec3ee11}" ma:internalName="TaxCatchAll" ma:showField="CatchAllData" ma:web="461d7391-6c2d-4f6b-9cc2-a54d00f56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4D2A5-DC28-42F8-A9E5-312766FF146D}">
  <ds:schemaRefs>
    <ds:schemaRef ds:uri="http://schemas.microsoft.com/office/2006/metadata/properties"/>
    <ds:schemaRef ds:uri="http://schemas.microsoft.com/office/infopath/2007/PartnerControls"/>
    <ds:schemaRef ds:uri="ff1cabb6-566b-448a-b2ee-4ad725052b68"/>
    <ds:schemaRef ds:uri="461d7391-6c2d-4f6b-9cc2-a54d00f569d0"/>
  </ds:schemaRefs>
</ds:datastoreItem>
</file>

<file path=customXml/itemProps2.xml><?xml version="1.0" encoding="utf-8"?>
<ds:datastoreItem xmlns:ds="http://schemas.openxmlformats.org/officeDocument/2006/customXml" ds:itemID="{AE11C4BD-B792-4069-9B48-71F256350D8E}"/>
</file>

<file path=customXml/itemProps3.xml><?xml version="1.0" encoding="utf-8"?>
<ds:datastoreItem xmlns:ds="http://schemas.openxmlformats.org/officeDocument/2006/customXml" ds:itemID="{2B579E63-11A4-4051-99CB-981927AA6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Kouwen</dc:creator>
  <cp:keywords/>
  <dc:description/>
  <cp:lastModifiedBy>Maartje Kouwen</cp:lastModifiedBy>
  <cp:revision>11</cp:revision>
  <cp:lastPrinted>2024-10-23T09:26:00Z</cp:lastPrinted>
  <dcterms:created xsi:type="dcterms:W3CDTF">2024-10-23T09:22:00Z</dcterms:created>
  <dcterms:modified xsi:type="dcterms:W3CDTF">2025-10-07T07:50:00Z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0x010100476C3DF905B24840A83254FFEFE6C381</vt:lpwstr>
  </property>
  <property fmtid="{D5CDD505-2E9C-101B-9397-08002B2CF9AE}" pid="3" name="MediaServiceImageTags">
    <vt:lpwstr/>
  </property>
</Properties>
</file>